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92BEF" w14:textId="77777777" w:rsidR="00F55961" w:rsidRPr="004220A6" w:rsidRDefault="00612B02" w:rsidP="006568E8">
      <w:pPr>
        <w:spacing w:after="0" w:line="259" w:lineRule="auto"/>
        <w:ind w:left="71" w:right="22" w:hanging="10"/>
        <w:jc w:val="center"/>
        <w:rPr>
          <w:b/>
          <w:bCs/>
        </w:rPr>
      </w:pPr>
      <w:r w:rsidRPr="004220A6">
        <w:rPr>
          <w:b/>
          <w:bCs/>
        </w:rPr>
        <w:t>MINUTES</w:t>
      </w:r>
    </w:p>
    <w:p w14:paraId="0B674565" w14:textId="77777777" w:rsidR="00F55961" w:rsidRPr="004220A6" w:rsidRDefault="00612B02" w:rsidP="006568E8">
      <w:pPr>
        <w:spacing w:after="0" w:line="259" w:lineRule="auto"/>
        <w:ind w:left="49" w:hanging="10"/>
        <w:jc w:val="center"/>
        <w:rPr>
          <w:b/>
          <w:bCs/>
        </w:rPr>
      </w:pPr>
      <w:r w:rsidRPr="004220A6">
        <w:rPr>
          <w:b/>
          <w:bCs/>
          <w:sz w:val="26"/>
        </w:rPr>
        <w:t>FORT MYERS BEACH</w:t>
      </w:r>
    </w:p>
    <w:p w14:paraId="13DDF7CE" w14:textId="77777777" w:rsidR="00F55961" w:rsidRPr="004220A6" w:rsidRDefault="00612B02" w:rsidP="006568E8">
      <w:pPr>
        <w:spacing w:after="0" w:line="259" w:lineRule="auto"/>
        <w:ind w:left="71" w:hanging="10"/>
        <w:jc w:val="center"/>
        <w:rPr>
          <w:b/>
          <w:bCs/>
        </w:rPr>
      </w:pPr>
      <w:r w:rsidRPr="004220A6">
        <w:rPr>
          <w:b/>
          <w:bCs/>
        </w:rPr>
        <w:t>MARINE &amp; ENVIRONMENTAL</w:t>
      </w:r>
    </w:p>
    <w:p w14:paraId="45785195" w14:textId="68441F8E" w:rsidR="00F55961" w:rsidRPr="004220A6" w:rsidRDefault="00612B02" w:rsidP="006568E8">
      <w:pPr>
        <w:pStyle w:val="Heading1"/>
        <w:spacing w:after="0"/>
        <w:jc w:val="center"/>
        <w:rPr>
          <w:b/>
          <w:bCs/>
        </w:rPr>
      </w:pPr>
      <w:r w:rsidRPr="004220A6">
        <w:rPr>
          <w:b/>
          <w:bCs/>
        </w:rPr>
        <w:t>RESOURCES TASK FORCE</w:t>
      </w:r>
      <w:r w:rsidR="005117F5">
        <w:rPr>
          <w:b/>
          <w:bCs/>
        </w:rPr>
        <w:t xml:space="preserve"> (MERTF)</w:t>
      </w:r>
    </w:p>
    <w:p w14:paraId="7DCE2956" w14:textId="66875BAC" w:rsidR="006568E8" w:rsidRDefault="006568E8" w:rsidP="006568E8">
      <w:pPr>
        <w:ind w:left="0" w:right="2799" w:firstLine="39"/>
        <w:jc w:val="center"/>
      </w:pPr>
      <w:r>
        <w:t xml:space="preserve">                                               Town Hall Council Chambers </w:t>
      </w:r>
    </w:p>
    <w:p w14:paraId="33DEA05D" w14:textId="7EF682A8" w:rsidR="00F55961" w:rsidRDefault="006568E8" w:rsidP="006568E8">
      <w:pPr>
        <w:ind w:left="0" w:right="2799" w:firstLine="0"/>
        <w:jc w:val="center"/>
      </w:pPr>
      <w:r>
        <w:t xml:space="preserve">                                            2731 Oak Street</w:t>
      </w:r>
    </w:p>
    <w:p w14:paraId="7EBAE473" w14:textId="77777777" w:rsidR="00F55961" w:rsidRDefault="00612B02" w:rsidP="006568E8">
      <w:pPr>
        <w:spacing w:after="0" w:line="259" w:lineRule="auto"/>
        <w:ind w:left="0" w:right="50" w:firstLine="0"/>
        <w:jc w:val="center"/>
      </w:pPr>
      <w:r>
        <w:t>Fort Myers Beach, FL 33931</w:t>
      </w:r>
    </w:p>
    <w:p w14:paraId="62DB19B8" w14:textId="75821F2A" w:rsidR="00F55961" w:rsidRDefault="00612B02" w:rsidP="00177FDA">
      <w:pPr>
        <w:jc w:val="center"/>
      </w:pPr>
      <w:r>
        <w:t xml:space="preserve">Wednesday, </w:t>
      </w:r>
      <w:r w:rsidR="00A028F9">
        <w:t>February 11</w:t>
      </w:r>
      <w:r w:rsidR="002648D9">
        <w:t>, 2026</w:t>
      </w:r>
    </w:p>
    <w:p w14:paraId="31E68706" w14:textId="77777777" w:rsidR="00177FDA" w:rsidRDefault="00177FDA" w:rsidP="009E4745"/>
    <w:p w14:paraId="10DB8024" w14:textId="77777777" w:rsidR="00177FDA" w:rsidRDefault="00177FDA" w:rsidP="009E4745"/>
    <w:p w14:paraId="0A76911F" w14:textId="65AA4528" w:rsidR="00F55961" w:rsidRPr="001B0690" w:rsidRDefault="00612B02" w:rsidP="00177FDA">
      <w:pPr>
        <w:pStyle w:val="ListParagraph"/>
        <w:numPr>
          <w:ilvl w:val="0"/>
          <w:numId w:val="3"/>
        </w:numPr>
        <w:rPr>
          <w:b/>
          <w:bCs/>
        </w:rPr>
      </w:pPr>
      <w:r w:rsidRPr="001B0690">
        <w:rPr>
          <w:b/>
          <w:bCs/>
        </w:rPr>
        <w:t>Call to Order</w:t>
      </w:r>
      <w:r w:rsidR="00EF69C9" w:rsidRPr="001B0690">
        <w:rPr>
          <w:b/>
          <w:bCs/>
        </w:rPr>
        <w:tab/>
      </w:r>
    </w:p>
    <w:p w14:paraId="1CFE7D89" w14:textId="77777777" w:rsidR="00EF69C9" w:rsidRPr="007F344B" w:rsidRDefault="00EF69C9" w:rsidP="009E4745">
      <w:pPr>
        <w:rPr>
          <w:u w:val="single"/>
        </w:rPr>
      </w:pPr>
    </w:p>
    <w:p w14:paraId="01AA0D9C" w14:textId="77777777" w:rsidR="00F55961" w:rsidRDefault="00612B02" w:rsidP="009E4745">
      <w:r w:rsidRPr="007F344B">
        <w:t>The meeting was called to order by Chair Nusbaum.</w:t>
      </w:r>
    </w:p>
    <w:p w14:paraId="01595393" w14:textId="77777777" w:rsidR="00177FDA" w:rsidRPr="007F344B" w:rsidRDefault="00177FDA" w:rsidP="009E4745"/>
    <w:p w14:paraId="25CBDA5D" w14:textId="77777777" w:rsidR="00602F8D" w:rsidRDefault="00612B02" w:rsidP="00602F8D">
      <w:pPr>
        <w:pStyle w:val="ListParagraph"/>
        <w:numPr>
          <w:ilvl w:val="0"/>
          <w:numId w:val="3"/>
        </w:numPr>
        <w:rPr>
          <w:b/>
          <w:bCs/>
        </w:rPr>
      </w:pPr>
      <w:r w:rsidRPr="001B0690">
        <w:rPr>
          <w:b/>
          <w:bCs/>
        </w:rPr>
        <w:t>Invocation and Pledge of Allegiance</w:t>
      </w:r>
    </w:p>
    <w:p w14:paraId="239071EF" w14:textId="77777777" w:rsidR="00F501D5" w:rsidRPr="001B0690" w:rsidRDefault="00F501D5" w:rsidP="00F501D5">
      <w:pPr>
        <w:pStyle w:val="ListParagraph"/>
        <w:ind w:left="760" w:firstLine="0"/>
        <w:rPr>
          <w:b/>
          <w:bCs/>
        </w:rPr>
      </w:pPr>
    </w:p>
    <w:p w14:paraId="5E7405CA" w14:textId="35BCC484" w:rsidR="00F55961" w:rsidRPr="001B0690" w:rsidRDefault="00612B02" w:rsidP="00602F8D">
      <w:pPr>
        <w:pStyle w:val="ListParagraph"/>
        <w:numPr>
          <w:ilvl w:val="0"/>
          <w:numId w:val="3"/>
        </w:numPr>
        <w:rPr>
          <w:b/>
          <w:bCs/>
        </w:rPr>
      </w:pPr>
      <w:r w:rsidRPr="001B0690">
        <w:rPr>
          <w:b/>
          <w:bCs/>
        </w:rPr>
        <w:t>Roll Call</w:t>
      </w:r>
    </w:p>
    <w:p w14:paraId="240EF11F" w14:textId="751E0EAA" w:rsidR="00F55961" w:rsidRPr="00D01C9B" w:rsidRDefault="00612B02" w:rsidP="009E4745">
      <w:pPr>
        <w:rPr>
          <w:color w:val="auto"/>
        </w:rPr>
      </w:pPr>
      <w:r w:rsidRPr="00D01C9B">
        <w:rPr>
          <w:color w:val="auto"/>
        </w:rPr>
        <w:t xml:space="preserve">Members present: </w:t>
      </w:r>
      <w:r w:rsidR="00D67905" w:rsidRPr="00D01C9B">
        <w:rPr>
          <w:color w:val="auto"/>
        </w:rPr>
        <w:t>Bill Althoff</w:t>
      </w:r>
      <w:r w:rsidR="00D67905">
        <w:rPr>
          <w:color w:val="auto"/>
        </w:rPr>
        <w:t xml:space="preserve"> (virtually),</w:t>
      </w:r>
      <w:r w:rsidR="00A15175">
        <w:rPr>
          <w:color w:val="auto"/>
        </w:rPr>
        <w:t xml:space="preserve"> </w:t>
      </w:r>
      <w:r w:rsidRPr="00D01C9B">
        <w:rPr>
          <w:color w:val="auto"/>
        </w:rPr>
        <w:t xml:space="preserve">Sharon Hegstrom, </w:t>
      </w:r>
      <w:r w:rsidR="006E467E" w:rsidRPr="00D01C9B">
        <w:rPr>
          <w:color w:val="auto"/>
        </w:rPr>
        <w:t xml:space="preserve">Edward </w:t>
      </w:r>
      <w:r w:rsidR="004E2ABD" w:rsidRPr="00D01C9B">
        <w:rPr>
          <w:color w:val="auto"/>
        </w:rPr>
        <w:t xml:space="preserve">Rood, </w:t>
      </w:r>
      <w:r w:rsidRPr="00D01C9B">
        <w:rPr>
          <w:color w:val="auto"/>
        </w:rPr>
        <w:t>David Nusbaum, and</w:t>
      </w:r>
      <w:r w:rsidR="004E2ABD" w:rsidRPr="00D01C9B">
        <w:rPr>
          <w:color w:val="auto"/>
        </w:rPr>
        <w:t xml:space="preserve"> Todd Zac</w:t>
      </w:r>
      <w:r w:rsidR="00A86FBB" w:rsidRPr="00D01C9B">
        <w:rPr>
          <w:color w:val="auto"/>
        </w:rPr>
        <w:t>c</w:t>
      </w:r>
      <w:r w:rsidR="004E2ABD" w:rsidRPr="00D01C9B">
        <w:rPr>
          <w:color w:val="auto"/>
        </w:rPr>
        <w:t>arelli</w:t>
      </w:r>
    </w:p>
    <w:p w14:paraId="2FBD3551" w14:textId="3BD4E774" w:rsidR="00F55961" w:rsidRPr="00D01C9B" w:rsidRDefault="00612B02" w:rsidP="009E4745">
      <w:pPr>
        <w:rPr>
          <w:color w:val="auto"/>
        </w:rPr>
      </w:pPr>
      <w:proofErr w:type="gramStart"/>
      <w:r w:rsidRPr="00D01C9B">
        <w:rPr>
          <w:color w:val="auto"/>
        </w:rPr>
        <w:t>Excused</w:t>
      </w:r>
      <w:proofErr w:type="gramEnd"/>
      <w:r w:rsidRPr="00D01C9B">
        <w:rPr>
          <w:color w:val="auto"/>
        </w:rPr>
        <w:t xml:space="preserve">: </w:t>
      </w:r>
      <w:r w:rsidR="002A3830" w:rsidRPr="00D01C9B">
        <w:rPr>
          <w:color w:val="auto"/>
        </w:rPr>
        <w:t>Jennifer Rusk</w:t>
      </w:r>
      <w:r w:rsidR="008A3B65" w:rsidRPr="00D01C9B">
        <w:rPr>
          <w:color w:val="auto"/>
        </w:rPr>
        <w:t xml:space="preserve">, </w:t>
      </w:r>
      <w:r w:rsidR="00D01C9B" w:rsidRPr="00D01C9B">
        <w:rPr>
          <w:color w:val="auto"/>
        </w:rPr>
        <w:t>Robert Howell,</w:t>
      </w:r>
    </w:p>
    <w:p w14:paraId="08B3373A" w14:textId="77777777" w:rsidR="00F55961" w:rsidRDefault="00612B02" w:rsidP="009E4745">
      <w:pPr>
        <w:rPr>
          <w:color w:val="auto"/>
        </w:rPr>
      </w:pPr>
      <w:r w:rsidRPr="00D01C9B">
        <w:rPr>
          <w:color w:val="auto"/>
        </w:rPr>
        <w:t>Staff: Environmental Projects Manager Chadd Chustz</w:t>
      </w:r>
    </w:p>
    <w:p w14:paraId="22268F4A" w14:textId="321B7B34" w:rsidR="007B45F9" w:rsidRPr="00A15175" w:rsidRDefault="007B45F9" w:rsidP="009E4745">
      <w:pPr>
        <w:rPr>
          <w:color w:val="auto"/>
        </w:rPr>
      </w:pPr>
      <w:r w:rsidRPr="00A15175">
        <w:rPr>
          <w:color w:val="auto"/>
        </w:rPr>
        <w:t>Council Liaison: John King</w:t>
      </w:r>
    </w:p>
    <w:p w14:paraId="107FAD11" w14:textId="77777777" w:rsidR="00110D34" w:rsidRPr="00A15175" w:rsidRDefault="00110D34" w:rsidP="009E4745">
      <w:pPr>
        <w:rPr>
          <w:color w:val="auto"/>
        </w:rPr>
      </w:pPr>
    </w:p>
    <w:p w14:paraId="4616FCF8" w14:textId="2928F590" w:rsidR="000318CB" w:rsidRPr="00A15175" w:rsidRDefault="000318CB" w:rsidP="000318CB">
      <w:pPr>
        <w:ind w:left="1435" w:hanging="1395"/>
        <w:rPr>
          <w:color w:val="auto"/>
        </w:rPr>
      </w:pPr>
      <w:r w:rsidRPr="00A15175">
        <w:rPr>
          <w:b/>
          <w:bCs/>
          <w:color w:val="auto"/>
        </w:rPr>
        <w:t>MOTION</w:t>
      </w:r>
      <w:proofErr w:type="gramStart"/>
      <w:r w:rsidRPr="00A15175">
        <w:rPr>
          <w:b/>
          <w:bCs/>
          <w:color w:val="auto"/>
        </w:rPr>
        <w:t>:</w:t>
      </w:r>
      <w:r w:rsidRPr="00A15175">
        <w:rPr>
          <w:color w:val="auto"/>
        </w:rPr>
        <w:t xml:space="preserve"> </w:t>
      </w:r>
      <w:r w:rsidRPr="00A15175">
        <w:rPr>
          <w:color w:val="auto"/>
        </w:rPr>
        <w:tab/>
        <w:t>MERTF</w:t>
      </w:r>
      <w:proofErr w:type="gramEnd"/>
      <w:r w:rsidRPr="00A15175">
        <w:rPr>
          <w:color w:val="auto"/>
        </w:rPr>
        <w:t xml:space="preserve"> Member </w:t>
      </w:r>
      <w:r w:rsidR="00A15175" w:rsidRPr="00A15175">
        <w:rPr>
          <w:color w:val="auto"/>
        </w:rPr>
        <w:t xml:space="preserve">Hegstrom, </w:t>
      </w:r>
      <w:r w:rsidRPr="00A15175">
        <w:rPr>
          <w:color w:val="auto"/>
        </w:rPr>
        <w:t>moved to allow MERTF Member Alt</w:t>
      </w:r>
      <w:r w:rsidR="00924077">
        <w:rPr>
          <w:color w:val="auto"/>
        </w:rPr>
        <w:t>h</w:t>
      </w:r>
      <w:r w:rsidRPr="00A15175">
        <w:rPr>
          <w:color w:val="auto"/>
        </w:rPr>
        <w:t>off to participate virtually, seconded by Chair Nusbaum</w:t>
      </w:r>
    </w:p>
    <w:p w14:paraId="7AF391E1" w14:textId="77777777" w:rsidR="000318CB" w:rsidRPr="00A15175" w:rsidRDefault="000318CB" w:rsidP="000318CB">
      <w:pPr>
        <w:rPr>
          <w:color w:val="auto"/>
        </w:rPr>
      </w:pPr>
      <w:r w:rsidRPr="00A15175">
        <w:rPr>
          <w:b/>
          <w:bCs/>
          <w:color w:val="auto"/>
        </w:rPr>
        <w:t>VOTE:</w:t>
      </w:r>
      <w:r w:rsidRPr="00A15175">
        <w:rPr>
          <w:color w:val="auto"/>
        </w:rPr>
        <w:tab/>
        <w:t>The motion carried unanimously.</w:t>
      </w:r>
    </w:p>
    <w:p w14:paraId="0F26299C" w14:textId="77777777" w:rsidR="000318CB" w:rsidRDefault="000318CB" w:rsidP="009E4745">
      <w:pPr>
        <w:rPr>
          <w:color w:val="EE0000"/>
        </w:rPr>
      </w:pPr>
    </w:p>
    <w:p w14:paraId="4A69C28B" w14:textId="77777777" w:rsidR="00F55961" w:rsidRPr="001B0690" w:rsidRDefault="00612B02" w:rsidP="009E4745">
      <w:pPr>
        <w:rPr>
          <w:b/>
          <w:bCs/>
        </w:rPr>
      </w:pPr>
      <w:r w:rsidRPr="001B0690">
        <w:rPr>
          <w:b/>
          <w:bCs/>
        </w:rPr>
        <w:t xml:space="preserve">IV. </w:t>
      </w:r>
      <w:r w:rsidRPr="001B0690">
        <w:rPr>
          <w:b/>
          <w:bCs/>
        </w:rPr>
        <w:tab/>
        <w:t>Approve The Agenda</w:t>
      </w:r>
    </w:p>
    <w:p w14:paraId="761872B3" w14:textId="77777777" w:rsidR="00110D34" w:rsidRPr="00A43491" w:rsidRDefault="00110D34" w:rsidP="009E4745">
      <w:pPr>
        <w:rPr>
          <w:color w:val="auto"/>
          <w:u w:val="single"/>
        </w:rPr>
      </w:pPr>
    </w:p>
    <w:p w14:paraId="787BF7E8" w14:textId="0085CEA8" w:rsidR="00A64C62" w:rsidRPr="00A43491" w:rsidRDefault="00612B02" w:rsidP="00557D33">
      <w:pPr>
        <w:ind w:left="1435" w:hanging="1395"/>
        <w:rPr>
          <w:color w:val="auto"/>
        </w:rPr>
      </w:pPr>
      <w:r w:rsidRPr="00A43491">
        <w:rPr>
          <w:b/>
          <w:bCs/>
          <w:color w:val="auto"/>
        </w:rPr>
        <w:t>MOTION</w:t>
      </w:r>
      <w:proofErr w:type="gramStart"/>
      <w:r w:rsidRPr="00A43491">
        <w:rPr>
          <w:b/>
          <w:bCs/>
          <w:color w:val="auto"/>
        </w:rPr>
        <w:t>:</w:t>
      </w:r>
      <w:r w:rsidRPr="00A43491">
        <w:rPr>
          <w:color w:val="auto"/>
        </w:rPr>
        <w:t xml:space="preserve"> </w:t>
      </w:r>
      <w:r w:rsidR="00A64C62" w:rsidRPr="00A43491">
        <w:rPr>
          <w:color w:val="auto"/>
        </w:rPr>
        <w:tab/>
      </w:r>
      <w:r w:rsidRPr="00A43491">
        <w:rPr>
          <w:color w:val="auto"/>
        </w:rPr>
        <w:t>MERTF</w:t>
      </w:r>
      <w:proofErr w:type="gramEnd"/>
      <w:r w:rsidRPr="00A43491">
        <w:rPr>
          <w:color w:val="auto"/>
        </w:rPr>
        <w:t xml:space="preserve"> Member </w:t>
      </w:r>
      <w:r w:rsidR="0088589F" w:rsidRPr="00A43491">
        <w:rPr>
          <w:color w:val="auto"/>
        </w:rPr>
        <w:t xml:space="preserve">Hegstrom, </w:t>
      </w:r>
      <w:r w:rsidR="00061DC2" w:rsidRPr="00A43491">
        <w:rPr>
          <w:color w:val="auto"/>
        </w:rPr>
        <w:t xml:space="preserve">moved to </w:t>
      </w:r>
      <w:r w:rsidR="00A10E63" w:rsidRPr="00A43491">
        <w:rPr>
          <w:color w:val="auto"/>
        </w:rPr>
        <w:t>approve the agenda,</w:t>
      </w:r>
      <w:r w:rsidR="002C095F" w:rsidRPr="00A43491">
        <w:rPr>
          <w:color w:val="auto"/>
        </w:rPr>
        <w:t xml:space="preserve"> </w:t>
      </w:r>
      <w:r w:rsidR="004743BA" w:rsidRPr="00A43491">
        <w:rPr>
          <w:color w:val="auto"/>
        </w:rPr>
        <w:t xml:space="preserve">seconded </w:t>
      </w:r>
      <w:r w:rsidR="005C0FA9" w:rsidRPr="00A43491">
        <w:rPr>
          <w:color w:val="auto"/>
        </w:rPr>
        <w:t xml:space="preserve">by </w:t>
      </w:r>
      <w:r w:rsidR="00BA26AF" w:rsidRPr="00A43491">
        <w:rPr>
          <w:color w:val="auto"/>
        </w:rPr>
        <w:t>MERTF Member Zaccarelli</w:t>
      </w:r>
    </w:p>
    <w:p w14:paraId="4FB9F186" w14:textId="77777777" w:rsidR="00110DBB" w:rsidRPr="00A43491" w:rsidRDefault="00612B02" w:rsidP="00110DBB">
      <w:pPr>
        <w:rPr>
          <w:color w:val="auto"/>
        </w:rPr>
      </w:pPr>
      <w:r w:rsidRPr="00A43491">
        <w:rPr>
          <w:b/>
          <w:bCs/>
          <w:color w:val="auto"/>
        </w:rPr>
        <w:t>VOTE:</w:t>
      </w:r>
      <w:r w:rsidRPr="00A43491">
        <w:rPr>
          <w:color w:val="auto"/>
        </w:rPr>
        <w:tab/>
        <w:t>The motion carried unanimously.</w:t>
      </w:r>
    </w:p>
    <w:p w14:paraId="09422463" w14:textId="77777777" w:rsidR="00110DBB" w:rsidRPr="00487107" w:rsidRDefault="00110DBB" w:rsidP="00110DBB">
      <w:pPr>
        <w:rPr>
          <w:b/>
          <w:bCs/>
          <w:color w:val="EE0000"/>
        </w:rPr>
      </w:pPr>
    </w:p>
    <w:p w14:paraId="0DB1F8C1" w14:textId="16D6091F" w:rsidR="00F55961" w:rsidRDefault="00612B02" w:rsidP="00110DBB">
      <w:pPr>
        <w:pStyle w:val="ListParagraph"/>
        <w:numPr>
          <w:ilvl w:val="0"/>
          <w:numId w:val="5"/>
        </w:numPr>
      </w:pPr>
      <w:r w:rsidRPr="00110DBB">
        <w:rPr>
          <w:b/>
          <w:bCs/>
        </w:rPr>
        <w:t>Approve Previous Meeting Minutes</w:t>
      </w:r>
      <w:r w:rsidRPr="00201588">
        <w:t xml:space="preserve"> </w:t>
      </w:r>
    </w:p>
    <w:p w14:paraId="2A705B2C" w14:textId="77777777" w:rsidR="00110DBB" w:rsidRDefault="00110DBB" w:rsidP="00110DBB">
      <w:pPr>
        <w:pStyle w:val="ListParagraph"/>
        <w:ind w:left="760" w:firstLine="0"/>
        <w:rPr>
          <w:b/>
          <w:bCs/>
          <w:color w:val="EE0000"/>
        </w:rPr>
      </w:pPr>
    </w:p>
    <w:p w14:paraId="6C26E77F" w14:textId="29BA88C0" w:rsidR="00857CDF" w:rsidRPr="00A43491" w:rsidRDefault="00857CDF" w:rsidP="00857CDF">
      <w:pPr>
        <w:ind w:left="1435" w:hanging="1395"/>
        <w:rPr>
          <w:color w:val="auto"/>
        </w:rPr>
      </w:pPr>
      <w:r w:rsidRPr="00A43491">
        <w:rPr>
          <w:b/>
          <w:bCs/>
          <w:color w:val="auto"/>
        </w:rPr>
        <w:t>MOTION</w:t>
      </w:r>
      <w:proofErr w:type="gramStart"/>
      <w:r w:rsidRPr="00A43491">
        <w:rPr>
          <w:b/>
          <w:bCs/>
          <w:color w:val="auto"/>
        </w:rPr>
        <w:t>:</w:t>
      </w:r>
      <w:r w:rsidRPr="00A43491">
        <w:rPr>
          <w:color w:val="auto"/>
        </w:rPr>
        <w:t xml:space="preserve"> </w:t>
      </w:r>
      <w:r w:rsidRPr="00A43491">
        <w:rPr>
          <w:color w:val="auto"/>
        </w:rPr>
        <w:tab/>
        <w:t>MERTF</w:t>
      </w:r>
      <w:proofErr w:type="gramEnd"/>
      <w:r w:rsidRPr="00A43491">
        <w:rPr>
          <w:color w:val="auto"/>
        </w:rPr>
        <w:t xml:space="preserve"> Member</w:t>
      </w:r>
      <w:r w:rsidR="00521AC8" w:rsidRPr="00521AC8">
        <w:rPr>
          <w:color w:val="auto"/>
        </w:rPr>
        <w:t xml:space="preserve"> </w:t>
      </w:r>
      <w:r w:rsidR="00521AC8" w:rsidRPr="00A43491">
        <w:rPr>
          <w:color w:val="auto"/>
        </w:rPr>
        <w:t>Zaccarelli</w:t>
      </w:r>
      <w:r w:rsidRPr="00A43491">
        <w:rPr>
          <w:color w:val="auto"/>
        </w:rPr>
        <w:t>, moved to approve the</w:t>
      </w:r>
      <w:r>
        <w:rPr>
          <w:color w:val="auto"/>
        </w:rPr>
        <w:t xml:space="preserve"> previous minutes</w:t>
      </w:r>
      <w:r w:rsidR="00C60D06">
        <w:rPr>
          <w:color w:val="auto"/>
        </w:rPr>
        <w:t>,</w:t>
      </w:r>
      <w:r w:rsidRPr="00A43491">
        <w:rPr>
          <w:color w:val="auto"/>
        </w:rPr>
        <w:t xml:space="preserve"> seconded by </w:t>
      </w:r>
      <w:r w:rsidR="00BF486F">
        <w:rPr>
          <w:color w:val="auto"/>
        </w:rPr>
        <w:t>Cahir Nusbaum.</w:t>
      </w:r>
    </w:p>
    <w:p w14:paraId="2B8BF73D" w14:textId="77777777" w:rsidR="00857CDF" w:rsidRPr="00A43491" w:rsidRDefault="00857CDF" w:rsidP="00857CDF">
      <w:pPr>
        <w:rPr>
          <w:color w:val="auto"/>
        </w:rPr>
      </w:pPr>
      <w:r w:rsidRPr="00A43491">
        <w:rPr>
          <w:b/>
          <w:bCs/>
          <w:color w:val="auto"/>
        </w:rPr>
        <w:t>VOTE:</w:t>
      </w:r>
      <w:r w:rsidRPr="00A43491">
        <w:rPr>
          <w:color w:val="auto"/>
        </w:rPr>
        <w:tab/>
        <w:t>The motion carried unanimously.</w:t>
      </w:r>
    </w:p>
    <w:p w14:paraId="05A37E0A" w14:textId="77777777" w:rsidR="00857CDF" w:rsidRPr="00487107" w:rsidRDefault="00857CDF" w:rsidP="00110DBB">
      <w:pPr>
        <w:pStyle w:val="ListParagraph"/>
        <w:ind w:left="760" w:firstLine="0"/>
        <w:rPr>
          <w:b/>
          <w:bCs/>
          <w:color w:val="EE0000"/>
        </w:rPr>
      </w:pPr>
    </w:p>
    <w:p w14:paraId="66EF58E5" w14:textId="63366422" w:rsidR="00F54838" w:rsidRPr="001B03E3" w:rsidRDefault="00362F66" w:rsidP="00F54838">
      <w:pPr>
        <w:pStyle w:val="ListParagraph"/>
        <w:numPr>
          <w:ilvl w:val="0"/>
          <w:numId w:val="5"/>
        </w:numPr>
        <w:rPr>
          <w:b/>
          <w:bCs/>
        </w:rPr>
      </w:pPr>
      <w:r w:rsidRPr="0076396C">
        <w:rPr>
          <w:b/>
          <w:bCs/>
        </w:rPr>
        <w:t xml:space="preserve">Public Comment </w:t>
      </w:r>
      <w:r w:rsidR="000264FF">
        <w:rPr>
          <w:b/>
          <w:bCs/>
        </w:rPr>
        <w:t>on Agenda Items</w:t>
      </w:r>
      <w:r w:rsidR="00326946">
        <w:rPr>
          <w:b/>
          <w:bCs/>
        </w:rPr>
        <w:t xml:space="preserve"> – </w:t>
      </w:r>
      <w:r w:rsidR="00326946" w:rsidRPr="001B03E3">
        <w:t>no public comment</w:t>
      </w:r>
      <w:r w:rsidR="001B03E3" w:rsidRPr="001B03E3">
        <w:t>.</w:t>
      </w:r>
    </w:p>
    <w:p w14:paraId="4DC11DA0" w14:textId="77777777" w:rsidR="001B03E3" w:rsidRDefault="001B03E3" w:rsidP="001B03E3">
      <w:pPr>
        <w:pStyle w:val="ListParagraph"/>
        <w:rPr>
          <w:b/>
          <w:bCs/>
        </w:rPr>
      </w:pPr>
    </w:p>
    <w:p w14:paraId="7D70F9D6" w14:textId="77777777" w:rsidR="009076DB" w:rsidRDefault="009076DB" w:rsidP="001B03E3">
      <w:pPr>
        <w:pStyle w:val="ListParagraph"/>
        <w:rPr>
          <w:b/>
          <w:bCs/>
        </w:rPr>
      </w:pPr>
    </w:p>
    <w:p w14:paraId="58F4D458" w14:textId="77777777" w:rsidR="009076DB" w:rsidRDefault="009076DB" w:rsidP="001B03E3">
      <w:pPr>
        <w:pStyle w:val="ListParagraph"/>
        <w:rPr>
          <w:b/>
          <w:bCs/>
        </w:rPr>
      </w:pPr>
    </w:p>
    <w:p w14:paraId="18FCEA1C" w14:textId="77777777" w:rsidR="009076DB" w:rsidRPr="001B03E3" w:rsidRDefault="009076DB" w:rsidP="001B03E3">
      <w:pPr>
        <w:pStyle w:val="ListParagraph"/>
        <w:rPr>
          <w:b/>
          <w:bCs/>
        </w:rPr>
      </w:pPr>
    </w:p>
    <w:p w14:paraId="03F79FFB" w14:textId="2A333335" w:rsidR="001B03E3" w:rsidRPr="0076396C" w:rsidRDefault="00BF24AF" w:rsidP="00F54838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lastRenderedPageBreak/>
        <w:t>Garden Club MERTF Award</w:t>
      </w:r>
    </w:p>
    <w:p w14:paraId="1B88FECB" w14:textId="77777777" w:rsidR="00B36C8A" w:rsidRDefault="00B36C8A" w:rsidP="00905F36">
      <w:pPr>
        <w:ind w:left="40" w:firstLine="0"/>
      </w:pPr>
    </w:p>
    <w:p w14:paraId="73EAD527" w14:textId="13E2D7ED" w:rsidR="001A46B1" w:rsidRDefault="00823992" w:rsidP="00905F36">
      <w:pPr>
        <w:ind w:left="40" w:firstLine="0"/>
        <w:rPr>
          <w:color w:val="auto"/>
        </w:rPr>
      </w:pPr>
      <w:r w:rsidRPr="00BB719A">
        <w:rPr>
          <w:color w:val="auto"/>
        </w:rPr>
        <w:t>Chair</w:t>
      </w:r>
      <w:r w:rsidR="00BC0E67" w:rsidRPr="00BB719A">
        <w:rPr>
          <w:color w:val="auto"/>
        </w:rPr>
        <w:t xml:space="preserve"> Nusbaum </w:t>
      </w:r>
      <w:r w:rsidR="007B5BAC" w:rsidRPr="00BB719A">
        <w:rPr>
          <w:color w:val="auto"/>
        </w:rPr>
        <w:t xml:space="preserve">brought up Kathy Turner, President of the </w:t>
      </w:r>
      <w:r w:rsidR="00D571A5">
        <w:rPr>
          <w:color w:val="auto"/>
        </w:rPr>
        <w:t>Estero Island</w:t>
      </w:r>
      <w:r w:rsidR="007B5BAC" w:rsidRPr="00BB719A">
        <w:rPr>
          <w:color w:val="auto"/>
        </w:rPr>
        <w:t xml:space="preserve"> Garden Clu</w:t>
      </w:r>
      <w:r w:rsidR="00781EA9" w:rsidRPr="00BB719A">
        <w:rPr>
          <w:color w:val="auto"/>
        </w:rPr>
        <w:t>b</w:t>
      </w:r>
      <w:r w:rsidR="003E3884" w:rsidRPr="00BB719A">
        <w:rPr>
          <w:color w:val="auto"/>
        </w:rPr>
        <w:t xml:space="preserve"> to recognize their contribution to the Arbor Day Festival. </w:t>
      </w:r>
    </w:p>
    <w:p w14:paraId="61F0A20E" w14:textId="77777777" w:rsidR="006A713F" w:rsidRDefault="006A713F" w:rsidP="00905F36">
      <w:pPr>
        <w:ind w:left="40" w:firstLine="0"/>
        <w:rPr>
          <w:color w:val="auto"/>
        </w:rPr>
      </w:pPr>
    </w:p>
    <w:p w14:paraId="374C1E84" w14:textId="39ADFF7A" w:rsidR="0068067D" w:rsidRDefault="005614E2" w:rsidP="00905F36">
      <w:pPr>
        <w:ind w:left="40" w:firstLine="0"/>
        <w:rPr>
          <w:color w:val="auto"/>
        </w:rPr>
      </w:pPr>
      <w:r>
        <w:rPr>
          <w:color w:val="auto"/>
        </w:rPr>
        <w:t>MERTF Member Rood brought up Brianna</w:t>
      </w:r>
      <w:r w:rsidR="00614948">
        <w:rPr>
          <w:color w:val="auto"/>
        </w:rPr>
        <w:t xml:space="preserve">, </w:t>
      </w:r>
      <w:r w:rsidR="00E375F0">
        <w:rPr>
          <w:color w:val="auto"/>
        </w:rPr>
        <w:t>FWC representative</w:t>
      </w:r>
      <w:r w:rsidR="00614948">
        <w:rPr>
          <w:color w:val="auto"/>
        </w:rPr>
        <w:t xml:space="preserve">, </w:t>
      </w:r>
      <w:r w:rsidR="00E375F0">
        <w:rPr>
          <w:color w:val="auto"/>
        </w:rPr>
        <w:t xml:space="preserve">to recognize </w:t>
      </w:r>
      <w:r w:rsidR="008A1F03">
        <w:rPr>
          <w:color w:val="auto"/>
        </w:rPr>
        <w:t xml:space="preserve">her efforts on </w:t>
      </w:r>
      <w:r w:rsidR="00AC6502">
        <w:rPr>
          <w:color w:val="auto"/>
        </w:rPr>
        <w:t>overseeing the nesting bird</w:t>
      </w:r>
      <w:r w:rsidR="009076DB">
        <w:rPr>
          <w:color w:val="auto"/>
        </w:rPr>
        <w:t>s</w:t>
      </w:r>
      <w:r w:rsidR="00AC6502">
        <w:rPr>
          <w:color w:val="auto"/>
        </w:rPr>
        <w:t xml:space="preserve"> during bird season. </w:t>
      </w:r>
      <w:r w:rsidR="00EC7C6C">
        <w:rPr>
          <w:color w:val="auto"/>
        </w:rPr>
        <w:t xml:space="preserve"> </w:t>
      </w:r>
    </w:p>
    <w:p w14:paraId="4B44C631" w14:textId="77777777" w:rsidR="00C03B61" w:rsidRPr="00F92712" w:rsidRDefault="00C03B61" w:rsidP="009E4745">
      <w:pPr>
        <w:rPr>
          <w:color w:val="auto"/>
        </w:rPr>
      </w:pPr>
    </w:p>
    <w:p w14:paraId="4CF45F21" w14:textId="2095E19A" w:rsidR="00B87976" w:rsidRPr="00F92712" w:rsidRDefault="004130AB" w:rsidP="00AA6CB8">
      <w:pPr>
        <w:pStyle w:val="ListParagraph"/>
        <w:numPr>
          <w:ilvl w:val="0"/>
          <w:numId w:val="5"/>
        </w:numPr>
        <w:rPr>
          <w:b/>
          <w:bCs/>
          <w:color w:val="auto"/>
        </w:rPr>
      </w:pPr>
      <w:r w:rsidRPr="00F92712">
        <w:rPr>
          <w:b/>
          <w:bCs/>
          <w:color w:val="auto"/>
        </w:rPr>
        <w:t>PRESENTATION</w:t>
      </w:r>
      <w:r w:rsidR="00182194" w:rsidRPr="00F92712">
        <w:rPr>
          <w:b/>
          <w:bCs/>
          <w:color w:val="auto"/>
        </w:rPr>
        <w:t xml:space="preserve"> – </w:t>
      </w:r>
      <w:r w:rsidR="00B9543D" w:rsidRPr="00F92712">
        <w:rPr>
          <w:b/>
          <w:bCs/>
          <w:color w:val="auto"/>
        </w:rPr>
        <w:t xml:space="preserve">Mohammed Dabees – Dune Impacts in Response to Successive Hurricanes and Dune Restoration for Improved </w:t>
      </w:r>
      <w:r w:rsidR="00E8326B" w:rsidRPr="00F92712">
        <w:rPr>
          <w:b/>
          <w:bCs/>
          <w:color w:val="auto"/>
        </w:rPr>
        <w:t>Resiliency</w:t>
      </w:r>
    </w:p>
    <w:p w14:paraId="5E51FB36" w14:textId="77777777" w:rsidR="004376B1" w:rsidRPr="00EC4B91" w:rsidRDefault="004376B1" w:rsidP="004376B1">
      <w:pPr>
        <w:rPr>
          <w:color w:val="auto"/>
        </w:rPr>
      </w:pPr>
    </w:p>
    <w:p w14:paraId="154A3119" w14:textId="32846A38" w:rsidR="00563549" w:rsidRDefault="00F92712" w:rsidP="004376B1">
      <w:pPr>
        <w:rPr>
          <w:color w:val="auto"/>
        </w:rPr>
      </w:pPr>
      <w:r w:rsidRPr="00EC4B91">
        <w:rPr>
          <w:color w:val="auto"/>
        </w:rPr>
        <w:t xml:space="preserve">Mohammed Dabees </w:t>
      </w:r>
      <w:r w:rsidR="00B27AFC">
        <w:rPr>
          <w:color w:val="auto"/>
        </w:rPr>
        <w:t xml:space="preserve">expressed appreciation </w:t>
      </w:r>
      <w:r w:rsidR="005130F5">
        <w:rPr>
          <w:color w:val="auto"/>
        </w:rPr>
        <w:t xml:space="preserve">for the significant recovery and transformation and commended all those involved in the restoration efforts. </w:t>
      </w:r>
      <w:r w:rsidR="00563549" w:rsidRPr="00563549">
        <w:rPr>
          <w:color w:val="auto"/>
        </w:rPr>
        <w:t>The presentation focused on coastal resiliency modeling and restoration efforts, noting that dune systems and dune vegetation are critical components of coastal defense, particularly when paired with beach nourishment.</w:t>
      </w:r>
      <w:r w:rsidR="00603CDD" w:rsidRPr="00603CDD">
        <w:t xml:space="preserve"> </w:t>
      </w:r>
      <w:r w:rsidR="00603CDD" w:rsidRPr="00603CDD">
        <w:rPr>
          <w:color w:val="auto"/>
        </w:rPr>
        <w:t>Restoration efforts were highlighted, including dune reconstruction, beach nourishment, and large-scale planting of native vegetation</w:t>
      </w:r>
      <w:r w:rsidR="00603CDD">
        <w:rPr>
          <w:color w:val="auto"/>
        </w:rPr>
        <w:t>.</w:t>
      </w:r>
      <w:r w:rsidR="000C7EDB">
        <w:rPr>
          <w:color w:val="auto"/>
        </w:rPr>
        <w:t xml:space="preserve"> </w:t>
      </w:r>
      <w:r w:rsidR="00D017FB">
        <w:rPr>
          <w:color w:val="auto"/>
        </w:rPr>
        <w:t xml:space="preserve">He concluded </w:t>
      </w:r>
      <w:r w:rsidR="000C7EDB" w:rsidRPr="000C7EDB">
        <w:rPr>
          <w:color w:val="auto"/>
        </w:rPr>
        <w:t xml:space="preserve">that coastal restoration is an </w:t>
      </w:r>
      <w:r w:rsidR="00C64435">
        <w:rPr>
          <w:color w:val="auto"/>
        </w:rPr>
        <w:t>ongoing</w:t>
      </w:r>
      <w:r w:rsidR="000C7EDB" w:rsidRPr="000C7EDB">
        <w:rPr>
          <w:color w:val="auto"/>
        </w:rPr>
        <w:t xml:space="preserve"> process and that, despite some expected vegetation loss, the projects are nearing completion and will improve the community’s ability to withstand </w:t>
      </w:r>
      <w:r w:rsidR="00CE7698">
        <w:rPr>
          <w:color w:val="auto"/>
        </w:rPr>
        <w:t>storms</w:t>
      </w:r>
      <w:r w:rsidR="000C7EDB" w:rsidRPr="000C7EDB">
        <w:rPr>
          <w:color w:val="auto"/>
        </w:rPr>
        <w:t xml:space="preserve"> with manageable maintenance.</w:t>
      </w:r>
    </w:p>
    <w:p w14:paraId="00189333" w14:textId="77777777" w:rsidR="00F92712" w:rsidRDefault="00F92712" w:rsidP="004376B1">
      <w:pPr>
        <w:rPr>
          <w:b/>
          <w:bCs/>
          <w:color w:val="EE0000"/>
        </w:rPr>
      </w:pPr>
    </w:p>
    <w:p w14:paraId="591D1483" w14:textId="74ABBAAF" w:rsidR="00F92712" w:rsidRDefault="007F03FB" w:rsidP="004376B1">
      <w:pPr>
        <w:rPr>
          <w:color w:val="auto"/>
        </w:rPr>
      </w:pPr>
      <w:r>
        <w:rPr>
          <w:color w:val="auto"/>
        </w:rPr>
        <w:t xml:space="preserve">Responding to committee and staff questions, Mr. Dabees says that </w:t>
      </w:r>
      <w:r w:rsidR="009043AA">
        <w:rPr>
          <w:color w:val="auto"/>
        </w:rPr>
        <w:t xml:space="preserve">the model introduces various species of vegetation to create a thicket. </w:t>
      </w:r>
      <w:r w:rsidR="00F171DA">
        <w:rPr>
          <w:color w:val="auto"/>
        </w:rPr>
        <w:t xml:space="preserve">He </w:t>
      </w:r>
      <w:r w:rsidR="009C2729">
        <w:rPr>
          <w:color w:val="auto"/>
        </w:rPr>
        <w:t>stated that a good alternative for dune vegetation is</w:t>
      </w:r>
      <w:r w:rsidR="00206DFE">
        <w:rPr>
          <w:color w:val="auto"/>
        </w:rPr>
        <w:t xml:space="preserve"> green</w:t>
      </w:r>
      <w:r w:rsidR="009C2729">
        <w:rPr>
          <w:color w:val="auto"/>
        </w:rPr>
        <w:t xml:space="preserve"> buttonwood and</w:t>
      </w:r>
      <w:r w:rsidR="00E86E7D">
        <w:rPr>
          <w:color w:val="auto"/>
        </w:rPr>
        <w:t xml:space="preserve"> </w:t>
      </w:r>
      <w:r w:rsidR="009C2729">
        <w:rPr>
          <w:color w:val="auto"/>
        </w:rPr>
        <w:t xml:space="preserve">sea grapes. </w:t>
      </w:r>
    </w:p>
    <w:p w14:paraId="2F99E89E" w14:textId="77777777" w:rsidR="004C550A" w:rsidRDefault="004C550A" w:rsidP="004376B1">
      <w:pPr>
        <w:rPr>
          <w:color w:val="auto"/>
        </w:rPr>
      </w:pPr>
    </w:p>
    <w:p w14:paraId="7AB2F712" w14:textId="108A49FF" w:rsidR="008071E0" w:rsidRPr="002E3AB1" w:rsidRDefault="008071E0" w:rsidP="008071E0">
      <w:pPr>
        <w:ind w:left="0" w:firstLine="0"/>
        <w:rPr>
          <w:color w:val="auto"/>
        </w:rPr>
      </w:pPr>
      <w:r w:rsidRPr="002E3AB1">
        <w:rPr>
          <w:color w:val="auto"/>
        </w:rPr>
        <w:t>Chair Nusbaum identified a range of existing and potential ecotourism activities on Fort Myers Beach, including beach activities, kayaking, shelling, bocce ball, kite flying, pickleball, walking and cycling trail</w:t>
      </w:r>
      <w:r w:rsidR="005F1061">
        <w:rPr>
          <w:color w:val="auto"/>
        </w:rPr>
        <w:t>s</w:t>
      </w:r>
      <w:r w:rsidRPr="002E3AB1">
        <w:rPr>
          <w:color w:val="auto"/>
        </w:rPr>
        <w:t xml:space="preserve"> and use of the Bay Oaks facilities.  He suggested </w:t>
      </w:r>
      <w:r w:rsidR="00292CCE" w:rsidRPr="002E3AB1">
        <w:rPr>
          <w:color w:val="auto"/>
        </w:rPr>
        <w:t>coordinating</w:t>
      </w:r>
      <w:r w:rsidRPr="002E3AB1">
        <w:rPr>
          <w:color w:val="auto"/>
        </w:rPr>
        <w:t xml:space="preserve"> with the Chamber of Commerce and </w:t>
      </w:r>
      <w:proofErr w:type="gramStart"/>
      <w:r w:rsidRPr="002E3AB1">
        <w:rPr>
          <w:color w:val="auto"/>
        </w:rPr>
        <w:t>develop</w:t>
      </w:r>
      <w:proofErr w:type="gramEnd"/>
      <w:r w:rsidRPr="002E3AB1">
        <w:rPr>
          <w:color w:val="auto"/>
        </w:rPr>
        <w:t xml:space="preserve"> places for kayaks to launch. Additionally</w:t>
      </w:r>
      <w:r w:rsidR="000C2B13">
        <w:rPr>
          <w:color w:val="auto"/>
        </w:rPr>
        <w:t>, proposed</w:t>
      </w:r>
      <w:r w:rsidRPr="002E3AB1">
        <w:rPr>
          <w:color w:val="auto"/>
        </w:rPr>
        <w:t xml:space="preserve"> activities included Mound House, the Fort Myers Beach Historical Society, </w:t>
      </w:r>
      <w:r w:rsidR="00292CCE" w:rsidRPr="002E3AB1">
        <w:rPr>
          <w:color w:val="auto"/>
        </w:rPr>
        <w:t>Matanzas</w:t>
      </w:r>
      <w:r w:rsidRPr="002E3AB1">
        <w:rPr>
          <w:color w:val="auto"/>
        </w:rPr>
        <w:t xml:space="preserve"> Pass Preserve, Estero Arboretum, Lover’s Key trail expansion, the Bay Oaks pool, and opportunities for birdwatching.</w:t>
      </w:r>
      <w:r>
        <w:rPr>
          <w:color w:val="auto"/>
        </w:rPr>
        <w:t xml:space="preserve"> He noted that this</w:t>
      </w:r>
      <w:r w:rsidR="000C2B13">
        <w:rPr>
          <w:color w:val="auto"/>
        </w:rPr>
        <w:t xml:space="preserve"> is</w:t>
      </w:r>
      <w:r>
        <w:rPr>
          <w:color w:val="auto"/>
        </w:rPr>
        <w:t xml:space="preserve"> one of the charges given to the committee, compiling a comprehensive list of eco-friendly activities.</w:t>
      </w:r>
    </w:p>
    <w:p w14:paraId="67386CCE" w14:textId="77777777" w:rsidR="008071E0" w:rsidRDefault="008071E0" w:rsidP="004376B1">
      <w:pPr>
        <w:rPr>
          <w:color w:val="auto"/>
        </w:rPr>
      </w:pPr>
    </w:p>
    <w:p w14:paraId="78792BE0" w14:textId="3841034C" w:rsidR="004C550A" w:rsidRPr="000D7F0A" w:rsidRDefault="00EC20CD" w:rsidP="004376B1">
      <w:pPr>
        <w:pStyle w:val="ListParagraph"/>
        <w:numPr>
          <w:ilvl w:val="0"/>
          <w:numId w:val="5"/>
        </w:numPr>
        <w:rPr>
          <w:color w:val="auto"/>
        </w:rPr>
      </w:pPr>
      <w:r w:rsidRPr="000D7F0A">
        <w:rPr>
          <w:b/>
          <w:bCs/>
          <w:color w:val="auto"/>
        </w:rPr>
        <w:t xml:space="preserve">PRESENTATION – Rebecca Schnieder </w:t>
      </w:r>
      <w:r w:rsidR="000D7F0A" w:rsidRPr="000D7F0A">
        <w:rPr>
          <w:b/>
          <w:bCs/>
          <w:color w:val="auto"/>
        </w:rPr>
        <w:t>–</w:t>
      </w:r>
      <w:r w:rsidRPr="000D7F0A">
        <w:rPr>
          <w:b/>
          <w:bCs/>
          <w:color w:val="auto"/>
        </w:rPr>
        <w:t xml:space="preserve"> </w:t>
      </w:r>
      <w:r w:rsidR="000D7F0A" w:rsidRPr="000D7F0A">
        <w:rPr>
          <w:b/>
          <w:bCs/>
          <w:color w:val="auto"/>
        </w:rPr>
        <w:t>FWC Shorebird Nesting</w:t>
      </w:r>
    </w:p>
    <w:p w14:paraId="5058CE7F" w14:textId="77777777" w:rsidR="00380652" w:rsidRDefault="00380652" w:rsidP="004376B1">
      <w:pPr>
        <w:rPr>
          <w:color w:val="auto"/>
        </w:rPr>
      </w:pPr>
    </w:p>
    <w:p w14:paraId="3FAEC214" w14:textId="05CB7CEC" w:rsidR="00F1194B" w:rsidRPr="00574591" w:rsidRDefault="00B65643" w:rsidP="004376B1">
      <w:pPr>
        <w:rPr>
          <w:color w:val="auto"/>
        </w:rPr>
      </w:pPr>
      <w:r w:rsidRPr="00574591">
        <w:rPr>
          <w:color w:val="auto"/>
        </w:rPr>
        <w:t>Rebecca Schnieder</w:t>
      </w:r>
      <w:r w:rsidR="00E552CC" w:rsidRPr="00574591">
        <w:rPr>
          <w:color w:val="auto"/>
        </w:rPr>
        <w:t>, Fish and Wildlife Commission (FWC) representative</w:t>
      </w:r>
      <w:r w:rsidR="003C1B69" w:rsidRPr="00574591">
        <w:rPr>
          <w:color w:val="auto"/>
        </w:rPr>
        <w:t>,</w:t>
      </w:r>
      <w:r w:rsidR="005C49F6" w:rsidRPr="00574591">
        <w:rPr>
          <w:color w:val="auto"/>
        </w:rPr>
        <w:t xml:space="preserve"> presented </w:t>
      </w:r>
      <w:r w:rsidR="000C346C" w:rsidRPr="00574591">
        <w:rPr>
          <w:color w:val="auto"/>
        </w:rPr>
        <w:t>the</w:t>
      </w:r>
      <w:r w:rsidR="001A3AE0" w:rsidRPr="00574591">
        <w:rPr>
          <w:color w:val="auto"/>
        </w:rPr>
        <w:t xml:space="preserve"> 2025 nest</w:t>
      </w:r>
      <w:r w:rsidR="009D5B54" w:rsidRPr="00574591">
        <w:rPr>
          <w:color w:val="auto"/>
        </w:rPr>
        <w:t>ing season outcomes</w:t>
      </w:r>
      <w:r w:rsidR="00775E65">
        <w:rPr>
          <w:color w:val="auto"/>
        </w:rPr>
        <w:t xml:space="preserve"> regarding</w:t>
      </w:r>
      <w:r w:rsidR="009D5B54" w:rsidRPr="00574591">
        <w:rPr>
          <w:color w:val="auto"/>
        </w:rPr>
        <w:t xml:space="preserve"> the </w:t>
      </w:r>
      <w:r w:rsidR="000C346C" w:rsidRPr="00574591">
        <w:rPr>
          <w:color w:val="auto"/>
        </w:rPr>
        <w:t>Black Skimmer, Least Tern</w:t>
      </w:r>
      <w:r w:rsidR="007B3C2E" w:rsidRPr="00574591">
        <w:rPr>
          <w:color w:val="auto"/>
        </w:rPr>
        <w:t xml:space="preserve">, Snowy Plover, </w:t>
      </w:r>
      <w:r w:rsidR="009D0288" w:rsidRPr="00574591">
        <w:rPr>
          <w:color w:val="auto"/>
        </w:rPr>
        <w:t xml:space="preserve">Wilson’s Plover, </w:t>
      </w:r>
      <w:r w:rsidR="003E29DF" w:rsidRPr="00574591">
        <w:rPr>
          <w:color w:val="auto"/>
        </w:rPr>
        <w:t xml:space="preserve">and </w:t>
      </w:r>
      <w:r w:rsidR="00F142DA" w:rsidRPr="00574591">
        <w:rPr>
          <w:color w:val="auto"/>
        </w:rPr>
        <w:t xml:space="preserve">American </w:t>
      </w:r>
      <w:r w:rsidR="00FB7409" w:rsidRPr="00574591">
        <w:rPr>
          <w:color w:val="auto"/>
        </w:rPr>
        <w:t>Oystercatcher</w:t>
      </w:r>
      <w:r w:rsidR="003E29DF" w:rsidRPr="00574591">
        <w:rPr>
          <w:color w:val="auto"/>
        </w:rPr>
        <w:t>.</w:t>
      </w:r>
      <w:r w:rsidR="00DF6803" w:rsidRPr="00574591">
        <w:rPr>
          <w:color w:val="auto"/>
        </w:rPr>
        <w:t xml:space="preserve"> She reviewed the ongoing conservation, habitat management and proposed adjustment </w:t>
      </w:r>
      <w:r w:rsidR="00BE1B47" w:rsidRPr="00574591">
        <w:rPr>
          <w:color w:val="auto"/>
        </w:rPr>
        <w:t>to</w:t>
      </w:r>
      <w:r w:rsidR="00DF6803" w:rsidRPr="00574591">
        <w:rPr>
          <w:color w:val="auto"/>
        </w:rPr>
        <w:t xml:space="preserve"> vegetation and posting strategies for the 2026 season. </w:t>
      </w:r>
    </w:p>
    <w:p w14:paraId="1F3E8431" w14:textId="77777777" w:rsidR="007962FD" w:rsidRDefault="007962FD" w:rsidP="004376B1"/>
    <w:p w14:paraId="3CF27AE7" w14:textId="6728D45F" w:rsidR="00CF4401" w:rsidRDefault="00374E84" w:rsidP="004376B1">
      <w:r>
        <w:t xml:space="preserve">Ms. Schnieder noted that there were no </w:t>
      </w:r>
      <w:r w:rsidR="002E56EC">
        <w:t xml:space="preserve">chick die off the past two seasons, </w:t>
      </w:r>
      <w:r w:rsidR="002A2137">
        <w:t xml:space="preserve">the </w:t>
      </w:r>
      <w:r w:rsidR="00814AC6">
        <w:t>herbicide timeline was expected to be completed by the end of March</w:t>
      </w:r>
      <w:r w:rsidR="00972D6A">
        <w:t>,</w:t>
      </w:r>
      <w:r w:rsidR="005C7CD4">
        <w:t xml:space="preserve"> and</w:t>
      </w:r>
      <w:r w:rsidR="00CF4401">
        <w:t xml:space="preserve"> </w:t>
      </w:r>
      <w:r w:rsidR="004E0031">
        <w:t xml:space="preserve">the beach should be raked by </w:t>
      </w:r>
      <w:r w:rsidR="003251C2">
        <w:t>mid-March</w:t>
      </w:r>
      <w:r w:rsidR="004E0031">
        <w:t xml:space="preserve"> according to </w:t>
      </w:r>
      <w:r w:rsidR="0036759B">
        <w:t xml:space="preserve">permitting. </w:t>
      </w:r>
      <w:r w:rsidR="00655730">
        <w:t xml:space="preserve">Additionally, she stated that </w:t>
      </w:r>
      <w:r w:rsidR="00E14253">
        <w:t xml:space="preserve">Fort Myers Beach was the only location in the State that </w:t>
      </w:r>
      <w:r w:rsidR="008F3075">
        <w:t>all</w:t>
      </w:r>
      <w:r w:rsidR="003E6395">
        <w:t xml:space="preserve"> five</w:t>
      </w:r>
      <w:r w:rsidR="008F3075">
        <w:t xml:space="preserve"> state listed species were nesting</w:t>
      </w:r>
      <w:r w:rsidR="0016437E">
        <w:t xml:space="preserve"> and there were no nesting bird species </w:t>
      </w:r>
      <w:r w:rsidR="0072370F">
        <w:t xml:space="preserve">nesting in the 7000 block. </w:t>
      </w:r>
    </w:p>
    <w:p w14:paraId="6D4C14B6" w14:textId="77777777" w:rsidR="00CF4401" w:rsidRDefault="00CF4401" w:rsidP="004376B1"/>
    <w:p w14:paraId="5AB53C80" w14:textId="1301D4B8" w:rsidR="00CF4401" w:rsidRDefault="00116B7A" w:rsidP="004376B1">
      <w:pPr>
        <w:rPr>
          <w:color w:val="auto"/>
        </w:rPr>
      </w:pPr>
      <w:r w:rsidRPr="00D01C9B">
        <w:rPr>
          <w:color w:val="auto"/>
        </w:rPr>
        <w:t>Environmental Projects Manager Chadd Chustz</w:t>
      </w:r>
      <w:r>
        <w:rPr>
          <w:color w:val="auto"/>
        </w:rPr>
        <w:t xml:space="preserve"> said that the </w:t>
      </w:r>
      <w:r w:rsidR="006E3768">
        <w:rPr>
          <w:color w:val="auto"/>
        </w:rPr>
        <w:t>raking permit does not allow raking within the CWA</w:t>
      </w:r>
      <w:r w:rsidR="009C65C6">
        <w:rPr>
          <w:color w:val="auto"/>
        </w:rPr>
        <w:t xml:space="preserve"> unless explicit permission </w:t>
      </w:r>
      <w:proofErr w:type="gramStart"/>
      <w:r w:rsidR="009C65C6">
        <w:rPr>
          <w:color w:val="auto"/>
        </w:rPr>
        <w:t>was</w:t>
      </w:r>
      <w:proofErr w:type="gramEnd"/>
      <w:r w:rsidR="009C65C6">
        <w:rPr>
          <w:color w:val="auto"/>
        </w:rPr>
        <w:t xml:space="preserve"> received from the FWC</w:t>
      </w:r>
      <w:r w:rsidR="00BC6915">
        <w:rPr>
          <w:color w:val="auto"/>
        </w:rPr>
        <w:t>.</w:t>
      </w:r>
    </w:p>
    <w:p w14:paraId="67A20881" w14:textId="77777777" w:rsidR="0070015A" w:rsidRDefault="0070015A" w:rsidP="004376B1">
      <w:pPr>
        <w:rPr>
          <w:color w:val="EE0000"/>
        </w:rPr>
      </w:pPr>
    </w:p>
    <w:p w14:paraId="1E9CF525" w14:textId="5DE5FF08" w:rsidR="00812488" w:rsidRPr="00B36BFF" w:rsidRDefault="00570C93" w:rsidP="00812488">
      <w:pPr>
        <w:pStyle w:val="ListParagraph"/>
        <w:numPr>
          <w:ilvl w:val="0"/>
          <w:numId w:val="5"/>
        </w:numPr>
        <w:rPr>
          <w:b/>
          <w:bCs/>
          <w:color w:val="auto"/>
        </w:rPr>
      </w:pPr>
      <w:r w:rsidRPr="00B36BFF">
        <w:rPr>
          <w:b/>
          <w:bCs/>
          <w:color w:val="auto"/>
        </w:rPr>
        <w:t>Current Items</w:t>
      </w:r>
    </w:p>
    <w:p w14:paraId="67F83764" w14:textId="77777777" w:rsidR="00B36BFF" w:rsidRPr="00B36BFF" w:rsidRDefault="00B36BFF" w:rsidP="00B36BFF">
      <w:pPr>
        <w:pStyle w:val="ListParagraph"/>
        <w:ind w:left="760" w:firstLine="0"/>
        <w:rPr>
          <w:b/>
          <w:bCs/>
          <w:color w:val="auto"/>
        </w:rPr>
      </w:pPr>
    </w:p>
    <w:p w14:paraId="501A1F12" w14:textId="69256E83" w:rsidR="00570C93" w:rsidRPr="00B36BFF" w:rsidRDefault="00570C93" w:rsidP="00DF74DD">
      <w:pPr>
        <w:pStyle w:val="ListParagraph"/>
        <w:numPr>
          <w:ilvl w:val="1"/>
          <w:numId w:val="5"/>
        </w:numPr>
        <w:spacing w:line="240" w:lineRule="auto"/>
        <w:rPr>
          <w:b/>
          <w:bCs/>
          <w:color w:val="auto"/>
        </w:rPr>
      </w:pPr>
      <w:r w:rsidRPr="00B36BFF">
        <w:rPr>
          <w:b/>
          <w:bCs/>
          <w:color w:val="auto"/>
        </w:rPr>
        <w:t>Water Taxi/Ferry for FM</w:t>
      </w:r>
      <w:r w:rsidR="00E63E3B">
        <w:rPr>
          <w:b/>
          <w:bCs/>
          <w:color w:val="auto"/>
        </w:rPr>
        <w:t>B</w:t>
      </w:r>
    </w:p>
    <w:p w14:paraId="0BB12519" w14:textId="77777777" w:rsidR="00B36BFF" w:rsidRPr="00B36BFF" w:rsidRDefault="00B36BFF" w:rsidP="00DF74DD">
      <w:pPr>
        <w:pStyle w:val="ListParagraph"/>
        <w:spacing w:line="240" w:lineRule="auto"/>
        <w:ind w:left="1120" w:firstLine="0"/>
        <w:rPr>
          <w:color w:val="auto"/>
        </w:rPr>
      </w:pPr>
    </w:p>
    <w:p w14:paraId="0CCFD2A1" w14:textId="31EEE2B4" w:rsidR="00895E46" w:rsidRDefault="00895E46" w:rsidP="00DF74DD">
      <w:pPr>
        <w:spacing w:line="240" w:lineRule="auto"/>
        <w:rPr>
          <w:color w:val="auto"/>
        </w:rPr>
      </w:pPr>
      <w:r w:rsidRPr="00B36BFF">
        <w:rPr>
          <w:color w:val="auto"/>
        </w:rPr>
        <w:t>Chair Nusbaum requested to table this item until further public feedback was received.</w:t>
      </w:r>
    </w:p>
    <w:p w14:paraId="3A78672C" w14:textId="54DEAAB7" w:rsidR="00E169D9" w:rsidRDefault="00E169D9" w:rsidP="00DF74DD">
      <w:pPr>
        <w:spacing w:line="240" w:lineRule="auto"/>
        <w:rPr>
          <w:color w:val="auto"/>
        </w:rPr>
      </w:pPr>
    </w:p>
    <w:p w14:paraId="4EE729CC" w14:textId="2CA125E1" w:rsidR="007C4DE1" w:rsidRDefault="00292CCE" w:rsidP="00DF74DD">
      <w:pPr>
        <w:spacing w:line="240" w:lineRule="auto"/>
        <w:rPr>
          <w:color w:val="auto"/>
        </w:rPr>
      </w:pPr>
      <w:r>
        <w:rPr>
          <w:color w:val="auto"/>
        </w:rPr>
        <w:t xml:space="preserve">FMB </w:t>
      </w:r>
      <w:r w:rsidR="007C4DE1">
        <w:rPr>
          <w:color w:val="auto"/>
        </w:rPr>
        <w:t>Public Information Officer</w:t>
      </w:r>
      <w:r w:rsidR="00A651F2">
        <w:rPr>
          <w:color w:val="auto"/>
        </w:rPr>
        <w:t>,</w:t>
      </w:r>
      <w:r w:rsidR="007C4DE1">
        <w:rPr>
          <w:color w:val="auto"/>
        </w:rPr>
        <w:t xml:space="preserve"> </w:t>
      </w:r>
      <w:r w:rsidR="006C26A3">
        <w:rPr>
          <w:color w:val="auto"/>
        </w:rPr>
        <w:t>Abigail Eberhart</w:t>
      </w:r>
      <w:r w:rsidR="00A651F2">
        <w:rPr>
          <w:color w:val="auto"/>
        </w:rPr>
        <w:t>,</w:t>
      </w:r>
      <w:r w:rsidR="003E1F03">
        <w:rPr>
          <w:color w:val="auto"/>
        </w:rPr>
        <w:t xml:space="preserve"> </w:t>
      </w:r>
      <w:r w:rsidR="009C438B">
        <w:rPr>
          <w:color w:val="auto"/>
        </w:rPr>
        <w:t>noted</w:t>
      </w:r>
      <w:r w:rsidR="00A651F2">
        <w:rPr>
          <w:color w:val="auto"/>
        </w:rPr>
        <w:t xml:space="preserve"> that a </w:t>
      </w:r>
      <w:r w:rsidR="009C438B">
        <w:rPr>
          <w:color w:val="auto"/>
        </w:rPr>
        <w:t xml:space="preserve">social media post was made regarding the water taxi discussion and suggested creating an official </w:t>
      </w:r>
      <w:r w:rsidR="000C3826">
        <w:rPr>
          <w:color w:val="auto"/>
        </w:rPr>
        <w:t>survey</w:t>
      </w:r>
      <w:r w:rsidR="00F31B41">
        <w:rPr>
          <w:color w:val="auto"/>
        </w:rPr>
        <w:t xml:space="preserve"> to collect public inpu</w:t>
      </w:r>
      <w:r w:rsidR="0035653F">
        <w:rPr>
          <w:color w:val="auto"/>
        </w:rPr>
        <w:t xml:space="preserve">t and would allow </w:t>
      </w:r>
      <w:r w:rsidR="00F31B41">
        <w:rPr>
          <w:color w:val="auto"/>
        </w:rPr>
        <w:t xml:space="preserve">data to be aggregated and presented to provide </w:t>
      </w:r>
      <w:r w:rsidR="000C3826">
        <w:rPr>
          <w:color w:val="auto"/>
        </w:rPr>
        <w:t>measurable</w:t>
      </w:r>
      <w:r w:rsidR="00F31B41">
        <w:rPr>
          <w:color w:val="auto"/>
        </w:rPr>
        <w:t xml:space="preserve"> feedback. </w:t>
      </w:r>
      <w:r w:rsidR="009709E3">
        <w:rPr>
          <w:color w:val="auto"/>
        </w:rPr>
        <w:t xml:space="preserve"> </w:t>
      </w:r>
    </w:p>
    <w:p w14:paraId="1075C8F4" w14:textId="77777777" w:rsidR="00B65DA9" w:rsidRPr="008D7BD3" w:rsidRDefault="00B65DA9" w:rsidP="00DF74DD">
      <w:pPr>
        <w:spacing w:line="240" w:lineRule="auto"/>
        <w:rPr>
          <w:b/>
          <w:bCs/>
          <w:color w:val="auto"/>
        </w:rPr>
      </w:pPr>
    </w:p>
    <w:p w14:paraId="2E524DB3" w14:textId="37AB768D" w:rsidR="00570C93" w:rsidRPr="008D7BD3" w:rsidRDefault="00570C93" w:rsidP="00DF74DD">
      <w:pPr>
        <w:pStyle w:val="ListParagraph"/>
        <w:numPr>
          <w:ilvl w:val="1"/>
          <w:numId w:val="5"/>
        </w:numPr>
        <w:spacing w:line="240" w:lineRule="auto"/>
        <w:rPr>
          <w:b/>
          <w:bCs/>
          <w:color w:val="auto"/>
        </w:rPr>
      </w:pPr>
      <w:r w:rsidRPr="008D7BD3">
        <w:rPr>
          <w:b/>
          <w:bCs/>
          <w:color w:val="auto"/>
        </w:rPr>
        <w:t>2026 MERTF Mission Statement</w:t>
      </w:r>
    </w:p>
    <w:p w14:paraId="05B8B4DD" w14:textId="77777777" w:rsidR="0073124E" w:rsidRPr="008D7BD3" w:rsidRDefault="0073124E" w:rsidP="00DF74DD">
      <w:pPr>
        <w:pStyle w:val="ListParagraph"/>
        <w:spacing w:line="240" w:lineRule="auto"/>
        <w:ind w:left="1120" w:firstLine="0"/>
        <w:rPr>
          <w:color w:val="auto"/>
        </w:rPr>
      </w:pPr>
    </w:p>
    <w:p w14:paraId="686167D7" w14:textId="50078360" w:rsidR="00B65DA9" w:rsidRPr="008D7BD3" w:rsidRDefault="00E000EE" w:rsidP="00DF74DD">
      <w:pPr>
        <w:spacing w:line="240" w:lineRule="auto"/>
        <w:ind w:left="0" w:firstLine="0"/>
        <w:rPr>
          <w:color w:val="auto"/>
        </w:rPr>
      </w:pPr>
      <w:r w:rsidRPr="008D7BD3">
        <w:rPr>
          <w:color w:val="auto"/>
        </w:rPr>
        <w:t xml:space="preserve">The </w:t>
      </w:r>
      <w:r w:rsidR="00292CCE" w:rsidRPr="008D7BD3">
        <w:rPr>
          <w:color w:val="auto"/>
        </w:rPr>
        <w:t>committee’s</w:t>
      </w:r>
      <w:r w:rsidR="00562B83" w:rsidRPr="008D7BD3">
        <w:rPr>
          <w:color w:val="auto"/>
        </w:rPr>
        <w:t xml:space="preserve"> consensus was to bring this item to the next meeting. </w:t>
      </w:r>
    </w:p>
    <w:p w14:paraId="6CF54012" w14:textId="77777777" w:rsidR="0073124E" w:rsidRPr="00A57056" w:rsidRDefault="0073124E" w:rsidP="00DF74DD">
      <w:pPr>
        <w:spacing w:line="240" w:lineRule="auto"/>
        <w:ind w:left="0" w:firstLine="0"/>
        <w:rPr>
          <w:b/>
          <w:bCs/>
          <w:color w:val="auto"/>
        </w:rPr>
      </w:pPr>
    </w:p>
    <w:p w14:paraId="57F9A5E3" w14:textId="76DAC517" w:rsidR="00570C93" w:rsidRPr="00A57056" w:rsidRDefault="005E7660" w:rsidP="00DF74DD">
      <w:pPr>
        <w:pStyle w:val="ListParagraph"/>
        <w:numPr>
          <w:ilvl w:val="1"/>
          <w:numId w:val="5"/>
        </w:numPr>
        <w:spacing w:line="240" w:lineRule="auto"/>
        <w:rPr>
          <w:b/>
          <w:bCs/>
          <w:color w:val="auto"/>
        </w:rPr>
      </w:pPr>
      <w:r w:rsidRPr="00A57056">
        <w:rPr>
          <w:b/>
          <w:bCs/>
          <w:color w:val="auto"/>
        </w:rPr>
        <w:t>Eco – Tourism Lists</w:t>
      </w:r>
    </w:p>
    <w:p w14:paraId="17A231C1" w14:textId="77777777" w:rsidR="00A73830" w:rsidRPr="00292CCE" w:rsidRDefault="00A73830" w:rsidP="00292CCE">
      <w:pPr>
        <w:rPr>
          <w:i/>
          <w:iCs/>
          <w:color w:val="auto"/>
        </w:rPr>
      </w:pPr>
    </w:p>
    <w:p w14:paraId="5FB5428B" w14:textId="0ABE540D" w:rsidR="008C51AB" w:rsidRPr="00292CCE" w:rsidRDefault="009F153F" w:rsidP="008C51AB">
      <w:pPr>
        <w:pStyle w:val="ListParagraph"/>
        <w:numPr>
          <w:ilvl w:val="0"/>
          <w:numId w:val="5"/>
        </w:numPr>
        <w:rPr>
          <w:b/>
          <w:bCs/>
          <w:color w:val="auto"/>
        </w:rPr>
      </w:pPr>
      <w:r w:rsidRPr="00292CCE">
        <w:rPr>
          <w:b/>
          <w:bCs/>
          <w:color w:val="auto"/>
        </w:rPr>
        <w:t>Member’s Items</w:t>
      </w:r>
    </w:p>
    <w:p w14:paraId="0E4D9CF4" w14:textId="108B6856" w:rsidR="008D1242" w:rsidRDefault="008D1242" w:rsidP="008D1242">
      <w:pPr>
        <w:ind w:left="40" w:firstLine="0"/>
        <w:rPr>
          <w:color w:val="auto"/>
        </w:rPr>
      </w:pPr>
    </w:p>
    <w:p w14:paraId="431F518E" w14:textId="741E9186" w:rsidR="008D1242" w:rsidRDefault="008D1242" w:rsidP="008D1242">
      <w:pPr>
        <w:ind w:left="40" w:firstLine="0"/>
        <w:rPr>
          <w:color w:val="auto"/>
        </w:rPr>
      </w:pPr>
      <w:r>
        <w:rPr>
          <w:color w:val="auto"/>
        </w:rPr>
        <w:t>MERTF Member Zaccarelli</w:t>
      </w:r>
      <w:r w:rsidR="00D96D47">
        <w:rPr>
          <w:color w:val="auto"/>
        </w:rPr>
        <w:t xml:space="preserve"> </w:t>
      </w:r>
      <w:r w:rsidR="00077383">
        <w:rPr>
          <w:color w:val="auto"/>
        </w:rPr>
        <w:t xml:space="preserve">requested clarification on the </w:t>
      </w:r>
      <w:r w:rsidR="005808EE">
        <w:rPr>
          <w:color w:val="auto"/>
        </w:rPr>
        <w:t xml:space="preserve">water transportation and </w:t>
      </w:r>
      <w:r w:rsidR="00DF74DD">
        <w:rPr>
          <w:color w:val="auto"/>
        </w:rPr>
        <w:t>its</w:t>
      </w:r>
      <w:r w:rsidR="005808EE">
        <w:rPr>
          <w:color w:val="auto"/>
        </w:rPr>
        <w:t xml:space="preserve"> exact use. </w:t>
      </w:r>
      <w:r w:rsidR="0007169F">
        <w:rPr>
          <w:color w:val="auto"/>
        </w:rPr>
        <w:t xml:space="preserve"> </w:t>
      </w:r>
    </w:p>
    <w:p w14:paraId="74F0D7F5" w14:textId="77777777" w:rsidR="00D96D47" w:rsidRDefault="00D96D47" w:rsidP="008D1242">
      <w:pPr>
        <w:ind w:left="40" w:firstLine="0"/>
        <w:rPr>
          <w:color w:val="auto"/>
        </w:rPr>
      </w:pPr>
    </w:p>
    <w:p w14:paraId="25FEEA7E" w14:textId="11224E73" w:rsidR="00EE7917" w:rsidRPr="00623EE1" w:rsidRDefault="00E978C0" w:rsidP="00E978C0">
      <w:pPr>
        <w:ind w:left="0" w:firstLine="0"/>
        <w:rPr>
          <w:color w:val="auto"/>
        </w:rPr>
      </w:pPr>
      <w:r w:rsidRPr="00623EE1">
        <w:rPr>
          <w:color w:val="auto"/>
        </w:rPr>
        <w:t xml:space="preserve">Council Member John King </w:t>
      </w:r>
      <w:r w:rsidR="008F5CF9" w:rsidRPr="00623EE1">
        <w:rPr>
          <w:color w:val="auto"/>
        </w:rPr>
        <w:t xml:space="preserve">clarified that the </w:t>
      </w:r>
      <w:r w:rsidR="004F1B18" w:rsidRPr="00623EE1">
        <w:rPr>
          <w:color w:val="auto"/>
        </w:rPr>
        <w:t>ferry was the one</w:t>
      </w:r>
      <w:r w:rsidR="00167571">
        <w:rPr>
          <w:color w:val="auto"/>
        </w:rPr>
        <w:t xml:space="preserve"> with stops that would go to one end of the island</w:t>
      </w:r>
      <w:r w:rsidR="00650A28">
        <w:rPr>
          <w:color w:val="auto"/>
        </w:rPr>
        <w:t xml:space="preserve"> to the other. </w:t>
      </w:r>
      <w:r w:rsidR="004F1B18" w:rsidRPr="00623EE1">
        <w:rPr>
          <w:color w:val="auto"/>
        </w:rPr>
        <w:t xml:space="preserve"> </w:t>
      </w:r>
    </w:p>
    <w:p w14:paraId="1B068201" w14:textId="77777777" w:rsidR="00427B47" w:rsidRPr="00623EE1" w:rsidRDefault="00427B47" w:rsidP="00E978C0">
      <w:pPr>
        <w:ind w:left="0" w:firstLine="0"/>
        <w:rPr>
          <w:color w:val="auto"/>
        </w:rPr>
      </w:pPr>
    </w:p>
    <w:p w14:paraId="188D0CB8" w14:textId="392DB141" w:rsidR="00427B47" w:rsidRPr="00623EE1" w:rsidRDefault="00427B47" w:rsidP="00E978C0">
      <w:pPr>
        <w:ind w:left="0" w:firstLine="0"/>
        <w:rPr>
          <w:color w:val="auto"/>
        </w:rPr>
      </w:pPr>
      <w:r w:rsidRPr="00623EE1">
        <w:rPr>
          <w:color w:val="auto"/>
        </w:rPr>
        <w:t>MERTF Member Hegstrom s</w:t>
      </w:r>
      <w:r w:rsidR="006F2D28">
        <w:rPr>
          <w:color w:val="auto"/>
        </w:rPr>
        <w:t xml:space="preserve">hared that </w:t>
      </w:r>
      <w:r w:rsidRPr="00623EE1">
        <w:rPr>
          <w:color w:val="auto"/>
        </w:rPr>
        <w:t xml:space="preserve">she was </w:t>
      </w:r>
      <w:r w:rsidR="00FE5EA4">
        <w:rPr>
          <w:color w:val="auto"/>
        </w:rPr>
        <w:t xml:space="preserve">now a </w:t>
      </w:r>
      <w:r w:rsidRPr="00623EE1">
        <w:rPr>
          <w:color w:val="auto"/>
        </w:rPr>
        <w:t xml:space="preserve">graduate </w:t>
      </w:r>
      <w:r w:rsidR="00CB7866" w:rsidRPr="00623EE1">
        <w:rPr>
          <w:color w:val="auto"/>
        </w:rPr>
        <w:t xml:space="preserve">of the Colusa Waterkeepers. </w:t>
      </w:r>
    </w:p>
    <w:p w14:paraId="6FDEDBE3" w14:textId="789194A3" w:rsidR="001572F4" w:rsidRPr="00623EE1" w:rsidRDefault="001572F4" w:rsidP="00E978C0">
      <w:pPr>
        <w:ind w:left="0" w:firstLine="0"/>
        <w:rPr>
          <w:color w:val="auto"/>
        </w:rPr>
      </w:pPr>
    </w:p>
    <w:p w14:paraId="1504B82D" w14:textId="30A1218C" w:rsidR="00C13244" w:rsidRPr="00623EE1" w:rsidRDefault="00C13244" w:rsidP="00E978C0">
      <w:pPr>
        <w:ind w:left="0" w:firstLine="0"/>
        <w:rPr>
          <w:color w:val="auto"/>
        </w:rPr>
      </w:pPr>
      <w:r w:rsidRPr="00623EE1">
        <w:rPr>
          <w:color w:val="auto"/>
        </w:rPr>
        <w:t>Chair Nusbaum</w:t>
      </w:r>
      <w:r w:rsidR="00ED02AE" w:rsidRPr="00623EE1">
        <w:rPr>
          <w:color w:val="auto"/>
        </w:rPr>
        <w:t xml:space="preserve"> reported that </w:t>
      </w:r>
      <w:r w:rsidR="000D1220">
        <w:rPr>
          <w:color w:val="auto"/>
        </w:rPr>
        <w:t xml:space="preserve">he </w:t>
      </w:r>
      <w:r w:rsidR="004E4E70">
        <w:rPr>
          <w:color w:val="auto"/>
        </w:rPr>
        <w:t>participated in the event hosted by Mari Torgerson that discussed the</w:t>
      </w:r>
      <w:r w:rsidR="00013700" w:rsidRPr="00623EE1">
        <w:rPr>
          <w:color w:val="auto"/>
        </w:rPr>
        <w:t xml:space="preserve"> speed zones on Estero Bay</w:t>
      </w:r>
      <w:r w:rsidR="004E4E70">
        <w:rPr>
          <w:color w:val="auto"/>
        </w:rPr>
        <w:t>.</w:t>
      </w:r>
      <w:r w:rsidR="00927466" w:rsidRPr="00623EE1">
        <w:rPr>
          <w:color w:val="auto"/>
        </w:rPr>
        <w:t xml:space="preserve"> </w:t>
      </w:r>
    </w:p>
    <w:p w14:paraId="35041EB6" w14:textId="77777777" w:rsidR="00EE7917" w:rsidRPr="00623EE1" w:rsidRDefault="00EE7917" w:rsidP="00EE7917">
      <w:pPr>
        <w:rPr>
          <w:b/>
          <w:bCs/>
          <w:color w:val="auto"/>
        </w:rPr>
      </w:pPr>
    </w:p>
    <w:p w14:paraId="3A8D4310" w14:textId="154DE267" w:rsidR="009F153F" w:rsidRPr="00623EE1" w:rsidRDefault="00E8225B" w:rsidP="008C51AB">
      <w:pPr>
        <w:pStyle w:val="ListParagraph"/>
        <w:numPr>
          <w:ilvl w:val="0"/>
          <w:numId w:val="5"/>
        </w:numPr>
        <w:rPr>
          <w:b/>
          <w:bCs/>
          <w:color w:val="auto"/>
        </w:rPr>
      </w:pPr>
      <w:r w:rsidRPr="00623EE1">
        <w:rPr>
          <w:b/>
          <w:bCs/>
          <w:color w:val="auto"/>
        </w:rPr>
        <w:t>Staff Update</w:t>
      </w:r>
    </w:p>
    <w:p w14:paraId="3D23C08F" w14:textId="77777777" w:rsidR="00623EE1" w:rsidRPr="00623EE1" w:rsidRDefault="00623EE1" w:rsidP="00623EE1">
      <w:pPr>
        <w:pStyle w:val="ListBullet"/>
        <w:numPr>
          <w:ilvl w:val="0"/>
          <w:numId w:val="0"/>
        </w:numPr>
        <w:ind w:left="40"/>
        <w:rPr>
          <w:color w:val="auto"/>
        </w:rPr>
      </w:pPr>
    </w:p>
    <w:p w14:paraId="34988F6F" w14:textId="77777777" w:rsidR="00623EE1" w:rsidRDefault="00623EE1" w:rsidP="00623EE1">
      <w:pPr>
        <w:pStyle w:val="ListBullet"/>
        <w:numPr>
          <w:ilvl w:val="0"/>
          <w:numId w:val="0"/>
        </w:numPr>
        <w:ind w:left="40"/>
        <w:rPr>
          <w:color w:val="auto"/>
        </w:rPr>
      </w:pPr>
      <w:r w:rsidRPr="00623EE1">
        <w:rPr>
          <w:color w:val="auto"/>
        </w:rPr>
        <w:t>Environmental Projects Manager Chadd Chustz reported:</w:t>
      </w:r>
    </w:p>
    <w:p w14:paraId="534639B2" w14:textId="77777777" w:rsidR="00B07B3C" w:rsidRDefault="00B07B3C" w:rsidP="00623EE1">
      <w:pPr>
        <w:pStyle w:val="ListBullet"/>
        <w:numPr>
          <w:ilvl w:val="0"/>
          <w:numId w:val="0"/>
        </w:numPr>
        <w:ind w:left="40"/>
        <w:rPr>
          <w:color w:val="auto"/>
        </w:rPr>
      </w:pPr>
    </w:p>
    <w:p w14:paraId="16F69CC8" w14:textId="33F8CD60" w:rsidR="00B07B3C" w:rsidRPr="00B07B3C" w:rsidRDefault="00B07B3C" w:rsidP="00623EE1">
      <w:pPr>
        <w:pStyle w:val="ListBullet"/>
        <w:numPr>
          <w:ilvl w:val="0"/>
          <w:numId w:val="10"/>
        </w:numPr>
      </w:pPr>
      <w:r>
        <w:rPr>
          <w:color w:val="auto"/>
        </w:rPr>
        <w:t xml:space="preserve">The </w:t>
      </w:r>
      <w:r w:rsidR="00623EE1" w:rsidRPr="00623EE1">
        <w:rPr>
          <w:color w:val="auto"/>
        </w:rPr>
        <w:t>Arbor Day event was successful</w:t>
      </w:r>
      <w:r w:rsidR="00CF5A86">
        <w:rPr>
          <w:color w:val="auto"/>
        </w:rPr>
        <w:t>, thanking</w:t>
      </w:r>
      <w:r w:rsidR="00623EE1" w:rsidRPr="00623EE1">
        <w:rPr>
          <w:color w:val="auto"/>
        </w:rPr>
        <w:t xml:space="preserve"> the Garden Club for the sapling giveaway. </w:t>
      </w:r>
    </w:p>
    <w:p w14:paraId="69317F04" w14:textId="77777777" w:rsidR="00B07B3C" w:rsidRDefault="00623EE1" w:rsidP="00623EE1">
      <w:pPr>
        <w:pStyle w:val="ListBullet"/>
        <w:numPr>
          <w:ilvl w:val="0"/>
          <w:numId w:val="10"/>
        </w:numPr>
      </w:pPr>
      <w:r w:rsidRPr="00623EE1">
        <w:rPr>
          <w:color w:val="auto"/>
        </w:rPr>
        <w:t xml:space="preserve">Staff planned to </w:t>
      </w:r>
      <w:r>
        <w:t xml:space="preserve">plant more trees </w:t>
      </w:r>
      <w:r w:rsidR="00B07B3C">
        <w:t>in areas of</w:t>
      </w:r>
      <w:r>
        <w:t xml:space="preserve"> Lover’s Lan</w:t>
      </w:r>
      <w:r w:rsidR="00B07B3C">
        <w:t>e</w:t>
      </w:r>
      <w:r>
        <w:t>.</w:t>
      </w:r>
    </w:p>
    <w:p w14:paraId="6B37BE1A" w14:textId="0321B337" w:rsidR="00623EE1" w:rsidRDefault="00B07B3C" w:rsidP="00623EE1">
      <w:pPr>
        <w:pStyle w:val="ListBullet"/>
        <w:numPr>
          <w:ilvl w:val="0"/>
          <w:numId w:val="10"/>
        </w:numPr>
      </w:pPr>
      <w:r>
        <w:t>He</w:t>
      </w:r>
      <w:r w:rsidR="00623EE1">
        <w:t xml:space="preserve"> encouraged beachfront propert</w:t>
      </w:r>
      <w:r w:rsidR="00B97A25">
        <w:t>y</w:t>
      </w:r>
      <w:r w:rsidR="00623EE1">
        <w:t xml:space="preserve"> owners to reach out to the Town as they were going to be distributing vegetation.</w:t>
      </w:r>
    </w:p>
    <w:p w14:paraId="06207F32" w14:textId="4823100E" w:rsidR="00860564" w:rsidRDefault="00860564" w:rsidP="00623EE1">
      <w:pPr>
        <w:pStyle w:val="ListBullet"/>
        <w:numPr>
          <w:ilvl w:val="0"/>
          <w:numId w:val="10"/>
        </w:numPr>
      </w:pPr>
      <w:r>
        <w:t xml:space="preserve">The CWA project was </w:t>
      </w:r>
      <w:r w:rsidR="00DF74DD">
        <w:t>successful,</w:t>
      </w:r>
      <w:r w:rsidR="00A674AA">
        <w:t xml:space="preserve"> and </w:t>
      </w:r>
      <w:r w:rsidR="00DD534C">
        <w:t xml:space="preserve">lines of buttonwoods were able to be protected. </w:t>
      </w:r>
    </w:p>
    <w:p w14:paraId="215C9971" w14:textId="64BF62DE" w:rsidR="00AC2181" w:rsidRDefault="00106C39" w:rsidP="00AC2181">
      <w:pPr>
        <w:pStyle w:val="ListBullet"/>
        <w:numPr>
          <w:ilvl w:val="0"/>
          <w:numId w:val="10"/>
        </w:numPr>
      </w:pPr>
      <w:r>
        <w:t xml:space="preserve">The central beach </w:t>
      </w:r>
      <w:r w:rsidR="006A5607">
        <w:t xml:space="preserve">project would include </w:t>
      </w:r>
      <w:r>
        <w:t xml:space="preserve">rebuilding dunes and filling in </w:t>
      </w:r>
      <w:proofErr w:type="gramStart"/>
      <w:r>
        <w:t>scour</w:t>
      </w:r>
      <w:proofErr w:type="gramEnd"/>
      <w:r>
        <w:t xml:space="preserve"> </w:t>
      </w:r>
      <w:r w:rsidR="001C0D2B">
        <w:t xml:space="preserve">that </w:t>
      </w:r>
      <w:proofErr w:type="gramStart"/>
      <w:r w:rsidR="001C0D2B">
        <w:t>was</w:t>
      </w:r>
      <w:proofErr w:type="gramEnd"/>
      <w:r w:rsidR="001C0D2B">
        <w:t xml:space="preserve"> left undone by the dredge project.</w:t>
      </w:r>
    </w:p>
    <w:p w14:paraId="49F4FC9C" w14:textId="79E228BC" w:rsidR="00975C96" w:rsidRDefault="009203AC" w:rsidP="00975C96">
      <w:pPr>
        <w:pStyle w:val="ListBullet"/>
        <w:numPr>
          <w:ilvl w:val="0"/>
          <w:numId w:val="10"/>
        </w:numPr>
      </w:pPr>
      <w:r>
        <w:t xml:space="preserve">Shorebird Nesting Season starts on February </w:t>
      </w:r>
      <w:r w:rsidR="009F7570">
        <w:t>15</w:t>
      </w:r>
      <w:r w:rsidR="009F7570" w:rsidRPr="009203AC">
        <w:rPr>
          <w:vertAlign w:val="superscript"/>
        </w:rPr>
        <w:t>th,</w:t>
      </w:r>
      <w:r w:rsidR="00AF7E97">
        <w:t xml:space="preserve"> and he asked that dog owners do not bring dogs into the CWA.</w:t>
      </w:r>
    </w:p>
    <w:p w14:paraId="341D2709" w14:textId="06599BC9" w:rsidR="00F61619" w:rsidRPr="00AA3F79" w:rsidRDefault="00975C96" w:rsidP="000B2D83">
      <w:pPr>
        <w:pStyle w:val="ListBullet"/>
        <w:numPr>
          <w:ilvl w:val="0"/>
          <w:numId w:val="10"/>
        </w:numPr>
        <w:rPr>
          <w:color w:val="auto"/>
        </w:rPr>
      </w:pPr>
      <w:r>
        <w:lastRenderedPageBreak/>
        <w:t xml:space="preserve">The FDEP permit for renourishing the beach has </w:t>
      </w:r>
      <w:r w:rsidR="000676DD">
        <w:t xml:space="preserve">a </w:t>
      </w:r>
      <w:r>
        <w:t>tilling require</w:t>
      </w:r>
      <w:r w:rsidR="002C7869">
        <w:t>ment</w:t>
      </w:r>
      <w:r>
        <w:t xml:space="preserve"> for three years in the template </w:t>
      </w:r>
      <w:r w:rsidRPr="00AA3F79">
        <w:rPr>
          <w:color w:val="auto"/>
        </w:rPr>
        <w:t xml:space="preserve">area following beach renourishment. </w:t>
      </w:r>
    </w:p>
    <w:p w14:paraId="1B6676F5" w14:textId="77777777" w:rsidR="00623EE1" w:rsidRPr="00AA3F79" w:rsidRDefault="00623EE1" w:rsidP="00623EE1">
      <w:pPr>
        <w:rPr>
          <w:b/>
          <w:bCs/>
          <w:color w:val="auto"/>
        </w:rPr>
      </w:pPr>
    </w:p>
    <w:p w14:paraId="7AE99E0C" w14:textId="3E7283D4" w:rsidR="00E8225B" w:rsidRPr="00AA3F79" w:rsidRDefault="00E8225B" w:rsidP="008C51AB">
      <w:pPr>
        <w:pStyle w:val="ListParagraph"/>
        <w:numPr>
          <w:ilvl w:val="0"/>
          <w:numId w:val="5"/>
        </w:numPr>
        <w:rPr>
          <w:b/>
          <w:bCs/>
          <w:color w:val="auto"/>
        </w:rPr>
      </w:pPr>
      <w:r w:rsidRPr="00AA3F79">
        <w:rPr>
          <w:b/>
          <w:bCs/>
          <w:color w:val="auto"/>
        </w:rPr>
        <w:t>Pub</w:t>
      </w:r>
      <w:r w:rsidR="00890FC2" w:rsidRPr="00AA3F79">
        <w:rPr>
          <w:b/>
          <w:bCs/>
          <w:color w:val="auto"/>
        </w:rPr>
        <w:t>lic Comment</w:t>
      </w:r>
    </w:p>
    <w:p w14:paraId="01539C4D" w14:textId="77777777" w:rsidR="000B2D83" w:rsidRPr="00AA3F79" w:rsidRDefault="000B2D83" w:rsidP="000B2D83">
      <w:pPr>
        <w:ind w:left="40" w:firstLine="0"/>
        <w:rPr>
          <w:b/>
          <w:bCs/>
          <w:color w:val="auto"/>
        </w:rPr>
      </w:pPr>
    </w:p>
    <w:p w14:paraId="3BDCD507" w14:textId="499CC589" w:rsidR="000B2D83" w:rsidRDefault="000B2D83" w:rsidP="000B2D83">
      <w:pPr>
        <w:ind w:left="40" w:firstLine="0"/>
        <w:rPr>
          <w:color w:val="auto"/>
        </w:rPr>
      </w:pPr>
      <w:r w:rsidRPr="00AA3F79">
        <w:rPr>
          <w:color w:val="auto"/>
        </w:rPr>
        <w:t xml:space="preserve">Bill Perry </w:t>
      </w:r>
      <w:r w:rsidR="001C216A" w:rsidRPr="00AA3F79">
        <w:rPr>
          <w:color w:val="auto"/>
        </w:rPr>
        <w:t xml:space="preserve">thanked </w:t>
      </w:r>
      <w:r w:rsidR="004F1EBB" w:rsidRPr="00AA3F79">
        <w:rPr>
          <w:color w:val="auto"/>
        </w:rPr>
        <w:t>Monica and Rebecca from FWC for attending and for the presentation</w:t>
      </w:r>
      <w:r w:rsidR="005A4F3C" w:rsidRPr="00AA3F79">
        <w:rPr>
          <w:color w:val="auto"/>
        </w:rPr>
        <w:t>. He noted since Hurricane Charl</w:t>
      </w:r>
      <w:r w:rsidR="00AA3F79" w:rsidRPr="00AA3F79">
        <w:rPr>
          <w:color w:val="auto"/>
        </w:rPr>
        <w:t>ie</w:t>
      </w:r>
      <w:r w:rsidR="006567E0">
        <w:rPr>
          <w:color w:val="auto"/>
        </w:rPr>
        <w:t>,</w:t>
      </w:r>
      <w:r w:rsidR="00AA3F79" w:rsidRPr="00AA3F79">
        <w:rPr>
          <w:color w:val="auto"/>
        </w:rPr>
        <w:t xml:space="preserve"> </w:t>
      </w:r>
      <w:r w:rsidR="002D2ED7">
        <w:rPr>
          <w:color w:val="auto"/>
        </w:rPr>
        <w:t>shorebirds enjoyed nesting along the south end of Fort Myers Beach.</w:t>
      </w:r>
      <w:r w:rsidR="00AC701B">
        <w:rPr>
          <w:color w:val="auto"/>
        </w:rPr>
        <w:t xml:space="preserve"> </w:t>
      </w:r>
      <w:r w:rsidR="007C5849">
        <w:rPr>
          <w:color w:val="auto"/>
        </w:rPr>
        <w:t xml:space="preserve">He </w:t>
      </w:r>
      <w:r w:rsidR="009F6ADF">
        <w:rPr>
          <w:color w:val="auto"/>
        </w:rPr>
        <w:t>praised</w:t>
      </w:r>
      <w:r w:rsidR="007C5849">
        <w:rPr>
          <w:color w:val="auto"/>
        </w:rPr>
        <w:t xml:space="preserve"> FWC’s honesty, collaboration with property owners, and ability to </w:t>
      </w:r>
      <w:r w:rsidR="00184F65">
        <w:rPr>
          <w:color w:val="auto"/>
        </w:rPr>
        <w:t>c</w:t>
      </w:r>
      <w:r w:rsidR="009F6ADF">
        <w:rPr>
          <w:color w:val="auto"/>
        </w:rPr>
        <w:t xml:space="preserve">learly explain beach management efforts within the law. He commended </w:t>
      </w:r>
      <w:r w:rsidR="00B81635">
        <w:rPr>
          <w:color w:val="auto"/>
        </w:rPr>
        <w:t>the Town’s renourishment and dune vegetation projects</w:t>
      </w:r>
      <w:r w:rsidR="00C90EED">
        <w:rPr>
          <w:color w:val="auto"/>
        </w:rPr>
        <w:t xml:space="preserve"> with Town staf</w:t>
      </w:r>
      <w:r w:rsidR="00394ED5">
        <w:rPr>
          <w:color w:val="auto"/>
        </w:rPr>
        <w:t>f, stating the island now has effective dune protection against most storm events and the overall results have been very succe</w:t>
      </w:r>
      <w:r w:rsidR="003C1B6E">
        <w:rPr>
          <w:color w:val="auto"/>
        </w:rPr>
        <w:t xml:space="preserve">ssful. </w:t>
      </w:r>
    </w:p>
    <w:p w14:paraId="1D5DAE5B" w14:textId="77777777" w:rsidR="00B335BE" w:rsidRPr="000B2D83" w:rsidRDefault="00B335BE" w:rsidP="000B2D83">
      <w:pPr>
        <w:ind w:left="40" w:firstLine="0"/>
        <w:rPr>
          <w:b/>
          <w:bCs/>
          <w:color w:val="EE0000"/>
        </w:rPr>
      </w:pPr>
    </w:p>
    <w:p w14:paraId="68B64CE5" w14:textId="329242E1" w:rsidR="00890FC2" w:rsidRPr="00AC63E9" w:rsidRDefault="007C5E8A" w:rsidP="008C51AB">
      <w:pPr>
        <w:pStyle w:val="ListParagraph"/>
        <w:numPr>
          <w:ilvl w:val="0"/>
          <w:numId w:val="5"/>
        </w:numPr>
        <w:rPr>
          <w:b/>
          <w:bCs/>
          <w:color w:val="auto"/>
        </w:rPr>
      </w:pPr>
      <w:r w:rsidRPr="00AC63E9">
        <w:rPr>
          <w:b/>
          <w:bCs/>
          <w:color w:val="auto"/>
        </w:rPr>
        <w:t>MERTF Awar</w:t>
      </w:r>
      <w:r w:rsidR="00714129" w:rsidRPr="00AC63E9">
        <w:rPr>
          <w:b/>
          <w:bCs/>
          <w:color w:val="auto"/>
        </w:rPr>
        <w:t>d</w:t>
      </w:r>
    </w:p>
    <w:p w14:paraId="7984AD30" w14:textId="77777777" w:rsidR="00512DD5" w:rsidRDefault="00512DD5" w:rsidP="00512DD5">
      <w:pPr>
        <w:rPr>
          <w:b/>
          <w:bCs/>
          <w:color w:val="EE0000"/>
        </w:rPr>
      </w:pPr>
    </w:p>
    <w:p w14:paraId="42B7A197" w14:textId="6DEB0830" w:rsidR="00512DD5" w:rsidRDefault="00AC63E9" w:rsidP="00512DD5">
      <w:pPr>
        <w:rPr>
          <w:b/>
          <w:bCs/>
          <w:color w:val="EE0000"/>
        </w:rPr>
      </w:pPr>
      <w:r w:rsidRPr="00EE1554">
        <w:rPr>
          <w:color w:val="auto"/>
        </w:rPr>
        <w:t xml:space="preserve">There were no MERTF recommendations for next month. </w:t>
      </w:r>
    </w:p>
    <w:p w14:paraId="4FFB9DBE" w14:textId="77777777" w:rsidR="00512DD5" w:rsidRPr="00FC2387" w:rsidRDefault="00512DD5" w:rsidP="00512DD5">
      <w:pPr>
        <w:rPr>
          <w:b/>
          <w:bCs/>
          <w:color w:val="auto"/>
        </w:rPr>
      </w:pPr>
    </w:p>
    <w:p w14:paraId="52A1F8BF" w14:textId="3EBADFD8" w:rsidR="00714129" w:rsidRDefault="00714129" w:rsidP="008C51AB">
      <w:pPr>
        <w:pStyle w:val="ListParagraph"/>
        <w:numPr>
          <w:ilvl w:val="0"/>
          <w:numId w:val="5"/>
        </w:numPr>
        <w:rPr>
          <w:b/>
          <w:bCs/>
          <w:color w:val="auto"/>
        </w:rPr>
      </w:pPr>
      <w:r w:rsidRPr="00FC2387">
        <w:rPr>
          <w:b/>
          <w:bCs/>
          <w:color w:val="auto"/>
        </w:rPr>
        <w:t>Set Agenda for Next Meeting on March 11, 2026</w:t>
      </w:r>
    </w:p>
    <w:p w14:paraId="37E2D8B0" w14:textId="77777777" w:rsidR="0069580E" w:rsidRPr="00FC2387" w:rsidRDefault="0069580E" w:rsidP="0069580E">
      <w:pPr>
        <w:pStyle w:val="ListParagraph"/>
        <w:ind w:left="760" w:firstLine="0"/>
        <w:rPr>
          <w:b/>
          <w:bCs/>
          <w:color w:val="auto"/>
        </w:rPr>
      </w:pPr>
    </w:p>
    <w:p w14:paraId="3BA57527" w14:textId="6CFEB5B0" w:rsidR="00F6320C" w:rsidRPr="00BF3B01" w:rsidRDefault="0069580E" w:rsidP="00F6320C">
      <w:pPr>
        <w:rPr>
          <w:b/>
          <w:bCs/>
          <w:color w:val="auto"/>
        </w:rPr>
      </w:pPr>
      <w:r w:rsidRPr="00BF3B01">
        <w:rPr>
          <w:color w:val="auto"/>
        </w:rPr>
        <w:t>The</w:t>
      </w:r>
      <w:r w:rsidR="005666C8" w:rsidRPr="00BF3B01">
        <w:rPr>
          <w:color w:val="auto"/>
        </w:rPr>
        <w:t xml:space="preserve"> committee consensus for the </w:t>
      </w:r>
      <w:r w:rsidRPr="00BF3B01">
        <w:rPr>
          <w:color w:val="auto"/>
        </w:rPr>
        <w:t xml:space="preserve">proposed </w:t>
      </w:r>
      <w:r w:rsidR="00BF3B01" w:rsidRPr="00BF3B01">
        <w:rPr>
          <w:color w:val="auto"/>
        </w:rPr>
        <w:t>item</w:t>
      </w:r>
      <w:r w:rsidR="00184F65">
        <w:rPr>
          <w:color w:val="auto"/>
        </w:rPr>
        <w:t>s</w:t>
      </w:r>
      <w:r w:rsidR="00BF3B01" w:rsidRPr="00BF3B01">
        <w:rPr>
          <w:color w:val="auto"/>
        </w:rPr>
        <w:t xml:space="preserve"> for the next meeting</w:t>
      </w:r>
      <w:r w:rsidRPr="00BF3B01">
        <w:rPr>
          <w:color w:val="auto"/>
        </w:rPr>
        <w:t xml:space="preserve"> would include</w:t>
      </w:r>
      <w:r w:rsidR="005666C8" w:rsidRPr="00BF3B01">
        <w:rPr>
          <w:color w:val="auto"/>
        </w:rPr>
        <w:t xml:space="preserve"> t</w:t>
      </w:r>
      <w:r w:rsidR="007D405D" w:rsidRPr="00BF3B01">
        <w:rPr>
          <w:color w:val="auto"/>
        </w:rPr>
        <w:t>he MERTF committee objective</w:t>
      </w:r>
      <w:r w:rsidR="005666C8" w:rsidRPr="00BF3B01">
        <w:rPr>
          <w:color w:val="auto"/>
        </w:rPr>
        <w:t xml:space="preserve"> and water t</w:t>
      </w:r>
      <w:r w:rsidR="007D405D" w:rsidRPr="00BF3B01">
        <w:rPr>
          <w:color w:val="auto"/>
        </w:rPr>
        <w:t>axis</w:t>
      </w:r>
      <w:r w:rsidR="00796F11" w:rsidRPr="00BF3B01">
        <w:rPr>
          <w:color w:val="auto"/>
        </w:rPr>
        <w:t xml:space="preserve">. </w:t>
      </w:r>
    </w:p>
    <w:p w14:paraId="2FB38AA5" w14:textId="77777777" w:rsidR="0069580E" w:rsidRDefault="0069580E" w:rsidP="00F6320C">
      <w:pPr>
        <w:rPr>
          <w:b/>
          <w:bCs/>
          <w:color w:val="EE0000"/>
        </w:rPr>
      </w:pPr>
    </w:p>
    <w:p w14:paraId="2B05405A" w14:textId="24A9B8D2" w:rsidR="006C58A7" w:rsidRPr="005C7AF7" w:rsidRDefault="00780ED6" w:rsidP="00C34B9D">
      <w:pPr>
        <w:pStyle w:val="ListParagraph"/>
        <w:numPr>
          <w:ilvl w:val="0"/>
          <w:numId w:val="5"/>
        </w:numPr>
        <w:rPr>
          <w:b/>
          <w:bCs/>
          <w:color w:val="auto"/>
        </w:rPr>
      </w:pPr>
      <w:r w:rsidRPr="005C7AF7">
        <w:rPr>
          <w:b/>
          <w:bCs/>
          <w:color w:val="auto"/>
        </w:rPr>
        <w:t>ADJOURNMENT</w:t>
      </w:r>
    </w:p>
    <w:p w14:paraId="127E63E4" w14:textId="77777777" w:rsidR="00AB2A2D" w:rsidRPr="005C7AF7" w:rsidRDefault="00AB2A2D" w:rsidP="00AB2A2D">
      <w:pPr>
        <w:rPr>
          <w:color w:val="auto"/>
        </w:rPr>
      </w:pPr>
    </w:p>
    <w:p w14:paraId="0C1F0190" w14:textId="32BE764A" w:rsidR="009B449C" w:rsidRPr="000C7C91" w:rsidRDefault="009B449C" w:rsidP="00130991">
      <w:pPr>
        <w:tabs>
          <w:tab w:val="left" w:pos="0"/>
          <w:tab w:val="left" w:pos="1440"/>
        </w:tabs>
        <w:ind w:left="1440" w:hanging="1440"/>
        <w:rPr>
          <w:b/>
          <w:color w:val="auto"/>
        </w:rPr>
      </w:pPr>
      <w:r w:rsidRPr="000C7C91">
        <w:rPr>
          <w:b/>
          <w:color w:val="auto"/>
        </w:rPr>
        <w:t>MOTION:</w:t>
      </w:r>
      <w:r w:rsidRPr="000C7C91">
        <w:rPr>
          <w:b/>
          <w:color w:val="auto"/>
        </w:rPr>
        <w:tab/>
      </w:r>
      <w:r w:rsidR="00BF3B01" w:rsidRPr="000C7C91">
        <w:rPr>
          <w:color w:val="auto"/>
        </w:rPr>
        <w:t xml:space="preserve">MERTF Member Hegstrom </w:t>
      </w:r>
      <w:r w:rsidRPr="000C7C91">
        <w:rPr>
          <w:bCs/>
          <w:color w:val="auto"/>
        </w:rPr>
        <w:t xml:space="preserve">moved to adjourn the meeting, seconded by </w:t>
      </w:r>
      <w:r w:rsidR="005E2F47" w:rsidRPr="000C7C91">
        <w:rPr>
          <w:bCs/>
          <w:color w:val="auto"/>
        </w:rPr>
        <w:t xml:space="preserve">MERTF Member </w:t>
      </w:r>
      <w:r w:rsidR="005E2F47" w:rsidRPr="000C7C91">
        <w:rPr>
          <w:color w:val="auto"/>
        </w:rPr>
        <w:t>Zaccarelli</w:t>
      </w:r>
      <w:r w:rsidRPr="000C7C91">
        <w:rPr>
          <w:bCs/>
          <w:color w:val="auto"/>
        </w:rPr>
        <w:t>.</w:t>
      </w:r>
      <w:r w:rsidRPr="000C7C91">
        <w:rPr>
          <w:b/>
          <w:color w:val="auto"/>
        </w:rPr>
        <w:tab/>
      </w:r>
      <w:r w:rsidRPr="000C7C91">
        <w:rPr>
          <w:b/>
          <w:color w:val="auto"/>
        </w:rPr>
        <w:tab/>
      </w:r>
    </w:p>
    <w:p w14:paraId="1C8B9FC5" w14:textId="77777777" w:rsidR="009B449C" w:rsidRPr="000C7C91" w:rsidRDefault="009B449C" w:rsidP="00130991">
      <w:pPr>
        <w:tabs>
          <w:tab w:val="left" w:pos="720"/>
          <w:tab w:val="left" w:pos="1440"/>
          <w:tab w:val="left" w:pos="2160"/>
        </w:tabs>
        <w:ind w:left="0" w:firstLine="0"/>
        <w:rPr>
          <w:bCs/>
          <w:color w:val="auto"/>
        </w:rPr>
      </w:pPr>
      <w:r w:rsidRPr="000C7C91">
        <w:rPr>
          <w:b/>
          <w:color w:val="auto"/>
        </w:rPr>
        <w:t>VOTE:</w:t>
      </w:r>
      <w:r w:rsidRPr="000C7C91">
        <w:rPr>
          <w:bCs/>
          <w:color w:val="auto"/>
        </w:rPr>
        <w:tab/>
        <w:t xml:space="preserve">The motion passed unanimously. </w:t>
      </w:r>
    </w:p>
    <w:p w14:paraId="337D13B8" w14:textId="77777777" w:rsidR="009B449C" w:rsidRPr="000C7C91" w:rsidRDefault="009B449C" w:rsidP="00130991">
      <w:pPr>
        <w:tabs>
          <w:tab w:val="left" w:pos="720"/>
          <w:tab w:val="left" w:pos="1440"/>
          <w:tab w:val="left" w:pos="2160"/>
        </w:tabs>
        <w:ind w:left="0" w:firstLine="0"/>
        <w:rPr>
          <w:bCs/>
          <w:color w:val="auto"/>
        </w:rPr>
      </w:pPr>
    </w:p>
    <w:p w14:paraId="606A5ACD" w14:textId="79FC0D07" w:rsidR="009B449C" w:rsidRPr="000C7C91" w:rsidRDefault="009B449C" w:rsidP="00130991">
      <w:pPr>
        <w:tabs>
          <w:tab w:val="left" w:pos="720"/>
          <w:tab w:val="left" w:pos="1440"/>
          <w:tab w:val="left" w:pos="2160"/>
        </w:tabs>
        <w:ind w:left="0" w:firstLine="0"/>
        <w:rPr>
          <w:bCs/>
          <w:color w:val="auto"/>
        </w:rPr>
      </w:pPr>
      <w:r w:rsidRPr="000C7C91">
        <w:rPr>
          <w:bCs/>
          <w:color w:val="auto"/>
        </w:rPr>
        <w:t xml:space="preserve">The meeting was adjourned at </w:t>
      </w:r>
      <w:r w:rsidR="005C7AF7" w:rsidRPr="000C7C91">
        <w:rPr>
          <w:bCs/>
          <w:color w:val="auto"/>
        </w:rPr>
        <w:t xml:space="preserve">11:37 </w:t>
      </w:r>
      <w:r w:rsidR="00C041F0">
        <w:rPr>
          <w:bCs/>
          <w:color w:val="auto"/>
        </w:rPr>
        <w:t>AM</w:t>
      </w:r>
      <w:r w:rsidRPr="000C7C91">
        <w:rPr>
          <w:bCs/>
          <w:color w:val="auto"/>
        </w:rPr>
        <w:t>.</w:t>
      </w:r>
    </w:p>
    <w:p w14:paraId="6B2A45F5" w14:textId="77777777" w:rsidR="009B449C" w:rsidRPr="000C7C91" w:rsidRDefault="009B449C" w:rsidP="00130991">
      <w:pPr>
        <w:tabs>
          <w:tab w:val="left" w:pos="720"/>
          <w:tab w:val="left" w:pos="1440"/>
          <w:tab w:val="left" w:pos="2160"/>
        </w:tabs>
        <w:ind w:left="0" w:firstLine="0"/>
        <w:rPr>
          <w:bCs/>
          <w:color w:val="auto"/>
        </w:rPr>
      </w:pPr>
    </w:p>
    <w:p w14:paraId="4FCABFE3" w14:textId="77777777" w:rsidR="009B449C" w:rsidRPr="000C7C91" w:rsidRDefault="009B449C" w:rsidP="009B449C">
      <w:pPr>
        <w:tabs>
          <w:tab w:val="left" w:pos="720"/>
          <w:tab w:val="left" w:pos="1440"/>
          <w:tab w:val="left" w:pos="2160"/>
        </w:tabs>
        <w:ind w:left="0" w:firstLine="0"/>
        <w:rPr>
          <w:bCs/>
          <w:color w:val="auto"/>
        </w:rPr>
      </w:pPr>
    </w:p>
    <w:p w14:paraId="30305948" w14:textId="77777777" w:rsidR="009B449C" w:rsidRPr="000C7C91" w:rsidRDefault="009B449C" w:rsidP="009B449C">
      <w:pPr>
        <w:tabs>
          <w:tab w:val="left" w:pos="720"/>
          <w:tab w:val="left" w:pos="1440"/>
          <w:tab w:val="left" w:pos="2160"/>
        </w:tabs>
        <w:ind w:left="0" w:firstLine="0"/>
        <w:rPr>
          <w:bCs/>
          <w:color w:val="auto"/>
        </w:rPr>
      </w:pPr>
    </w:p>
    <w:p w14:paraId="6324C620" w14:textId="7856E9C9" w:rsidR="009B449C" w:rsidRPr="000C7C91" w:rsidRDefault="009B449C" w:rsidP="009B449C">
      <w:pPr>
        <w:spacing w:line="276" w:lineRule="auto"/>
        <w:ind w:left="0" w:firstLine="0"/>
        <w:rPr>
          <w:bCs/>
          <w:color w:val="auto"/>
        </w:rPr>
      </w:pPr>
      <w:r w:rsidRPr="000C7C91">
        <w:rPr>
          <w:bCs/>
          <w:color w:val="auto"/>
        </w:rPr>
        <w:t>Adopted _______________with/without changes.  Motion by ____________________________</w:t>
      </w:r>
      <w:r w:rsidRPr="000C7C91">
        <w:rPr>
          <w:bCs/>
          <w:color w:val="auto"/>
        </w:rPr>
        <w:tab/>
        <w:t xml:space="preserve">     </w:t>
      </w:r>
      <w:proofErr w:type="gramStart"/>
      <w:r w:rsidRPr="000C7C91">
        <w:rPr>
          <w:bCs/>
          <w:color w:val="auto"/>
        </w:rPr>
        <w:t xml:space="preserve">   (</w:t>
      </w:r>
      <w:proofErr w:type="gramEnd"/>
      <w:r w:rsidRPr="000C7C91">
        <w:rPr>
          <w:bCs/>
          <w:color w:val="auto"/>
        </w:rPr>
        <w:t>DATE)</w:t>
      </w:r>
    </w:p>
    <w:p w14:paraId="14D1B303" w14:textId="77777777" w:rsidR="009B449C" w:rsidRPr="000C7C91" w:rsidRDefault="009B449C" w:rsidP="009B449C">
      <w:pPr>
        <w:spacing w:line="276" w:lineRule="auto"/>
        <w:ind w:left="0" w:firstLine="0"/>
        <w:rPr>
          <w:bCs/>
          <w:color w:val="auto"/>
        </w:rPr>
      </w:pPr>
    </w:p>
    <w:p w14:paraId="4BCD3775" w14:textId="77777777" w:rsidR="009B449C" w:rsidRPr="000C7C91" w:rsidRDefault="009B449C" w:rsidP="009B449C">
      <w:pPr>
        <w:spacing w:line="276" w:lineRule="auto"/>
        <w:ind w:left="0" w:firstLine="0"/>
        <w:rPr>
          <w:bCs/>
          <w:color w:val="auto"/>
        </w:rPr>
      </w:pPr>
      <w:r w:rsidRPr="000C7C91">
        <w:rPr>
          <w:bCs/>
          <w:color w:val="auto"/>
        </w:rPr>
        <w:t>Vote: ___________________ Signature: _____________________________________________</w:t>
      </w:r>
    </w:p>
    <w:p w14:paraId="0323BB8C" w14:textId="6FEF1E2E" w:rsidR="00F55961" w:rsidRPr="001A46B1" w:rsidRDefault="00F55961">
      <w:pPr>
        <w:spacing w:after="0" w:line="259" w:lineRule="auto"/>
        <w:ind w:left="6" w:firstLine="0"/>
        <w:jc w:val="left"/>
        <w:rPr>
          <w:color w:val="EE0000"/>
        </w:rPr>
      </w:pPr>
    </w:p>
    <w:sectPr w:rsidR="00F55961" w:rsidRPr="001A46B1">
      <w:headerReference w:type="default" r:id="rId7"/>
      <w:footerReference w:type="even" r:id="rId8"/>
      <w:footerReference w:type="default" r:id="rId9"/>
      <w:footerReference w:type="first" r:id="rId10"/>
      <w:pgSz w:w="12240" w:h="15840"/>
      <w:pgMar w:top="1060" w:right="1485" w:bottom="1224" w:left="1396" w:header="720" w:footer="8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06324" w14:textId="77777777" w:rsidR="00457344" w:rsidRDefault="00457344">
      <w:pPr>
        <w:spacing w:after="0" w:line="240" w:lineRule="auto"/>
      </w:pPr>
      <w:r>
        <w:separator/>
      </w:r>
    </w:p>
  </w:endnote>
  <w:endnote w:type="continuationSeparator" w:id="0">
    <w:p w14:paraId="4AC69BD5" w14:textId="77777777" w:rsidR="00457344" w:rsidRDefault="00457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42AA9" w14:textId="77777777" w:rsidR="00F55961" w:rsidRDefault="00612B02">
    <w:pPr>
      <w:tabs>
        <w:tab w:val="right" w:pos="9358"/>
      </w:tabs>
      <w:spacing w:after="0" w:line="259" w:lineRule="auto"/>
      <w:ind w:left="0" w:firstLine="0"/>
      <w:jc w:val="left"/>
    </w:pPr>
    <w:r>
      <w:rPr>
        <w:sz w:val="20"/>
      </w:rPr>
      <w:t>MERTF 20250129</w:t>
    </w:r>
    <w:r>
      <w:rPr>
        <w:sz w:val="20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  <w:r>
      <w:rPr>
        <w:sz w:val="20"/>
      </w:rPr>
      <w:t xml:space="preserve">of </w:t>
    </w:r>
    <w:fldSimple w:instr=" NUMPAGES   \* MERGEFORMAT ">
      <w:r w:rsidR="00F55961">
        <w:rPr>
          <w:sz w:val="18"/>
        </w:rPr>
        <w:t>4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F393A" w14:textId="17E32E48" w:rsidR="00F55961" w:rsidRDefault="00612B02">
    <w:pPr>
      <w:tabs>
        <w:tab w:val="right" w:pos="9358"/>
      </w:tabs>
      <w:spacing w:after="0" w:line="259" w:lineRule="auto"/>
      <w:ind w:left="0" w:firstLine="0"/>
      <w:jc w:val="left"/>
    </w:pPr>
    <w:r w:rsidRPr="009E4745">
      <w:rPr>
        <w:sz w:val="20"/>
        <w:szCs w:val="20"/>
      </w:rPr>
      <w:t xml:space="preserve">MERTF </w:t>
    </w:r>
    <w:r w:rsidR="0004217E">
      <w:rPr>
        <w:sz w:val="20"/>
        <w:szCs w:val="20"/>
      </w:rPr>
      <w:t>02112026</w:t>
    </w:r>
    <w:r>
      <w:rPr>
        <w:sz w:val="20"/>
      </w:rPr>
      <w:tab/>
    </w:r>
    <w:r w:rsidRPr="009E4745">
      <w:rPr>
        <w:sz w:val="18"/>
        <w:szCs w:val="18"/>
      </w:rPr>
      <w:t xml:space="preserve">Page </w:t>
    </w:r>
    <w:r w:rsidRPr="009E4745">
      <w:rPr>
        <w:sz w:val="18"/>
        <w:szCs w:val="18"/>
      </w:rPr>
      <w:fldChar w:fldCharType="begin"/>
    </w:r>
    <w:r w:rsidRPr="009E4745">
      <w:rPr>
        <w:sz w:val="18"/>
        <w:szCs w:val="18"/>
      </w:rPr>
      <w:instrText xml:space="preserve"> PAGE   \* MERGEFORMAT </w:instrText>
    </w:r>
    <w:r w:rsidRPr="009E4745">
      <w:rPr>
        <w:sz w:val="18"/>
        <w:szCs w:val="18"/>
      </w:rPr>
      <w:fldChar w:fldCharType="separate"/>
    </w:r>
    <w:r w:rsidRPr="009E4745">
      <w:rPr>
        <w:sz w:val="18"/>
        <w:szCs w:val="18"/>
      </w:rPr>
      <w:t>1</w:t>
    </w:r>
    <w:r w:rsidRPr="009E4745">
      <w:rPr>
        <w:sz w:val="18"/>
        <w:szCs w:val="18"/>
      </w:rPr>
      <w:fldChar w:fldCharType="end"/>
    </w:r>
    <w:r w:rsidRPr="009E4745">
      <w:rPr>
        <w:sz w:val="18"/>
        <w:szCs w:val="18"/>
      </w:rPr>
      <w:t xml:space="preserve"> of </w:t>
    </w:r>
    <w:r w:rsidRPr="009E4745">
      <w:rPr>
        <w:sz w:val="18"/>
        <w:szCs w:val="18"/>
      </w:rPr>
      <w:fldChar w:fldCharType="begin"/>
    </w:r>
    <w:r w:rsidRPr="009E4745">
      <w:rPr>
        <w:sz w:val="18"/>
        <w:szCs w:val="18"/>
      </w:rPr>
      <w:instrText xml:space="preserve"> NUMPAGES   \* MERGEFORMAT </w:instrText>
    </w:r>
    <w:r w:rsidRPr="009E4745">
      <w:rPr>
        <w:sz w:val="18"/>
        <w:szCs w:val="18"/>
      </w:rPr>
      <w:fldChar w:fldCharType="separate"/>
    </w:r>
    <w:r w:rsidRPr="009E4745">
      <w:rPr>
        <w:sz w:val="18"/>
        <w:szCs w:val="18"/>
      </w:rPr>
      <w:t>4</w:t>
    </w:r>
    <w:r w:rsidRPr="009E4745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1E3E6" w14:textId="77777777" w:rsidR="00F55961" w:rsidRDefault="00612B02">
    <w:pPr>
      <w:tabs>
        <w:tab w:val="right" w:pos="9358"/>
      </w:tabs>
      <w:spacing w:after="0" w:line="259" w:lineRule="auto"/>
      <w:ind w:left="0" w:firstLine="0"/>
      <w:jc w:val="left"/>
    </w:pPr>
    <w:r>
      <w:rPr>
        <w:sz w:val="20"/>
      </w:rPr>
      <w:t>MERTF 20250129</w:t>
    </w:r>
    <w:r>
      <w:rPr>
        <w:sz w:val="20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  <w:r>
      <w:rPr>
        <w:sz w:val="20"/>
      </w:rPr>
      <w:t xml:space="preserve">of </w:t>
    </w:r>
    <w:fldSimple w:instr=" NUMPAGES   \* MERGEFORMAT ">
      <w:r w:rsidR="00F55961">
        <w:rPr>
          <w:sz w:val="18"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9E1BB" w14:textId="77777777" w:rsidR="00457344" w:rsidRDefault="00457344">
      <w:pPr>
        <w:spacing w:after="0" w:line="240" w:lineRule="auto"/>
      </w:pPr>
      <w:r>
        <w:separator/>
      </w:r>
    </w:p>
  </w:footnote>
  <w:footnote w:type="continuationSeparator" w:id="0">
    <w:p w14:paraId="02033920" w14:textId="77777777" w:rsidR="00457344" w:rsidRDefault="00457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1781279"/>
      <w:docPartObj>
        <w:docPartGallery w:val="Watermarks"/>
        <w:docPartUnique/>
      </w:docPartObj>
    </w:sdtPr>
    <w:sdtEndPr/>
    <w:sdtContent>
      <w:p w14:paraId="6C939610" w14:textId="5B904DB1" w:rsidR="00304B81" w:rsidRDefault="00457344">
        <w:pPr>
          <w:pStyle w:val="Header"/>
        </w:pPr>
        <w:r>
          <w:rPr>
            <w:noProof/>
          </w:rPr>
          <w:pict w14:anchorId="2E89135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232" o:spid="_x0000_i1025" type="#_x0000_t75" style="width:28.5pt;height:21pt;visibility:visible;mso-wrap-style:squar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D0C010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1E3520"/>
    <w:multiLevelType w:val="hybridMultilevel"/>
    <w:tmpl w:val="3AF8BA38"/>
    <w:lvl w:ilvl="0" w:tplc="18282A4E">
      <w:start w:val="1"/>
      <w:numFmt w:val="upperRoman"/>
      <w:lvlText w:val="%1."/>
      <w:lvlJc w:val="left"/>
      <w:pPr>
        <w:ind w:left="760" w:hanging="72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120" w:hanging="360"/>
      </w:pPr>
    </w:lvl>
    <w:lvl w:ilvl="2" w:tplc="4C09001B" w:tentative="1">
      <w:start w:val="1"/>
      <w:numFmt w:val="lowerRoman"/>
      <w:lvlText w:val="%3."/>
      <w:lvlJc w:val="right"/>
      <w:pPr>
        <w:ind w:left="1840" w:hanging="180"/>
      </w:pPr>
    </w:lvl>
    <w:lvl w:ilvl="3" w:tplc="4C09000F" w:tentative="1">
      <w:start w:val="1"/>
      <w:numFmt w:val="decimal"/>
      <w:lvlText w:val="%4."/>
      <w:lvlJc w:val="left"/>
      <w:pPr>
        <w:ind w:left="2560" w:hanging="360"/>
      </w:pPr>
    </w:lvl>
    <w:lvl w:ilvl="4" w:tplc="4C090019" w:tentative="1">
      <w:start w:val="1"/>
      <w:numFmt w:val="lowerLetter"/>
      <w:lvlText w:val="%5."/>
      <w:lvlJc w:val="left"/>
      <w:pPr>
        <w:ind w:left="3280" w:hanging="360"/>
      </w:pPr>
    </w:lvl>
    <w:lvl w:ilvl="5" w:tplc="4C09001B" w:tentative="1">
      <w:start w:val="1"/>
      <w:numFmt w:val="lowerRoman"/>
      <w:lvlText w:val="%6."/>
      <w:lvlJc w:val="right"/>
      <w:pPr>
        <w:ind w:left="4000" w:hanging="180"/>
      </w:pPr>
    </w:lvl>
    <w:lvl w:ilvl="6" w:tplc="4C09000F" w:tentative="1">
      <w:start w:val="1"/>
      <w:numFmt w:val="decimal"/>
      <w:lvlText w:val="%7."/>
      <w:lvlJc w:val="left"/>
      <w:pPr>
        <w:ind w:left="4720" w:hanging="360"/>
      </w:pPr>
    </w:lvl>
    <w:lvl w:ilvl="7" w:tplc="4C090019" w:tentative="1">
      <w:start w:val="1"/>
      <w:numFmt w:val="lowerLetter"/>
      <w:lvlText w:val="%8."/>
      <w:lvlJc w:val="left"/>
      <w:pPr>
        <w:ind w:left="5440" w:hanging="360"/>
      </w:pPr>
    </w:lvl>
    <w:lvl w:ilvl="8" w:tplc="4C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" w15:restartNumberingAfterBreak="0">
    <w:nsid w:val="059A0C29"/>
    <w:multiLevelType w:val="hybridMultilevel"/>
    <w:tmpl w:val="4E2423E2"/>
    <w:lvl w:ilvl="0" w:tplc="A656C1DA">
      <w:start w:val="2"/>
      <w:numFmt w:val="bullet"/>
      <w:lvlText w:val=""/>
      <w:lvlJc w:val="left"/>
      <w:pPr>
        <w:ind w:left="4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3" w15:restartNumberingAfterBreak="0">
    <w:nsid w:val="175A7B97"/>
    <w:multiLevelType w:val="hybridMultilevel"/>
    <w:tmpl w:val="42680AF0"/>
    <w:lvl w:ilvl="0" w:tplc="7E86605C">
      <w:start w:val="2"/>
      <w:numFmt w:val="bullet"/>
      <w:lvlText w:val=""/>
      <w:lvlJc w:val="left"/>
      <w:pPr>
        <w:ind w:left="4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4" w15:restartNumberingAfterBreak="0">
    <w:nsid w:val="4CA06457"/>
    <w:multiLevelType w:val="hybridMultilevel"/>
    <w:tmpl w:val="3EA23F50"/>
    <w:lvl w:ilvl="0" w:tplc="4C32A5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041A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202F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9454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E9E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62A6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8648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D8C7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C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D525363"/>
    <w:multiLevelType w:val="hybridMultilevel"/>
    <w:tmpl w:val="F82A09D4"/>
    <w:lvl w:ilvl="0" w:tplc="87C2A61C">
      <w:start w:val="5"/>
      <w:numFmt w:val="upperRoman"/>
      <w:lvlText w:val="%1."/>
      <w:lvlJc w:val="left"/>
      <w:pPr>
        <w:ind w:left="760" w:hanging="720"/>
      </w:pPr>
      <w:rPr>
        <w:rFonts w:hint="default"/>
        <w:b/>
      </w:rPr>
    </w:lvl>
    <w:lvl w:ilvl="1" w:tplc="4C090019">
      <w:start w:val="1"/>
      <w:numFmt w:val="lowerLetter"/>
      <w:lvlText w:val="%2."/>
      <w:lvlJc w:val="left"/>
      <w:pPr>
        <w:ind w:left="1120" w:hanging="360"/>
      </w:pPr>
    </w:lvl>
    <w:lvl w:ilvl="2" w:tplc="4C09001B" w:tentative="1">
      <w:start w:val="1"/>
      <w:numFmt w:val="lowerRoman"/>
      <w:lvlText w:val="%3."/>
      <w:lvlJc w:val="right"/>
      <w:pPr>
        <w:ind w:left="1840" w:hanging="180"/>
      </w:pPr>
    </w:lvl>
    <w:lvl w:ilvl="3" w:tplc="4C09000F" w:tentative="1">
      <w:start w:val="1"/>
      <w:numFmt w:val="decimal"/>
      <w:lvlText w:val="%4."/>
      <w:lvlJc w:val="left"/>
      <w:pPr>
        <w:ind w:left="2560" w:hanging="360"/>
      </w:pPr>
    </w:lvl>
    <w:lvl w:ilvl="4" w:tplc="4C090019" w:tentative="1">
      <w:start w:val="1"/>
      <w:numFmt w:val="lowerLetter"/>
      <w:lvlText w:val="%5."/>
      <w:lvlJc w:val="left"/>
      <w:pPr>
        <w:ind w:left="3280" w:hanging="360"/>
      </w:pPr>
    </w:lvl>
    <w:lvl w:ilvl="5" w:tplc="4C09001B" w:tentative="1">
      <w:start w:val="1"/>
      <w:numFmt w:val="lowerRoman"/>
      <w:lvlText w:val="%6."/>
      <w:lvlJc w:val="right"/>
      <w:pPr>
        <w:ind w:left="4000" w:hanging="180"/>
      </w:pPr>
    </w:lvl>
    <w:lvl w:ilvl="6" w:tplc="4C09000F" w:tentative="1">
      <w:start w:val="1"/>
      <w:numFmt w:val="decimal"/>
      <w:lvlText w:val="%7."/>
      <w:lvlJc w:val="left"/>
      <w:pPr>
        <w:ind w:left="4720" w:hanging="360"/>
      </w:pPr>
    </w:lvl>
    <w:lvl w:ilvl="7" w:tplc="4C090019" w:tentative="1">
      <w:start w:val="1"/>
      <w:numFmt w:val="lowerLetter"/>
      <w:lvlText w:val="%8."/>
      <w:lvlJc w:val="left"/>
      <w:pPr>
        <w:ind w:left="5440" w:hanging="360"/>
      </w:pPr>
    </w:lvl>
    <w:lvl w:ilvl="8" w:tplc="4C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6" w15:restartNumberingAfterBreak="0">
    <w:nsid w:val="60125641"/>
    <w:multiLevelType w:val="hybridMultilevel"/>
    <w:tmpl w:val="D38089B4"/>
    <w:lvl w:ilvl="0" w:tplc="5798DDA6">
      <w:start w:val="3"/>
      <w:numFmt w:val="bullet"/>
      <w:lvlText w:val=""/>
      <w:lvlJc w:val="left"/>
      <w:pPr>
        <w:ind w:left="4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7" w15:restartNumberingAfterBreak="0">
    <w:nsid w:val="62C73369"/>
    <w:multiLevelType w:val="hybridMultilevel"/>
    <w:tmpl w:val="56985D88"/>
    <w:lvl w:ilvl="0" w:tplc="4A00699E">
      <w:start w:val="89"/>
      <w:numFmt w:val="bullet"/>
      <w:lvlText w:val=""/>
      <w:lvlJc w:val="left"/>
      <w:pPr>
        <w:ind w:left="40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8" w15:restartNumberingAfterBreak="0">
    <w:nsid w:val="71812883"/>
    <w:multiLevelType w:val="hybridMultilevel"/>
    <w:tmpl w:val="DC38F5DC"/>
    <w:lvl w:ilvl="0" w:tplc="96E07E82">
      <w:start w:val="1"/>
      <w:numFmt w:val="upperRoman"/>
      <w:lvlText w:val="%1."/>
      <w:lvlJc w:val="left"/>
      <w:pPr>
        <w:ind w:left="760" w:hanging="72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120" w:hanging="360"/>
      </w:pPr>
    </w:lvl>
    <w:lvl w:ilvl="2" w:tplc="4C09001B" w:tentative="1">
      <w:start w:val="1"/>
      <w:numFmt w:val="lowerRoman"/>
      <w:lvlText w:val="%3."/>
      <w:lvlJc w:val="right"/>
      <w:pPr>
        <w:ind w:left="1840" w:hanging="180"/>
      </w:pPr>
    </w:lvl>
    <w:lvl w:ilvl="3" w:tplc="4C09000F" w:tentative="1">
      <w:start w:val="1"/>
      <w:numFmt w:val="decimal"/>
      <w:lvlText w:val="%4."/>
      <w:lvlJc w:val="left"/>
      <w:pPr>
        <w:ind w:left="2560" w:hanging="360"/>
      </w:pPr>
    </w:lvl>
    <w:lvl w:ilvl="4" w:tplc="4C090019" w:tentative="1">
      <w:start w:val="1"/>
      <w:numFmt w:val="lowerLetter"/>
      <w:lvlText w:val="%5."/>
      <w:lvlJc w:val="left"/>
      <w:pPr>
        <w:ind w:left="3280" w:hanging="360"/>
      </w:pPr>
    </w:lvl>
    <w:lvl w:ilvl="5" w:tplc="4C09001B" w:tentative="1">
      <w:start w:val="1"/>
      <w:numFmt w:val="lowerRoman"/>
      <w:lvlText w:val="%6."/>
      <w:lvlJc w:val="right"/>
      <w:pPr>
        <w:ind w:left="4000" w:hanging="180"/>
      </w:pPr>
    </w:lvl>
    <w:lvl w:ilvl="6" w:tplc="4C09000F" w:tentative="1">
      <w:start w:val="1"/>
      <w:numFmt w:val="decimal"/>
      <w:lvlText w:val="%7."/>
      <w:lvlJc w:val="left"/>
      <w:pPr>
        <w:ind w:left="4720" w:hanging="360"/>
      </w:pPr>
    </w:lvl>
    <w:lvl w:ilvl="7" w:tplc="4C090019" w:tentative="1">
      <w:start w:val="1"/>
      <w:numFmt w:val="lowerLetter"/>
      <w:lvlText w:val="%8."/>
      <w:lvlJc w:val="left"/>
      <w:pPr>
        <w:ind w:left="5440" w:hanging="360"/>
      </w:pPr>
    </w:lvl>
    <w:lvl w:ilvl="8" w:tplc="4C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9" w15:restartNumberingAfterBreak="0">
    <w:nsid w:val="766D0D09"/>
    <w:multiLevelType w:val="hybridMultilevel"/>
    <w:tmpl w:val="61FA0FFC"/>
    <w:lvl w:ilvl="0" w:tplc="75140C98">
      <w:start w:val="1"/>
      <w:numFmt w:val="upperLetter"/>
      <w:lvlText w:val="%1.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F4B0D2">
      <w:start w:val="1"/>
      <w:numFmt w:val="lowerLetter"/>
      <w:lvlText w:val="%2"/>
      <w:lvlJc w:val="left"/>
      <w:pPr>
        <w:ind w:left="1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8EF146">
      <w:start w:val="1"/>
      <w:numFmt w:val="lowerRoman"/>
      <w:lvlText w:val="%3"/>
      <w:lvlJc w:val="left"/>
      <w:pPr>
        <w:ind w:left="2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C8F318">
      <w:start w:val="1"/>
      <w:numFmt w:val="decimal"/>
      <w:lvlText w:val="%4"/>
      <w:lvlJc w:val="left"/>
      <w:pPr>
        <w:ind w:left="2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D8FDC2">
      <w:start w:val="1"/>
      <w:numFmt w:val="lowerLetter"/>
      <w:lvlText w:val="%5"/>
      <w:lvlJc w:val="left"/>
      <w:pPr>
        <w:ind w:left="3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BC1C52">
      <w:start w:val="1"/>
      <w:numFmt w:val="lowerRoman"/>
      <w:lvlText w:val="%6"/>
      <w:lvlJc w:val="left"/>
      <w:pPr>
        <w:ind w:left="4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F4A3F4">
      <w:start w:val="1"/>
      <w:numFmt w:val="decimal"/>
      <w:lvlText w:val="%7"/>
      <w:lvlJc w:val="left"/>
      <w:pPr>
        <w:ind w:left="5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D05F8C">
      <w:start w:val="1"/>
      <w:numFmt w:val="lowerLetter"/>
      <w:lvlText w:val="%8"/>
      <w:lvlJc w:val="left"/>
      <w:pPr>
        <w:ind w:left="5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4C3F02">
      <w:start w:val="1"/>
      <w:numFmt w:val="lowerRoman"/>
      <w:lvlText w:val="%9"/>
      <w:lvlJc w:val="left"/>
      <w:pPr>
        <w:ind w:left="6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42596576">
    <w:abstractNumId w:val="9"/>
  </w:num>
  <w:num w:numId="2" w16cid:durableId="1027869966">
    <w:abstractNumId w:val="1"/>
  </w:num>
  <w:num w:numId="3" w16cid:durableId="2075346473">
    <w:abstractNumId w:val="8"/>
  </w:num>
  <w:num w:numId="4" w16cid:durableId="1879511541">
    <w:abstractNumId w:val="4"/>
  </w:num>
  <w:num w:numId="5" w16cid:durableId="361053362">
    <w:abstractNumId w:val="5"/>
  </w:num>
  <w:num w:numId="6" w16cid:durableId="416176241">
    <w:abstractNumId w:val="3"/>
  </w:num>
  <w:num w:numId="7" w16cid:durableId="1689138574">
    <w:abstractNumId w:val="2"/>
  </w:num>
  <w:num w:numId="8" w16cid:durableId="508060279">
    <w:abstractNumId w:val="6"/>
  </w:num>
  <w:num w:numId="9" w16cid:durableId="1444693048">
    <w:abstractNumId w:val="0"/>
  </w:num>
  <w:num w:numId="10" w16cid:durableId="11627434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cafede,#e7fff0,#effff5,#ddffea,#ebffec,#ebfff5,#e0eee0,#d2ffd2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961"/>
    <w:rsid w:val="00004A30"/>
    <w:rsid w:val="0000741F"/>
    <w:rsid w:val="00007739"/>
    <w:rsid w:val="00007DCE"/>
    <w:rsid w:val="00013700"/>
    <w:rsid w:val="000142E7"/>
    <w:rsid w:val="00014620"/>
    <w:rsid w:val="000151D1"/>
    <w:rsid w:val="0001590A"/>
    <w:rsid w:val="00016D29"/>
    <w:rsid w:val="00021B5D"/>
    <w:rsid w:val="00021C8B"/>
    <w:rsid w:val="00021CF3"/>
    <w:rsid w:val="00022F32"/>
    <w:rsid w:val="00023749"/>
    <w:rsid w:val="00024E96"/>
    <w:rsid w:val="000264FF"/>
    <w:rsid w:val="000318CB"/>
    <w:rsid w:val="00035CDD"/>
    <w:rsid w:val="00037E07"/>
    <w:rsid w:val="0004170B"/>
    <w:rsid w:val="0004217E"/>
    <w:rsid w:val="0005072E"/>
    <w:rsid w:val="00051436"/>
    <w:rsid w:val="00055157"/>
    <w:rsid w:val="000556F9"/>
    <w:rsid w:val="000606E9"/>
    <w:rsid w:val="00061DC2"/>
    <w:rsid w:val="0006473C"/>
    <w:rsid w:val="000676DD"/>
    <w:rsid w:val="00067DD9"/>
    <w:rsid w:val="0007169F"/>
    <w:rsid w:val="00072F11"/>
    <w:rsid w:val="00074A5C"/>
    <w:rsid w:val="000758F9"/>
    <w:rsid w:val="00077383"/>
    <w:rsid w:val="00081762"/>
    <w:rsid w:val="00082394"/>
    <w:rsid w:val="00085200"/>
    <w:rsid w:val="00091351"/>
    <w:rsid w:val="0009362F"/>
    <w:rsid w:val="00095B20"/>
    <w:rsid w:val="00096AC7"/>
    <w:rsid w:val="000A137A"/>
    <w:rsid w:val="000A1521"/>
    <w:rsid w:val="000A799E"/>
    <w:rsid w:val="000A7FA7"/>
    <w:rsid w:val="000B0735"/>
    <w:rsid w:val="000B2D83"/>
    <w:rsid w:val="000B373E"/>
    <w:rsid w:val="000B50B2"/>
    <w:rsid w:val="000B62B0"/>
    <w:rsid w:val="000C1358"/>
    <w:rsid w:val="000C2B13"/>
    <w:rsid w:val="000C3418"/>
    <w:rsid w:val="000C346C"/>
    <w:rsid w:val="000C3826"/>
    <w:rsid w:val="000C4833"/>
    <w:rsid w:val="000C6484"/>
    <w:rsid w:val="000C73F5"/>
    <w:rsid w:val="000C7424"/>
    <w:rsid w:val="000C7C91"/>
    <w:rsid w:val="000C7EDB"/>
    <w:rsid w:val="000D1220"/>
    <w:rsid w:val="000D5ACE"/>
    <w:rsid w:val="000D7F0A"/>
    <w:rsid w:val="000E0A68"/>
    <w:rsid w:val="000E0B1F"/>
    <w:rsid w:val="000E15C0"/>
    <w:rsid w:val="000E2A3A"/>
    <w:rsid w:val="000E5514"/>
    <w:rsid w:val="000F1693"/>
    <w:rsid w:val="000F3601"/>
    <w:rsid w:val="000F701A"/>
    <w:rsid w:val="0010172A"/>
    <w:rsid w:val="001022EE"/>
    <w:rsid w:val="001037C5"/>
    <w:rsid w:val="00106C39"/>
    <w:rsid w:val="00110D34"/>
    <w:rsid w:val="00110DBB"/>
    <w:rsid w:val="0011538E"/>
    <w:rsid w:val="00115A54"/>
    <w:rsid w:val="00116B7A"/>
    <w:rsid w:val="00130991"/>
    <w:rsid w:val="001310CF"/>
    <w:rsid w:val="00132C83"/>
    <w:rsid w:val="001335A3"/>
    <w:rsid w:val="0013610D"/>
    <w:rsid w:val="00140C61"/>
    <w:rsid w:val="001431CF"/>
    <w:rsid w:val="00146F32"/>
    <w:rsid w:val="00147424"/>
    <w:rsid w:val="00147D8A"/>
    <w:rsid w:val="00152400"/>
    <w:rsid w:val="00152598"/>
    <w:rsid w:val="001533B3"/>
    <w:rsid w:val="001572F4"/>
    <w:rsid w:val="00157426"/>
    <w:rsid w:val="0015790F"/>
    <w:rsid w:val="001612BB"/>
    <w:rsid w:val="00161DAD"/>
    <w:rsid w:val="0016398D"/>
    <w:rsid w:val="0016437E"/>
    <w:rsid w:val="001649E0"/>
    <w:rsid w:val="00167571"/>
    <w:rsid w:val="0016762B"/>
    <w:rsid w:val="001708F2"/>
    <w:rsid w:val="00174627"/>
    <w:rsid w:val="0017579D"/>
    <w:rsid w:val="00176A9D"/>
    <w:rsid w:val="00177EBE"/>
    <w:rsid w:val="00177FDA"/>
    <w:rsid w:val="00180CFA"/>
    <w:rsid w:val="00182194"/>
    <w:rsid w:val="00184F65"/>
    <w:rsid w:val="0018687B"/>
    <w:rsid w:val="0018716F"/>
    <w:rsid w:val="00190BAB"/>
    <w:rsid w:val="00194231"/>
    <w:rsid w:val="001A3AE0"/>
    <w:rsid w:val="001A446F"/>
    <w:rsid w:val="001A46B1"/>
    <w:rsid w:val="001B03E3"/>
    <w:rsid w:val="001B0690"/>
    <w:rsid w:val="001B1E6F"/>
    <w:rsid w:val="001B7CDD"/>
    <w:rsid w:val="001C0D2B"/>
    <w:rsid w:val="001C1DF8"/>
    <w:rsid w:val="001C216A"/>
    <w:rsid w:val="001D13AC"/>
    <w:rsid w:val="001D2D26"/>
    <w:rsid w:val="001D487E"/>
    <w:rsid w:val="001D5BD5"/>
    <w:rsid w:val="001D6D27"/>
    <w:rsid w:val="001E0149"/>
    <w:rsid w:val="001E26C1"/>
    <w:rsid w:val="001E272C"/>
    <w:rsid w:val="001E395D"/>
    <w:rsid w:val="001F64E0"/>
    <w:rsid w:val="00201588"/>
    <w:rsid w:val="00206DFE"/>
    <w:rsid w:val="00207284"/>
    <w:rsid w:val="00207E3F"/>
    <w:rsid w:val="00212CC7"/>
    <w:rsid w:val="00214C29"/>
    <w:rsid w:val="00215900"/>
    <w:rsid w:val="00215E93"/>
    <w:rsid w:val="002167E7"/>
    <w:rsid w:val="002172CB"/>
    <w:rsid w:val="0022148B"/>
    <w:rsid w:val="002225D6"/>
    <w:rsid w:val="00223A1A"/>
    <w:rsid w:val="00223C5F"/>
    <w:rsid w:val="00224E77"/>
    <w:rsid w:val="00226533"/>
    <w:rsid w:val="0023034F"/>
    <w:rsid w:val="00231A41"/>
    <w:rsid w:val="002346A8"/>
    <w:rsid w:val="0023475E"/>
    <w:rsid w:val="002456BB"/>
    <w:rsid w:val="00246EAB"/>
    <w:rsid w:val="002509D6"/>
    <w:rsid w:val="00253659"/>
    <w:rsid w:val="00261C52"/>
    <w:rsid w:val="002648D9"/>
    <w:rsid w:val="00272513"/>
    <w:rsid w:val="00273DBD"/>
    <w:rsid w:val="002746C7"/>
    <w:rsid w:val="00275A1D"/>
    <w:rsid w:val="002767AB"/>
    <w:rsid w:val="00277182"/>
    <w:rsid w:val="0028546F"/>
    <w:rsid w:val="002910AA"/>
    <w:rsid w:val="002910CA"/>
    <w:rsid w:val="00292CCE"/>
    <w:rsid w:val="00293834"/>
    <w:rsid w:val="002971F8"/>
    <w:rsid w:val="002A0156"/>
    <w:rsid w:val="002A1063"/>
    <w:rsid w:val="002A2137"/>
    <w:rsid w:val="002A3830"/>
    <w:rsid w:val="002B0222"/>
    <w:rsid w:val="002B3CBD"/>
    <w:rsid w:val="002B4971"/>
    <w:rsid w:val="002C095F"/>
    <w:rsid w:val="002C19B9"/>
    <w:rsid w:val="002C235E"/>
    <w:rsid w:val="002C5625"/>
    <w:rsid w:val="002C5DB6"/>
    <w:rsid w:val="002C7869"/>
    <w:rsid w:val="002C78E9"/>
    <w:rsid w:val="002D2ED7"/>
    <w:rsid w:val="002D743B"/>
    <w:rsid w:val="002E1246"/>
    <w:rsid w:val="002E23C4"/>
    <w:rsid w:val="002E2709"/>
    <w:rsid w:val="002E377C"/>
    <w:rsid w:val="002E3AB1"/>
    <w:rsid w:val="002E4C02"/>
    <w:rsid w:val="002E4F58"/>
    <w:rsid w:val="002E56EC"/>
    <w:rsid w:val="002E67D6"/>
    <w:rsid w:val="002E798B"/>
    <w:rsid w:val="002E7FD4"/>
    <w:rsid w:val="002F05AB"/>
    <w:rsid w:val="002F0EF0"/>
    <w:rsid w:val="002F2A8F"/>
    <w:rsid w:val="002F31BD"/>
    <w:rsid w:val="002F6EDB"/>
    <w:rsid w:val="002F7E96"/>
    <w:rsid w:val="002F7F3C"/>
    <w:rsid w:val="00301E7D"/>
    <w:rsid w:val="00301ED9"/>
    <w:rsid w:val="00303B64"/>
    <w:rsid w:val="00304B81"/>
    <w:rsid w:val="00307519"/>
    <w:rsid w:val="00310B8B"/>
    <w:rsid w:val="00311F25"/>
    <w:rsid w:val="003124BD"/>
    <w:rsid w:val="00315AF9"/>
    <w:rsid w:val="0031787E"/>
    <w:rsid w:val="0032231A"/>
    <w:rsid w:val="003231A7"/>
    <w:rsid w:val="003251C2"/>
    <w:rsid w:val="00326946"/>
    <w:rsid w:val="00327090"/>
    <w:rsid w:val="00327CDC"/>
    <w:rsid w:val="003335CF"/>
    <w:rsid w:val="00333A43"/>
    <w:rsid w:val="00333CAB"/>
    <w:rsid w:val="0033751B"/>
    <w:rsid w:val="00337D86"/>
    <w:rsid w:val="00343481"/>
    <w:rsid w:val="00345265"/>
    <w:rsid w:val="00346256"/>
    <w:rsid w:val="00351225"/>
    <w:rsid w:val="0035653F"/>
    <w:rsid w:val="003568F1"/>
    <w:rsid w:val="00357DBC"/>
    <w:rsid w:val="00362629"/>
    <w:rsid w:val="00362C1D"/>
    <w:rsid w:val="00362F66"/>
    <w:rsid w:val="00363482"/>
    <w:rsid w:val="00364836"/>
    <w:rsid w:val="00364D82"/>
    <w:rsid w:val="00365311"/>
    <w:rsid w:val="0036759B"/>
    <w:rsid w:val="00374E84"/>
    <w:rsid w:val="003763F5"/>
    <w:rsid w:val="00380652"/>
    <w:rsid w:val="00380B05"/>
    <w:rsid w:val="00380D6F"/>
    <w:rsid w:val="00384BF1"/>
    <w:rsid w:val="00384EC2"/>
    <w:rsid w:val="00384FDC"/>
    <w:rsid w:val="00387973"/>
    <w:rsid w:val="00390121"/>
    <w:rsid w:val="00390198"/>
    <w:rsid w:val="00390AC9"/>
    <w:rsid w:val="0039179F"/>
    <w:rsid w:val="00394ED5"/>
    <w:rsid w:val="00397742"/>
    <w:rsid w:val="003A3D95"/>
    <w:rsid w:val="003A5CFE"/>
    <w:rsid w:val="003A5FEB"/>
    <w:rsid w:val="003B2CCC"/>
    <w:rsid w:val="003B3F38"/>
    <w:rsid w:val="003B5274"/>
    <w:rsid w:val="003C0BBF"/>
    <w:rsid w:val="003C1B69"/>
    <w:rsid w:val="003C1B6E"/>
    <w:rsid w:val="003C37BE"/>
    <w:rsid w:val="003C4867"/>
    <w:rsid w:val="003D3425"/>
    <w:rsid w:val="003D3DFD"/>
    <w:rsid w:val="003D4813"/>
    <w:rsid w:val="003D4A87"/>
    <w:rsid w:val="003D55BB"/>
    <w:rsid w:val="003D5F98"/>
    <w:rsid w:val="003E1F03"/>
    <w:rsid w:val="003E23AE"/>
    <w:rsid w:val="003E29DF"/>
    <w:rsid w:val="003E3884"/>
    <w:rsid w:val="003E43B9"/>
    <w:rsid w:val="003E6395"/>
    <w:rsid w:val="003E6E60"/>
    <w:rsid w:val="003F20AA"/>
    <w:rsid w:val="003F4450"/>
    <w:rsid w:val="004028FD"/>
    <w:rsid w:val="004035BC"/>
    <w:rsid w:val="004042FE"/>
    <w:rsid w:val="00406F82"/>
    <w:rsid w:val="0040705A"/>
    <w:rsid w:val="004074E3"/>
    <w:rsid w:val="00407B41"/>
    <w:rsid w:val="00410823"/>
    <w:rsid w:val="00410F3A"/>
    <w:rsid w:val="004130AB"/>
    <w:rsid w:val="00420146"/>
    <w:rsid w:val="004211F6"/>
    <w:rsid w:val="004220A6"/>
    <w:rsid w:val="00422168"/>
    <w:rsid w:val="00427B47"/>
    <w:rsid w:val="00431E60"/>
    <w:rsid w:val="00431ECE"/>
    <w:rsid w:val="00433E84"/>
    <w:rsid w:val="004376B1"/>
    <w:rsid w:val="00440177"/>
    <w:rsid w:val="004404F7"/>
    <w:rsid w:val="004417DF"/>
    <w:rsid w:val="00441C6B"/>
    <w:rsid w:val="004431C2"/>
    <w:rsid w:val="00447AF7"/>
    <w:rsid w:val="004555F2"/>
    <w:rsid w:val="00455A30"/>
    <w:rsid w:val="00455E3D"/>
    <w:rsid w:val="00457344"/>
    <w:rsid w:val="00460DE5"/>
    <w:rsid w:val="00465489"/>
    <w:rsid w:val="00470B32"/>
    <w:rsid w:val="004743BA"/>
    <w:rsid w:val="004836F0"/>
    <w:rsid w:val="0048651B"/>
    <w:rsid w:val="0048679D"/>
    <w:rsid w:val="00487107"/>
    <w:rsid w:val="004871E8"/>
    <w:rsid w:val="00490BF9"/>
    <w:rsid w:val="004924CA"/>
    <w:rsid w:val="00494249"/>
    <w:rsid w:val="00497983"/>
    <w:rsid w:val="00497CA6"/>
    <w:rsid w:val="004A14D8"/>
    <w:rsid w:val="004A2DB8"/>
    <w:rsid w:val="004A3F62"/>
    <w:rsid w:val="004A5514"/>
    <w:rsid w:val="004B143E"/>
    <w:rsid w:val="004B3CFE"/>
    <w:rsid w:val="004B4622"/>
    <w:rsid w:val="004B58C1"/>
    <w:rsid w:val="004B5D36"/>
    <w:rsid w:val="004B6327"/>
    <w:rsid w:val="004C2E04"/>
    <w:rsid w:val="004C550A"/>
    <w:rsid w:val="004D046B"/>
    <w:rsid w:val="004D46BE"/>
    <w:rsid w:val="004D5E4F"/>
    <w:rsid w:val="004E0031"/>
    <w:rsid w:val="004E18C4"/>
    <w:rsid w:val="004E2508"/>
    <w:rsid w:val="004E2AB2"/>
    <w:rsid w:val="004E2ABD"/>
    <w:rsid w:val="004E4E70"/>
    <w:rsid w:val="004E56B0"/>
    <w:rsid w:val="004E5C15"/>
    <w:rsid w:val="004E6071"/>
    <w:rsid w:val="004F1150"/>
    <w:rsid w:val="004F1B18"/>
    <w:rsid w:val="004F1EBB"/>
    <w:rsid w:val="004F309D"/>
    <w:rsid w:val="004F30A3"/>
    <w:rsid w:val="004F3626"/>
    <w:rsid w:val="004F5B48"/>
    <w:rsid w:val="004F7F26"/>
    <w:rsid w:val="00502B07"/>
    <w:rsid w:val="005040FE"/>
    <w:rsid w:val="00504135"/>
    <w:rsid w:val="00506B5A"/>
    <w:rsid w:val="00506C29"/>
    <w:rsid w:val="005117F5"/>
    <w:rsid w:val="00512DD5"/>
    <w:rsid w:val="005130F5"/>
    <w:rsid w:val="00513F26"/>
    <w:rsid w:val="00515AD7"/>
    <w:rsid w:val="00515C8B"/>
    <w:rsid w:val="00515F4C"/>
    <w:rsid w:val="00521AC8"/>
    <w:rsid w:val="00527E7B"/>
    <w:rsid w:val="00532FDF"/>
    <w:rsid w:val="00533DCF"/>
    <w:rsid w:val="00534D18"/>
    <w:rsid w:val="00535774"/>
    <w:rsid w:val="00535BBB"/>
    <w:rsid w:val="00537D5B"/>
    <w:rsid w:val="005411E3"/>
    <w:rsid w:val="0054708D"/>
    <w:rsid w:val="005548ED"/>
    <w:rsid w:val="00557D33"/>
    <w:rsid w:val="00560D1A"/>
    <w:rsid w:val="005614E2"/>
    <w:rsid w:val="00562B83"/>
    <w:rsid w:val="00563549"/>
    <w:rsid w:val="005666C8"/>
    <w:rsid w:val="00570076"/>
    <w:rsid w:val="00570C93"/>
    <w:rsid w:val="0057350B"/>
    <w:rsid w:val="00573AE4"/>
    <w:rsid w:val="00573CE3"/>
    <w:rsid w:val="00574591"/>
    <w:rsid w:val="00577AF4"/>
    <w:rsid w:val="005808EE"/>
    <w:rsid w:val="0058190A"/>
    <w:rsid w:val="005831A1"/>
    <w:rsid w:val="00584BF8"/>
    <w:rsid w:val="005850C8"/>
    <w:rsid w:val="00585A1D"/>
    <w:rsid w:val="00592629"/>
    <w:rsid w:val="00594851"/>
    <w:rsid w:val="0059560D"/>
    <w:rsid w:val="00596CDB"/>
    <w:rsid w:val="005978B1"/>
    <w:rsid w:val="005A40A4"/>
    <w:rsid w:val="005A4C1A"/>
    <w:rsid w:val="005A4F3C"/>
    <w:rsid w:val="005A55F9"/>
    <w:rsid w:val="005A55FD"/>
    <w:rsid w:val="005B1153"/>
    <w:rsid w:val="005B1187"/>
    <w:rsid w:val="005B1F13"/>
    <w:rsid w:val="005B6EBC"/>
    <w:rsid w:val="005B7969"/>
    <w:rsid w:val="005C0FA9"/>
    <w:rsid w:val="005C28F1"/>
    <w:rsid w:val="005C435B"/>
    <w:rsid w:val="005C49F6"/>
    <w:rsid w:val="005C76C8"/>
    <w:rsid w:val="005C7AF7"/>
    <w:rsid w:val="005C7CD4"/>
    <w:rsid w:val="005D3703"/>
    <w:rsid w:val="005D4196"/>
    <w:rsid w:val="005D6005"/>
    <w:rsid w:val="005E2ABB"/>
    <w:rsid w:val="005E2F47"/>
    <w:rsid w:val="005E54BB"/>
    <w:rsid w:val="005E7660"/>
    <w:rsid w:val="005F1061"/>
    <w:rsid w:val="005F38AA"/>
    <w:rsid w:val="006005AA"/>
    <w:rsid w:val="00602F8D"/>
    <w:rsid w:val="00603CDD"/>
    <w:rsid w:val="0061039F"/>
    <w:rsid w:val="006124DD"/>
    <w:rsid w:val="00612B02"/>
    <w:rsid w:val="00612C71"/>
    <w:rsid w:val="00612EB8"/>
    <w:rsid w:val="006132B7"/>
    <w:rsid w:val="00614948"/>
    <w:rsid w:val="00615E4F"/>
    <w:rsid w:val="00617D5A"/>
    <w:rsid w:val="00617F64"/>
    <w:rsid w:val="00622A70"/>
    <w:rsid w:val="00623EE1"/>
    <w:rsid w:val="00626500"/>
    <w:rsid w:val="00626ECB"/>
    <w:rsid w:val="00630365"/>
    <w:rsid w:val="006311D9"/>
    <w:rsid w:val="00631493"/>
    <w:rsid w:val="00632CC4"/>
    <w:rsid w:val="006420EF"/>
    <w:rsid w:val="0064302A"/>
    <w:rsid w:val="00644D56"/>
    <w:rsid w:val="0064763B"/>
    <w:rsid w:val="00647F23"/>
    <w:rsid w:val="00650A28"/>
    <w:rsid w:val="00650FE9"/>
    <w:rsid w:val="00653064"/>
    <w:rsid w:val="0065482F"/>
    <w:rsid w:val="00655730"/>
    <w:rsid w:val="0065625A"/>
    <w:rsid w:val="006567E0"/>
    <w:rsid w:val="006568E8"/>
    <w:rsid w:val="00664931"/>
    <w:rsid w:val="00666B70"/>
    <w:rsid w:val="006675B7"/>
    <w:rsid w:val="006708B1"/>
    <w:rsid w:val="00677312"/>
    <w:rsid w:val="0068067D"/>
    <w:rsid w:val="00681C40"/>
    <w:rsid w:val="00683872"/>
    <w:rsid w:val="006839F2"/>
    <w:rsid w:val="00686144"/>
    <w:rsid w:val="00686618"/>
    <w:rsid w:val="0069558C"/>
    <w:rsid w:val="00695629"/>
    <w:rsid w:val="0069580E"/>
    <w:rsid w:val="00696210"/>
    <w:rsid w:val="006966DC"/>
    <w:rsid w:val="006A2171"/>
    <w:rsid w:val="006A5607"/>
    <w:rsid w:val="006A713F"/>
    <w:rsid w:val="006B2ABF"/>
    <w:rsid w:val="006C044F"/>
    <w:rsid w:val="006C1103"/>
    <w:rsid w:val="006C26A3"/>
    <w:rsid w:val="006C49CF"/>
    <w:rsid w:val="006C58A7"/>
    <w:rsid w:val="006C6064"/>
    <w:rsid w:val="006D0526"/>
    <w:rsid w:val="006D254D"/>
    <w:rsid w:val="006E0CFF"/>
    <w:rsid w:val="006E3768"/>
    <w:rsid w:val="006E467E"/>
    <w:rsid w:val="006E75B0"/>
    <w:rsid w:val="006F0717"/>
    <w:rsid w:val="006F2D28"/>
    <w:rsid w:val="006F3301"/>
    <w:rsid w:val="006F3EDA"/>
    <w:rsid w:val="006F5257"/>
    <w:rsid w:val="006F5B31"/>
    <w:rsid w:val="006F5DF7"/>
    <w:rsid w:val="0070015A"/>
    <w:rsid w:val="00701B6D"/>
    <w:rsid w:val="00706676"/>
    <w:rsid w:val="00712665"/>
    <w:rsid w:val="007136AB"/>
    <w:rsid w:val="00714129"/>
    <w:rsid w:val="00715763"/>
    <w:rsid w:val="00715F53"/>
    <w:rsid w:val="00721FD9"/>
    <w:rsid w:val="0072272D"/>
    <w:rsid w:val="00722DBE"/>
    <w:rsid w:val="0072370F"/>
    <w:rsid w:val="00724AA7"/>
    <w:rsid w:val="00726741"/>
    <w:rsid w:val="00726E0F"/>
    <w:rsid w:val="0073124E"/>
    <w:rsid w:val="0073267A"/>
    <w:rsid w:val="0073718A"/>
    <w:rsid w:val="0073758D"/>
    <w:rsid w:val="0074071C"/>
    <w:rsid w:val="00740B4A"/>
    <w:rsid w:val="00740E37"/>
    <w:rsid w:val="00741E93"/>
    <w:rsid w:val="0074260E"/>
    <w:rsid w:val="00743646"/>
    <w:rsid w:val="0074633B"/>
    <w:rsid w:val="0074643A"/>
    <w:rsid w:val="00746F1F"/>
    <w:rsid w:val="00750D6A"/>
    <w:rsid w:val="007515F2"/>
    <w:rsid w:val="00751768"/>
    <w:rsid w:val="007560F8"/>
    <w:rsid w:val="0076125A"/>
    <w:rsid w:val="00762297"/>
    <w:rsid w:val="007637AD"/>
    <w:rsid w:val="0076396C"/>
    <w:rsid w:val="007644D3"/>
    <w:rsid w:val="00773703"/>
    <w:rsid w:val="00775E65"/>
    <w:rsid w:val="00780778"/>
    <w:rsid w:val="00780ED6"/>
    <w:rsid w:val="007813CD"/>
    <w:rsid w:val="00781EA9"/>
    <w:rsid w:val="00783999"/>
    <w:rsid w:val="00784090"/>
    <w:rsid w:val="00790A5F"/>
    <w:rsid w:val="007962FD"/>
    <w:rsid w:val="00796F11"/>
    <w:rsid w:val="00797580"/>
    <w:rsid w:val="00797FB3"/>
    <w:rsid w:val="007A1CDF"/>
    <w:rsid w:val="007A5EFB"/>
    <w:rsid w:val="007B0043"/>
    <w:rsid w:val="007B03B2"/>
    <w:rsid w:val="007B0545"/>
    <w:rsid w:val="007B3023"/>
    <w:rsid w:val="007B3C2E"/>
    <w:rsid w:val="007B3DDE"/>
    <w:rsid w:val="007B45F9"/>
    <w:rsid w:val="007B5BAC"/>
    <w:rsid w:val="007C35A6"/>
    <w:rsid w:val="007C4DE1"/>
    <w:rsid w:val="007C5849"/>
    <w:rsid w:val="007C5E8A"/>
    <w:rsid w:val="007D405D"/>
    <w:rsid w:val="007E1D60"/>
    <w:rsid w:val="007E1D83"/>
    <w:rsid w:val="007E58F4"/>
    <w:rsid w:val="007E6C02"/>
    <w:rsid w:val="007E7E58"/>
    <w:rsid w:val="007F03FB"/>
    <w:rsid w:val="007F0BDA"/>
    <w:rsid w:val="007F11BA"/>
    <w:rsid w:val="007F2E13"/>
    <w:rsid w:val="007F344B"/>
    <w:rsid w:val="007F4520"/>
    <w:rsid w:val="00805F47"/>
    <w:rsid w:val="008071E0"/>
    <w:rsid w:val="0081005A"/>
    <w:rsid w:val="008104A2"/>
    <w:rsid w:val="00811ABA"/>
    <w:rsid w:val="00812488"/>
    <w:rsid w:val="00814AC6"/>
    <w:rsid w:val="00814AF3"/>
    <w:rsid w:val="008167D0"/>
    <w:rsid w:val="00822A87"/>
    <w:rsid w:val="00822DA0"/>
    <w:rsid w:val="00823143"/>
    <w:rsid w:val="00823992"/>
    <w:rsid w:val="008245F7"/>
    <w:rsid w:val="00826562"/>
    <w:rsid w:val="00831725"/>
    <w:rsid w:val="008320DA"/>
    <w:rsid w:val="0083312A"/>
    <w:rsid w:val="00834B23"/>
    <w:rsid w:val="00834D4E"/>
    <w:rsid w:val="008417B4"/>
    <w:rsid w:val="00842C7C"/>
    <w:rsid w:val="0084469E"/>
    <w:rsid w:val="00847C19"/>
    <w:rsid w:val="0085513A"/>
    <w:rsid w:val="00857CDF"/>
    <w:rsid w:val="0086013C"/>
    <w:rsid w:val="00860564"/>
    <w:rsid w:val="008611E7"/>
    <w:rsid w:val="00861CDC"/>
    <w:rsid w:val="008656D1"/>
    <w:rsid w:val="00866EF0"/>
    <w:rsid w:val="0087009A"/>
    <w:rsid w:val="00871A50"/>
    <w:rsid w:val="008738E0"/>
    <w:rsid w:val="00874715"/>
    <w:rsid w:val="00876A93"/>
    <w:rsid w:val="00881959"/>
    <w:rsid w:val="008854E8"/>
    <w:rsid w:val="0088589F"/>
    <w:rsid w:val="00885980"/>
    <w:rsid w:val="008900E6"/>
    <w:rsid w:val="00890FC2"/>
    <w:rsid w:val="00894481"/>
    <w:rsid w:val="008947D7"/>
    <w:rsid w:val="00895E46"/>
    <w:rsid w:val="00895FBF"/>
    <w:rsid w:val="00896A73"/>
    <w:rsid w:val="008A06A0"/>
    <w:rsid w:val="008A1AA5"/>
    <w:rsid w:val="008A1B19"/>
    <w:rsid w:val="008A1F03"/>
    <w:rsid w:val="008A23B6"/>
    <w:rsid w:val="008A3A14"/>
    <w:rsid w:val="008A3B65"/>
    <w:rsid w:val="008A79C2"/>
    <w:rsid w:val="008B0E99"/>
    <w:rsid w:val="008B31F5"/>
    <w:rsid w:val="008B68BF"/>
    <w:rsid w:val="008B6C82"/>
    <w:rsid w:val="008B7ED5"/>
    <w:rsid w:val="008C1918"/>
    <w:rsid w:val="008C3D3B"/>
    <w:rsid w:val="008C51AB"/>
    <w:rsid w:val="008C62E8"/>
    <w:rsid w:val="008C6B18"/>
    <w:rsid w:val="008C6E42"/>
    <w:rsid w:val="008D1242"/>
    <w:rsid w:val="008D3C57"/>
    <w:rsid w:val="008D7BD3"/>
    <w:rsid w:val="008E0394"/>
    <w:rsid w:val="008E2FDD"/>
    <w:rsid w:val="008E62F7"/>
    <w:rsid w:val="008F3075"/>
    <w:rsid w:val="008F5CEA"/>
    <w:rsid w:val="008F5CF9"/>
    <w:rsid w:val="0090036E"/>
    <w:rsid w:val="00900A08"/>
    <w:rsid w:val="00900AA6"/>
    <w:rsid w:val="00900B22"/>
    <w:rsid w:val="00903B1C"/>
    <w:rsid w:val="009043AA"/>
    <w:rsid w:val="00905F36"/>
    <w:rsid w:val="0090651C"/>
    <w:rsid w:val="009070ED"/>
    <w:rsid w:val="009076DB"/>
    <w:rsid w:val="00913205"/>
    <w:rsid w:val="00914B0A"/>
    <w:rsid w:val="0091744A"/>
    <w:rsid w:val="009203AC"/>
    <w:rsid w:val="009233E2"/>
    <w:rsid w:val="00924077"/>
    <w:rsid w:val="00924081"/>
    <w:rsid w:val="009263A5"/>
    <w:rsid w:val="00927466"/>
    <w:rsid w:val="009300D8"/>
    <w:rsid w:val="00931FD2"/>
    <w:rsid w:val="00936BD1"/>
    <w:rsid w:val="009420B0"/>
    <w:rsid w:val="009503A3"/>
    <w:rsid w:val="009516F1"/>
    <w:rsid w:val="00952AA8"/>
    <w:rsid w:val="0095369C"/>
    <w:rsid w:val="00956414"/>
    <w:rsid w:val="00956B51"/>
    <w:rsid w:val="009607BC"/>
    <w:rsid w:val="009612A3"/>
    <w:rsid w:val="009618D8"/>
    <w:rsid w:val="0096477F"/>
    <w:rsid w:val="009709E3"/>
    <w:rsid w:val="00971B20"/>
    <w:rsid w:val="00972D6A"/>
    <w:rsid w:val="009740FB"/>
    <w:rsid w:val="00974819"/>
    <w:rsid w:val="009756D6"/>
    <w:rsid w:val="00975C96"/>
    <w:rsid w:val="00977177"/>
    <w:rsid w:val="009907A5"/>
    <w:rsid w:val="0099080A"/>
    <w:rsid w:val="00992500"/>
    <w:rsid w:val="009927E3"/>
    <w:rsid w:val="009A0702"/>
    <w:rsid w:val="009A1F91"/>
    <w:rsid w:val="009A34F1"/>
    <w:rsid w:val="009A5A42"/>
    <w:rsid w:val="009A7CA6"/>
    <w:rsid w:val="009B12E8"/>
    <w:rsid w:val="009B449C"/>
    <w:rsid w:val="009B6C47"/>
    <w:rsid w:val="009B7110"/>
    <w:rsid w:val="009C1022"/>
    <w:rsid w:val="009C12F5"/>
    <w:rsid w:val="009C2678"/>
    <w:rsid w:val="009C2729"/>
    <w:rsid w:val="009C438B"/>
    <w:rsid w:val="009C65C6"/>
    <w:rsid w:val="009C6692"/>
    <w:rsid w:val="009C693E"/>
    <w:rsid w:val="009D0288"/>
    <w:rsid w:val="009D0B00"/>
    <w:rsid w:val="009D1B5D"/>
    <w:rsid w:val="009D35BA"/>
    <w:rsid w:val="009D396D"/>
    <w:rsid w:val="009D5B54"/>
    <w:rsid w:val="009E3411"/>
    <w:rsid w:val="009E4745"/>
    <w:rsid w:val="009E6EF2"/>
    <w:rsid w:val="009F153F"/>
    <w:rsid w:val="009F30B1"/>
    <w:rsid w:val="009F3A7D"/>
    <w:rsid w:val="009F5B49"/>
    <w:rsid w:val="009F6ADF"/>
    <w:rsid w:val="009F7570"/>
    <w:rsid w:val="00A010FD"/>
    <w:rsid w:val="00A01455"/>
    <w:rsid w:val="00A01DB7"/>
    <w:rsid w:val="00A028F9"/>
    <w:rsid w:val="00A03D93"/>
    <w:rsid w:val="00A06B1C"/>
    <w:rsid w:val="00A06D26"/>
    <w:rsid w:val="00A10E63"/>
    <w:rsid w:val="00A113FC"/>
    <w:rsid w:val="00A125DB"/>
    <w:rsid w:val="00A14AD1"/>
    <w:rsid w:val="00A14B1D"/>
    <w:rsid w:val="00A15175"/>
    <w:rsid w:val="00A15DB4"/>
    <w:rsid w:val="00A17D79"/>
    <w:rsid w:val="00A22703"/>
    <w:rsid w:val="00A24B65"/>
    <w:rsid w:val="00A31CC1"/>
    <w:rsid w:val="00A34028"/>
    <w:rsid w:val="00A352EC"/>
    <w:rsid w:val="00A35DF0"/>
    <w:rsid w:val="00A36B96"/>
    <w:rsid w:val="00A401E5"/>
    <w:rsid w:val="00A43491"/>
    <w:rsid w:val="00A44108"/>
    <w:rsid w:val="00A45D76"/>
    <w:rsid w:val="00A471D6"/>
    <w:rsid w:val="00A52648"/>
    <w:rsid w:val="00A54446"/>
    <w:rsid w:val="00A57056"/>
    <w:rsid w:val="00A61C95"/>
    <w:rsid w:val="00A63269"/>
    <w:rsid w:val="00A64C62"/>
    <w:rsid w:val="00A651F2"/>
    <w:rsid w:val="00A65E97"/>
    <w:rsid w:val="00A674AA"/>
    <w:rsid w:val="00A707C1"/>
    <w:rsid w:val="00A73830"/>
    <w:rsid w:val="00A80214"/>
    <w:rsid w:val="00A82E82"/>
    <w:rsid w:val="00A83FD6"/>
    <w:rsid w:val="00A86FBB"/>
    <w:rsid w:val="00A9380E"/>
    <w:rsid w:val="00A94068"/>
    <w:rsid w:val="00AA2438"/>
    <w:rsid w:val="00AA3F79"/>
    <w:rsid w:val="00AA66C0"/>
    <w:rsid w:val="00AA6CB8"/>
    <w:rsid w:val="00AA7D51"/>
    <w:rsid w:val="00AB1A71"/>
    <w:rsid w:val="00AB2A2D"/>
    <w:rsid w:val="00AB636F"/>
    <w:rsid w:val="00AB6DF4"/>
    <w:rsid w:val="00AC027C"/>
    <w:rsid w:val="00AC2181"/>
    <w:rsid w:val="00AC343A"/>
    <w:rsid w:val="00AC591A"/>
    <w:rsid w:val="00AC63E9"/>
    <w:rsid w:val="00AC6502"/>
    <w:rsid w:val="00AC701B"/>
    <w:rsid w:val="00AD00BC"/>
    <w:rsid w:val="00AD0E12"/>
    <w:rsid w:val="00AD1860"/>
    <w:rsid w:val="00AD2BCF"/>
    <w:rsid w:val="00AD515F"/>
    <w:rsid w:val="00AE0CFF"/>
    <w:rsid w:val="00AE1500"/>
    <w:rsid w:val="00AE21E3"/>
    <w:rsid w:val="00AE3B86"/>
    <w:rsid w:val="00AE64BD"/>
    <w:rsid w:val="00AE668A"/>
    <w:rsid w:val="00AF039F"/>
    <w:rsid w:val="00AF29E2"/>
    <w:rsid w:val="00AF6D96"/>
    <w:rsid w:val="00AF7023"/>
    <w:rsid w:val="00AF7E97"/>
    <w:rsid w:val="00B01E4A"/>
    <w:rsid w:val="00B03AF6"/>
    <w:rsid w:val="00B03B8B"/>
    <w:rsid w:val="00B05D35"/>
    <w:rsid w:val="00B07B3C"/>
    <w:rsid w:val="00B1139E"/>
    <w:rsid w:val="00B27AFC"/>
    <w:rsid w:val="00B335BE"/>
    <w:rsid w:val="00B34816"/>
    <w:rsid w:val="00B35F42"/>
    <w:rsid w:val="00B36423"/>
    <w:rsid w:val="00B36BFF"/>
    <w:rsid w:val="00B36C8A"/>
    <w:rsid w:val="00B41221"/>
    <w:rsid w:val="00B42CEC"/>
    <w:rsid w:val="00B47DE7"/>
    <w:rsid w:val="00B5077A"/>
    <w:rsid w:val="00B53507"/>
    <w:rsid w:val="00B53968"/>
    <w:rsid w:val="00B54062"/>
    <w:rsid w:val="00B55783"/>
    <w:rsid w:val="00B57226"/>
    <w:rsid w:val="00B65643"/>
    <w:rsid w:val="00B65DA9"/>
    <w:rsid w:val="00B70BA9"/>
    <w:rsid w:val="00B74FE4"/>
    <w:rsid w:val="00B75171"/>
    <w:rsid w:val="00B75859"/>
    <w:rsid w:val="00B81635"/>
    <w:rsid w:val="00B824F1"/>
    <w:rsid w:val="00B87976"/>
    <w:rsid w:val="00B87F4C"/>
    <w:rsid w:val="00B90BDA"/>
    <w:rsid w:val="00B92E92"/>
    <w:rsid w:val="00B944E8"/>
    <w:rsid w:val="00B9543D"/>
    <w:rsid w:val="00B97A25"/>
    <w:rsid w:val="00BA0658"/>
    <w:rsid w:val="00BA26AF"/>
    <w:rsid w:val="00BB719A"/>
    <w:rsid w:val="00BB78BB"/>
    <w:rsid w:val="00BC0E67"/>
    <w:rsid w:val="00BC346F"/>
    <w:rsid w:val="00BC6915"/>
    <w:rsid w:val="00BC6D83"/>
    <w:rsid w:val="00BD041A"/>
    <w:rsid w:val="00BD2BA7"/>
    <w:rsid w:val="00BD38D4"/>
    <w:rsid w:val="00BD425D"/>
    <w:rsid w:val="00BD6E85"/>
    <w:rsid w:val="00BE11D6"/>
    <w:rsid w:val="00BE1B47"/>
    <w:rsid w:val="00BE208E"/>
    <w:rsid w:val="00BE2F68"/>
    <w:rsid w:val="00BE48EB"/>
    <w:rsid w:val="00BE6BCE"/>
    <w:rsid w:val="00BF135F"/>
    <w:rsid w:val="00BF24AF"/>
    <w:rsid w:val="00BF3B01"/>
    <w:rsid w:val="00BF3E0F"/>
    <w:rsid w:val="00BF486F"/>
    <w:rsid w:val="00BF5963"/>
    <w:rsid w:val="00BF690D"/>
    <w:rsid w:val="00C00FF7"/>
    <w:rsid w:val="00C03B61"/>
    <w:rsid w:val="00C041F0"/>
    <w:rsid w:val="00C06FEF"/>
    <w:rsid w:val="00C07969"/>
    <w:rsid w:val="00C1015B"/>
    <w:rsid w:val="00C10462"/>
    <w:rsid w:val="00C126AA"/>
    <w:rsid w:val="00C13244"/>
    <w:rsid w:val="00C14977"/>
    <w:rsid w:val="00C14EFE"/>
    <w:rsid w:val="00C16039"/>
    <w:rsid w:val="00C16223"/>
    <w:rsid w:val="00C1638A"/>
    <w:rsid w:val="00C170EA"/>
    <w:rsid w:val="00C2782C"/>
    <w:rsid w:val="00C27A7B"/>
    <w:rsid w:val="00C34B9D"/>
    <w:rsid w:val="00C362FD"/>
    <w:rsid w:val="00C412B3"/>
    <w:rsid w:val="00C4152A"/>
    <w:rsid w:val="00C44161"/>
    <w:rsid w:val="00C4498A"/>
    <w:rsid w:val="00C451F6"/>
    <w:rsid w:val="00C45BDC"/>
    <w:rsid w:val="00C46B3B"/>
    <w:rsid w:val="00C5729A"/>
    <w:rsid w:val="00C604F6"/>
    <w:rsid w:val="00C60D06"/>
    <w:rsid w:val="00C61A81"/>
    <w:rsid w:val="00C61CC2"/>
    <w:rsid w:val="00C6340C"/>
    <w:rsid w:val="00C63DD4"/>
    <w:rsid w:val="00C64435"/>
    <w:rsid w:val="00C661B7"/>
    <w:rsid w:val="00C77277"/>
    <w:rsid w:val="00C80216"/>
    <w:rsid w:val="00C80D31"/>
    <w:rsid w:val="00C80E2D"/>
    <w:rsid w:val="00C81167"/>
    <w:rsid w:val="00C8226D"/>
    <w:rsid w:val="00C84A89"/>
    <w:rsid w:val="00C87E0B"/>
    <w:rsid w:val="00C90EED"/>
    <w:rsid w:val="00C91738"/>
    <w:rsid w:val="00C954C8"/>
    <w:rsid w:val="00C959AF"/>
    <w:rsid w:val="00C96661"/>
    <w:rsid w:val="00C9774B"/>
    <w:rsid w:val="00CA13B9"/>
    <w:rsid w:val="00CA1CF3"/>
    <w:rsid w:val="00CA2E39"/>
    <w:rsid w:val="00CA3D02"/>
    <w:rsid w:val="00CA60ED"/>
    <w:rsid w:val="00CA745F"/>
    <w:rsid w:val="00CB141E"/>
    <w:rsid w:val="00CB3F82"/>
    <w:rsid w:val="00CB456D"/>
    <w:rsid w:val="00CB577E"/>
    <w:rsid w:val="00CB599B"/>
    <w:rsid w:val="00CB6B24"/>
    <w:rsid w:val="00CB743E"/>
    <w:rsid w:val="00CB7866"/>
    <w:rsid w:val="00CB7F97"/>
    <w:rsid w:val="00CD3E03"/>
    <w:rsid w:val="00CD555A"/>
    <w:rsid w:val="00CD5E45"/>
    <w:rsid w:val="00CD6598"/>
    <w:rsid w:val="00CD6B32"/>
    <w:rsid w:val="00CD6DB5"/>
    <w:rsid w:val="00CD71FB"/>
    <w:rsid w:val="00CD7DE6"/>
    <w:rsid w:val="00CE67C6"/>
    <w:rsid w:val="00CE7698"/>
    <w:rsid w:val="00CE7A88"/>
    <w:rsid w:val="00CF2288"/>
    <w:rsid w:val="00CF4401"/>
    <w:rsid w:val="00CF4C63"/>
    <w:rsid w:val="00CF5A86"/>
    <w:rsid w:val="00CF5D0A"/>
    <w:rsid w:val="00CF7DCD"/>
    <w:rsid w:val="00D017FB"/>
    <w:rsid w:val="00D01C9B"/>
    <w:rsid w:val="00D04F50"/>
    <w:rsid w:val="00D04FF8"/>
    <w:rsid w:val="00D051F0"/>
    <w:rsid w:val="00D059AF"/>
    <w:rsid w:val="00D07119"/>
    <w:rsid w:val="00D0785B"/>
    <w:rsid w:val="00D07BFD"/>
    <w:rsid w:val="00D12525"/>
    <w:rsid w:val="00D12D20"/>
    <w:rsid w:val="00D14997"/>
    <w:rsid w:val="00D14F13"/>
    <w:rsid w:val="00D21859"/>
    <w:rsid w:val="00D2197D"/>
    <w:rsid w:val="00D23350"/>
    <w:rsid w:val="00D248FB"/>
    <w:rsid w:val="00D273A3"/>
    <w:rsid w:val="00D27A80"/>
    <w:rsid w:val="00D31EA2"/>
    <w:rsid w:val="00D34709"/>
    <w:rsid w:val="00D54734"/>
    <w:rsid w:val="00D55F89"/>
    <w:rsid w:val="00D571A5"/>
    <w:rsid w:val="00D60253"/>
    <w:rsid w:val="00D60792"/>
    <w:rsid w:val="00D61120"/>
    <w:rsid w:val="00D6174D"/>
    <w:rsid w:val="00D61A9D"/>
    <w:rsid w:val="00D62F69"/>
    <w:rsid w:val="00D650D6"/>
    <w:rsid w:val="00D6668B"/>
    <w:rsid w:val="00D67905"/>
    <w:rsid w:val="00D715D4"/>
    <w:rsid w:val="00D74D0C"/>
    <w:rsid w:val="00D74D61"/>
    <w:rsid w:val="00D75199"/>
    <w:rsid w:val="00D771DE"/>
    <w:rsid w:val="00D83753"/>
    <w:rsid w:val="00D91578"/>
    <w:rsid w:val="00D94282"/>
    <w:rsid w:val="00D96D47"/>
    <w:rsid w:val="00D96FF5"/>
    <w:rsid w:val="00D97382"/>
    <w:rsid w:val="00D97A1A"/>
    <w:rsid w:val="00DA4386"/>
    <w:rsid w:val="00DA6E50"/>
    <w:rsid w:val="00DB10E8"/>
    <w:rsid w:val="00DB24BA"/>
    <w:rsid w:val="00DC04DC"/>
    <w:rsid w:val="00DC30AA"/>
    <w:rsid w:val="00DC4A70"/>
    <w:rsid w:val="00DC696B"/>
    <w:rsid w:val="00DD30B9"/>
    <w:rsid w:val="00DD41C2"/>
    <w:rsid w:val="00DD534C"/>
    <w:rsid w:val="00DD54BA"/>
    <w:rsid w:val="00DE27E5"/>
    <w:rsid w:val="00DE3C37"/>
    <w:rsid w:val="00DE3C98"/>
    <w:rsid w:val="00DE4391"/>
    <w:rsid w:val="00DF6803"/>
    <w:rsid w:val="00DF6EDB"/>
    <w:rsid w:val="00DF74DD"/>
    <w:rsid w:val="00E000EE"/>
    <w:rsid w:val="00E03733"/>
    <w:rsid w:val="00E0494A"/>
    <w:rsid w:val="00E05575"/>
    <w:rsid w:val="00E06A32"/>
    <w:rsid w:val="00E10474"/>
    <w:rsid w:val="00E14253"/>
    <w:rsid w:val="00E164AB"/>
    <w:rsid w:val="00E169D9"/>
    <w:rsid w:val="00E20122"/>
    <w:rsid w:val="00E2285A"/>
    <w:rsid w:val="00E23750"/>
    <w:rsid w:val="00E2457F"/>
    <w:rsid w:val="00E3490B"/>
    <w:rsid w:val="00E34D27"/>
    <w:rsid w:val="00E361C5"/>
    <w:rsid w:val="00E375F0"/>
    <w:rsid w:val="00E41BC2"/>
    <w:rsid w:val="00E45152"/>
    <w:rsid w:val="00E46323"/>
    <w:rsid w:val="00E47A81"/>
    <w:rsid w:val="00E54EA4"/>
    <w:rsid w:val="00E552CC"/>
    <w:rsid w:val="00E57BB1"/>
    <w:rsid w:val="00E57E07"/>
    <w:rsid w:val="00E6220E"/>
    <w:rsid w:val="00E63E3B"/>
    <w:rsid w:val="00E70B14"/>
    <w:rsid w:val="00E73399"/>
    <w:rsid w:val="00E74347"/>
    <w:rsid w:val="00E8225B"/>
    <w:rsid w:val="00E8326B"/>
    <w:rsid w:val="00E83DC1"/>
    <w:rsid w:val="00E86E7D"/>
    <w:rsid w:val="00E9686E"/>
    <w:rsid w:val="00E978C0"/>
    <w:rsid w:val="00EA0463"/>
    <w:rsid w:val="00EA1221"/>
    <w:rsid w:val="00EA2347"/>
    <w:rsid w:val="00EA2480"/>
    <w:rsid w:val="00EA2A25"/>
    <w:rsid w:val="00EA5A2D"/>
    <w:rsid w:val="00EA6F9B"/>
    <w:rsid w:val="00EB0D59"/>
    <w:rsid w:val="00EB258D"/>
    <w:rsid w:val="00EC20CD"/>
    <w:rsid w:val="00EC24F4"/>
    <w:rsid w:val="00EC4216"/>
    <w:rsid w:val="00EC4B91"/>
    <w:rsid w:val="00EC4C9B"/>
    <w:rsid w:val="00EC7C6C"/>
    <w:rsid w:val="00ED02AE"/>
    <w:rsid w:val="00ED63A2"/>
    <w:rsid w:val="00EE1554"/>
    <w:rsid w:val="00EE1563"/>
    <w:rsid w:val="00EE2789"/>
    <w:rsid w:val="00EE60B6"/>
    <w:rsid w:val="00EE73AD"/>
    <w:rsid w:val="00EE7917"/>
    <w:rsid w:val="00EF0BC1"/>
    <w:rsid w:val="00EF270E"/>
    <w:rsid w:val="00EF306C"/>
    <w:rsid w:val="00EF41C9"/>
    <w:rsid w:val="00EF42CB"/>
    <w:rsid w:val="00EF5405"/>
    <w:rsid w:val="00EF5DF1"/>
    <w:rsid w:val="00EF69C9"/>
    <w:rsid w:val="00F01B25"/>
    <w:rsid w:val="00F110C8"/>
    <w:rsid w:val="00F1194B"/>
    <w:rsid w:val="00F12C8B"/>
    <w:rsid w:val="00F142DA"/>
    <w:rsid w:val="00F148A9"/>
    <w:rsid w:val="00F171DA"/>
    <w:rsid w:val="00F216CB"/>
    <w:rsid w:val="00F22BC4"/>
    <w:rsid w:val="00F256D4"/>
    <w:rsid w:val="00F31B41"/>
    <w:rsid w:val="00F32024"/>
    <w:rsid w:val="00F3236D"/>
    <w:rsid w:val="00F3334D"/>
    <w:rsid w:val="00F34447"/>
    <w:rsid w:val="00F378D1"/>
    <w:rsid w:val="00F41839"/>
    <w:rsid w:val="00F42B64"/>
    <w:rsid w:val="00F450F9"/>
    <w:rsid w:val="00F454CD"/>
    <w:rsid w:val="00F501D5"/>
    <w:rsid w:val="00F51A1C"/>
    <w:rsid w:val="00F52335"/>
    <w:rsid w:val="00F54838"/>
    <w:rsid w:val="00F55390"/>
    <w:rsid w:val="00F55961"/>
    <w:rsid w:val="00F55A05"/>
    <w:rsid w:val="00F56FA5"/>
    <w:rsid w:val="00F578D4"/>
    <w:rsid w:val="00F61619"/>
    <w:rsid w:val="00F6320C"/>
    <w:rsid w:val="00F639A4"/>
    <w:rsid w:val="00F765D7"/>
    <w:rsid w:val="00F805D1"/>
    <w:rsid w:val="00F815EF"/>
    <w:rsid w:val="00F8184D"/>
    <w:rsid w:val="00F8420A"/>
    <w:rsid w:val="00F87D42"/>
    <w:rsid w:val="00F92712"/>
    <w:rsid w:val="00FB1ED3"/>
    <w:rsid w:val="00FB306A"/>
    <w:rsid w:val="00FB5186"/>
    <w:rsid w:val="00FB65E0"/>
    <w:rsid w:val="00FB7409"/>
    <w:rsid w:val="00FB79A0"/>
    <w:rsid w:val="00FC2387"/>
    <w:rsid w:val="00FC7A76"/>
    <w:rsid w:val="00FD1970"/>
    <w:rsid w:val="00FD33B7"/>
    <w:rsid w:val="00FD39D6"/>
    <w:rsid w:val="00FD770F"/>
    <w:rsid w:val="00FE1054"/>
    <w:rsid w:val="00FE5EA4"/>
    <w:rsid w:val="00FF0277"/>
    <w:rsid w:val="00FF1B8F"/>
    <w:rsid w:val="00FF3F0F"/>
    <w:rsid w:val="00FF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afede,#e7fff0,#effff5,#ddffea,#ebffec,#ebfff5,#e0eee0,#d2ffd2"/>
    </o:shapedefaults>
    <o:shapelayout v:ext="edit">
      <o:idmap v:ext="edit" data="2"/>
    </o:shapelayout>
  </w:shapeDefaults>
  <w:decimalSymbol w:val="."/>
  <w:listSeparator w:val=","/>
  <w14:docId w14:val="07E51E8E"/>
  <w15:docId w15:val="{6F66F75F-2F41-41D7-AB04-D780FA1C2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E" w:eastAsia="en-A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0" w:lineRule="auto"/>
      <w:ind w:left="39" w:firstLine="1"/>
      <w:jc w:val="both"/>
    </w:pPr>
    <w:rPr>
      <w:rFonts w:ascii="Times New Roman" w:eastAsia="Times New Roman" w:hAnsi="Times New Roman" w:cs="Times New Roman"/>
      <w:color w:val="000000"/>
      <w:lang w:val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31" w:line="259" w:lineRule="auto"/>
      <w:ind w:left="49" w:hanging="10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Times New Roman" w:eastAsia="Times New Roman" w:hAnsi="Times New Roman" w:cs="Times New Roman"/>
      <w:color w:val="000000"/>
      <w:sz w:val="26"/>
    </w:rPr>
  </w:style>
  <w:style w:type="paragraph" w:styleId="ListParagraph">
    <w:name w:val="List Paragraph"/>
    <w:basedOn w:val="Normal"/>
    <w:uiPriority w:val="34"/>
    <w:qFormat/>
    <w:rsid w:val="00EF69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47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745"/>
    <w:rPr>
      <w:rFonts w:ascii="Times New Roman" w:eastAsia="Times New Roman" w:hAnsi="Times New Roman" w:cs="Times New Roman"/>
      <w:color w:val="000000"/>
    </w:rPr>
  </w:style>
  <w:style w:type="paragraph" w:styleId="ListBullet">
    <w:name w:val="List Bullet"/>
    <w:basedOn w:val="Normal"/>
    <w:uiPriority w:val="99"/>
    <w:unhideWhenUsed/>
    <w:rsid w:val="00814AF3"/>
    <w:pPr>
      <w:numPr>
        <w:numId w:val="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55A19D70945458F8269D49F786415" ma:contentTypeVersion="20" ma:contentTypeDescription="Create a new document." ma:contentTypeScope="" ma:versionID="e990cd58d4f164c38af8d31dc0591633">
  <xsd:schema xmlns:xsd="http://www.w3.org/2001/XMLSchema" xmlns:xs="http://www.w3.org/2001/XMLSchema" xmlns:p="http://schemas.microsoft.com/office/2006/metadata/properties" xmlns:ns1="http://schemas.microsoft.com/sharepoint/v3" xmlns:ns2="18318ba1-4ba4-44de-810d-a1c48eb048d2" xmlns:ns3="6051e2d9-173d-4d70-bbed-3551fc0a1591" targetNamespace="http://schemas.microsoft.com/office/2006/metadata/properties" ma:root="true" ma:fieldsID="b8013f0840731b5fb4dd81313a775782" ns1:_="" ns2:_="" ns3:_="">
    <xsd:import namespace="http://schemas.microsoft.com/sharepoint/v3"/>
    <xsd:import namespace="18318ba1-4ba4-44de-810d-a1c48eb048d2"/>
    <xsd:import namespace="6051e2d9-173d-4d70-bbed-3551fc0a15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18ba1-4ba4-44de-810d-a1c48eb0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f2a0914-ff9b-430a-af10-07563853dbee}" ma:internalName="TaxCatchAll" ma:showField="CatchAllData" ma:web="18318ba1-4ba4-44de-810d-a1c48eb0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1e2d9-173d-4d70-bbed-3551fc0a15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2cbf9c0-3617-4f29-965e-ecab77374a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051e2d9-173d-4d70-bbed-3551fc0a1591">
      <Terms xmlns="http://schemas.microsoft.com/office/infopath/2007/PartnerControls"/>
    </lcf76f155ced4ddcb4097134ff3c332f>
    <_ip_UnifiedCompliancePolicyProperties xmlns="http://schemas.microsoft.com/sharepoint/v3" xsi:nil="true"/>
    <TaxCatchAll xmlns="18318ba1-4ba4-44de-810d-a1c48eb048d2" xsi:nil="true"/>
  </documentManagement>
</p:properties>
</file>

<file path=customXml/itemProps1.xml><?xml version="1.0" encoding="utf-8"?>
<ds:datastoreItem xmlns:ds="http://schemas.openxmlformats.org/officeDocument/2006/customXml" ds:itemID="{E02A9674-D86F-4818-B380-58C5498008B4}"/>
</file>

<file path=customXml/itemProps2.xml><?xml version="1.0" encoding="utf-8"?>
<ds:datastoreItem xmlns:ds="http://schemas.openxmlformats.org/officeDocument/2006/customXml" ds:itemID="{AE0FBCCD-1433-436B-8BF9-A848544C84CA}"/>
</file>

<file path=customXml/itemProps3.xml><?xml version="1.0" encoding="utf-8"?>
<ds:datastoreItem xmlns:ds="http://schemas.openxmlformats.org/officeDocument/2006/customXml" ds:itemID="{DC1D9FAF-C3A8-459B-A7C2-46FD2EF361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1075</Words>
  <Characters>6133</Characters>
  <Application>Microsoft Office Word</Application>
  <DocSecurity>0</DocSecurity>
  <Lines>51</Lines>
  <Paragraphs>14</Paragraphs>
  <ScaleCrop>false</ScaleCrop>
  <Company/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MERTF Minutes 01.29.25.pdf</dc:title>
  <dc:subject/>
  <dc:creator>Yadzia Roa</dc:creator>
  <cp:keywords/>
  <cp:lastModifiedBy>Lizzette Roman</cp:lastModifiedBy>
  <cp:revision>7</cp:revision>
  <dcterms:created xsi:type="dcterms:W3CDTF">2026-02-18T14:12:00Z</dcterms:created>
  <dcterms:modified xsi:type="dcterms:W3CDTF">2026-02-18T14:18:00Z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e214d6bb-adca-44bb-be02-f4bb1d4d4a8c</vt:lpwstr>
  </property>
  <property fmtid="{D5CDD505-2E9C-101B-9397-08002B2CF9AE}" pid="3" name="ContentTypeId">
    <vt:lpwstr>0x01010057355A19D70945458F8269D49F786415</vt:lpwstr>
  </property>
</Properties>
</file>