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AAF" w14:textId="77777777" w:rsidR="002B1481" w:rsidRDefault="002B1481">
      <w:r>
        <w:t>Condominium Association letterhead</w:t>
      </w:r>
    </w:p>
    <w:p w14:paraId="193E6C89" w14:textId="77777777" w:rsidR="002B1481" w:rsidRDefault="002B1481"/>
    <w:p w14:paraId="0AD678E6" w14:textId="0406AD5D" w:rsidR="002B1481" w:rsidRDefault="002B1481">
      <w:r>
        <w:t>To:  The Town of Fort Myers Beach</w:t>
      </w:r>
      <w:r>
        <w:br/>
        <w:t xml:space="preserve">        </w:t>
      </w:r>
      <w:r w:rsidR="0070720B">
        <w:t>6231</w:t>
      </w:r>
      <w:r>
        <w:t xml:space="preserve"> Estero Blvd</w:t>
      </w:r>
      <w:r>
        <w:br/>
        <w:t xml:space="preserve">        Fort Myers Beach, FL 33931</w:t>
      </w:r>
    </w:p>
    <w:p w14:paraId="60E8BAB6" w14:textId="77777777" w:rsidR="002B1481" w:rsidRDefault="002B1481"/>
    <w:p w14:paraId="5B4FC9EF" w14:textId="77777777" w:rsidR="002B1481" w:rsidRDefault="002B1481">
      <w:r>
        <w:t xml:space="preserve">Our condominium association has reviewed Town Ordinance 18-01, Section 10-198(7) regarding opting-out. </w:t>
      </w:r>
      <w:r>
        <w:br/>
      </w:r>
      <w:r>
        <w:br/>
        <w:t>Attached is the Association’s short term rental registration form for the ______________________ (Condominium, Club, Resort, etc.) Building Name or Number _________</w:t>
      </w:r>
      <w:r w:rsidR="00174F56">
        <w:t>_________</w:t>
      </w:r>
      <w:r>
        <w:t xml:space="preserve">. </w:t>
      </w:r>
      <w:r>
        <w:br/>
      </w:r>
      <w:r>
        <w:br/>
        <w:t xml:space="preserve">We understand that “24/7/365” contact listed to the attached registration form is required to be so available to receive and is </w:t>
      </w:r>
      <w:r w:rsidR="00410033">
        <w:t>authorized</w:t>
      </w:r>
      <w:r>
        <w:t xml:space="preserve"> to take or cause “affirmative-action” to respond to notice of Town code violations for any rental units in an association building. We further understand and acknowledge that the association may be issued a civil citation/notice of violation for code violations associated with all short-term rental units within this condominium building. </w:t>
      </w:r>
      <w:r>
        <w:br/>
      </w:r>
      <w:r>
        <w:br/>
        <w:t xml:space="preserve">Payment as required in included. </w:t>
      </w:r>
      <w:r>
        <w:br/>
      </w:r>
      <w:r>
        <w:br/>
      </w:r>
    </w:p>
    <w:p w14:paraId="1F02AC4B" w14:textId="77777777" w:rsidR="002B1481" w:rsidRDefault="002B1481">
      <w:r>
        <w:t>Board Member Signature__________________________________</w:t>
      </w:r>
      <w:r>
        <w:br/>
      </w:r>
    </w:p>
    <w:p w14:paraId="44988440" w14:textId="77777777" w:rsidR="002B1481" w:rsidRDefault="002B1481"/>
    <w:p w14:paraId="2A165E46" w14:textId="77777777" w:rsidR="002B1481" w:rsidRDefault="002B1481">
      <w:r>
        <w:t>Property Manager Signature________________________________</w:t>
      </w:r>
      <w:r>
        <w:br/>
      </w:r>
    </w:p>
    <w:p w14:paraId="372B60CC" w14:textId="77777777" w:rsidR="002B1481" w:rsidRDefault="002B1481"/>
    <w:p w14:paraId="162D42E3" w14:textId="77777777" w:rsidR="002B1481" w:rsidRDefault="002B1481" w:rsidP="002B1481">
      <w:pPr>
        <w:spacing w:after="0" w:line="240" w:lineRule="auto"/>
      </w:pPr>
      <w:r>
        <w:t>24 Hour Contact Signature _________________________________</w:t>
      </w:r>
    </w:p>
    <w:p w14:paraId="616BAA99" w14:textId="77777777" w:rsidR="002B1481" w:rsidRDefault="002B1481" w:rsidP="002B1481">
      <w:pPr>
        <w:spacing w:after="0" w:line="240" w:lineRule="auto"/>
      </w:pPr>
      <w:r>
        <w:t>(if different from Board Member or Property Manager)</w:t>
      </w:r>
    </w:p>
    <w:p w14:paraId="7A7C88E5" w14:textId="77777777" w:rsidR="002B1481" w:rsidRDefault="002B1481"/>
    <w:p w14:paraId="169CA6D0" w14:textId="77777777" w:rsidR="002B1481" w:rsidRDefault="002B1481"/>
    <w:sectPr w:rsidR="002B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81"/>
    <w:rsid w:val="00103D8E"/>
    <w:rsid w:val="00174F56"/>
    <w:rsid w:val="00196422"/>
    <w:rsid w:val="002B1481"/>
    <w:rsid w:val="00410033"/>
    <w:rsid w:val="00651090"/>
    <w:rsid w:val="006C5685"/>
    <w:rsid w:val="0070720B"/>
    <w:rsid w:val="00C5580B"/>
    <w:rsid w:val="00D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F9DA"/>
  <w15:chartTrackingRefBased/>
  <w15:docId w15:val="{9459882C-26AB-416F-88B2-6FEF837E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A9F8618F82468BB6A6ACC7C49F50" ma:contentTypeVersion="15" ma:contentTypeDescription="Create a new document." ma:contentTypeScope="" ma:versionID="fc9e92a7408df9e232756a1006312aa8">
  <xsd:schema xmlns:xsd="http://www.w3.org/2001/XMLSchema" xmlns:xs="http://www.w3.org/2001/XMLSchema" xmlns:p="http://schemas.microsoft.com/office/2006/metadata/properties" xmlns:ns2="9e562fa6-1b91-4559-b5fc-948b121a3443" xmlns:ns3="b297dd83-2541-4c8e-a1a3-2e45d1f2def0" targetNamespace="http://schemas.microsoft.com/office/2006/metadata/properties" ma:root="true" ma:fieldsID="391c5cf6de722188f87319d85ffb462d" ns2:_="" ns3:_="">
    <xsd:import namespace="9e562fa6-1b91-4559-b5fc-948b121a3443"/>
    <xsd:import namespace="b297dd83-2541-4c8e-a1a3-2e45d1f2d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62fa6-1b91-4559-b5fc-948b121a3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dd83-2541-4c8e-a1a3-2e45d1f2de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d3beb9-c0ce-4577-88c5-4431233146c4}" ma:internalName="TaxCatchAll" ma:showField="CatchAllData" ma:web="b297dd83-2541-4c8e-a1a3-2e45d1f2d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62fa6-1b91-4559-b5fc-948b121a3443">
      <Terms xmlns="http://schemas.microsoft.com/office/infopath/2007/PartnerControls"/>
    </lcf76f155ced4ddcb4097134ff3c332f>
    <TaxCatchAll xmlns="b297dd83-2541-4c8e-a1a3-2e45d1f2def0" xsi:nil="true"/>
  </documentManagement>
</p:properties>
</file>

<file path=customXml/itemProps1.xml><?xml version="1.0" encoding="utf-8"?>
<ds:datastoreItem xmlns:ds="http://schemas.openxmlformats.org/officeDocument/2006/customXml" ds:itemID="{E3F42FDC-E3FD-4962-958D-140D209AB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C630E-7EA6-46FE-B521-A331B9C87C7E}"/>
</file>

<file path=customXml/itemProps3.xml><?xml version="1.0" encoding="utf-8"?>
<ds:datastoreItem xmlns:ds="http://schemas.openxmlformats.org/officeDocument/2006/customXml" ds:itemID="{48C062A1-51DA-4DD1-A3ED-EB384815E973}">
  <ds:schemaRefs>
    <ds:schemaRef ds:uri="http://schemas.microsoft.com/office/2006/metadata/properties"/>
    <ds:schemaRef ds:uri="http://schemas.microsoft.com/office/infopath/2007/PartnerControls"/>
    <ds:schemaRef ds:uri="6051e2d9-173d-4d70-bbed-3551fc0a1591"/>
    <ds:schemaRef ds:uri="18318ba1-4ba4-44de-810d-a1c48eb0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Melissa Chaidez</cp:lastModifiedBy>
  <cp:revision>3</cp:revision>
  <dcterms:created xsi:type="dcterms:W3CDTF">2025-08-06T13:05:00Z</dcterms:created>
  <dcterms:modified xsi:type="dcterms:W3CDTF">2025-12-09T15:14:00Z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0x0101006306A9F8618F82468BB6A6ACC7C49F50</vt:lpwstr>
  </property>
  <property fmtid="{D5CDD505-2E9C-101B-9397-08002B2CF9AE}" pid="3" name="MediaServiceImageTags">
    <vt:lpwstr/>
  </property>
</Properties>
</file>