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5B1E" w14:textId="7BA2C27F" w:rsidR="00E93371" w:rsidRPr="00AE069E" w:rsidRDefault="00C12850" w:rsidP="000F4420">
      <w:pPr>
        <w:shd w:val="clear" w:color="auto" w:fill="66CCFF"/>
        <w:spacing w:after="0" w:line="240" w:lineRule="auto"/>
        <w:jc w:val="center"/>
        <w:rPr>
          <w:sz w:val="72"/>
          <w:szCs w:val="72"/>
        </w:rPr>
      </w:pPr>
      <w:r w:rsidRPr="002558D0">
        <w:rPr>
          <w:sz w:val="72"/>
          <w:szCs w:val="72"/>
        </w:rPr>
        <w:t>Matanzas Harbor Municipal Mooring Field</w:t>
      </w:r>
    </w:p>
    <w:p w14:paraId="5D33E185" w14:textId="3E5D9742" w:rsidR="000B1E45" w:rsidRPr="000B1E45" w:rsidRDefault="00CA5F5F" w:rsidP="00CA5F5F">
      <w:pPr>
        <w:jc w:val="center"/>
      </w:pPr>
      <w:r>
        <w:rPr>
          <w:noProof/>
        </w:rPr>
        <w:drawing>
          <wp:inline distT="0" distB="0" distL="0" distR="0" wp14:anchorId="74A566CC" wp14:editId="08658797">
            <wp:extent cx="3787140" cy="1476985"/>
            <wp:effectExtent l="0" t="0" r="3810" b="9525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E1BA7372-0DE1-421A-89CB-DCA3FB2FE1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E1BA7372-0DE1-421A-89CB-DCA3FB2FE1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34" b="16667"/>
                    <a:stretch/>
                  </pic:blipFill>
                  <pic:spPr bwMode="auto">
                    <a:xfrm>
                      <a:off x="0" y="0"/>
                      <a:ext cx="3794299" cy="14797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3FA432" w14:textId="5521C8F2" w:rsidR="00E93371" w:rsidRPr="00AE069E" w:rsidRDefault="00E93371" w:rsidP="000B1E45">
      <w:pPr>
        <w:spacing w:after="0" w:line="240" w:lineRule="auto"/>
        <w:jc w:val="center"/>
        <w:rPr>
          <w:sz w:val="48"/>
          <w:szCs w:val="48"/>
        </w:rPr>
      </w:pPr>
      <w:r w:rsidRPr="00AE069E">
        <w:rPr>
          <w:sz w:val="48"/>
          <w:szCs w:val="48"/>
        </w:rPr>
        <w:t xml:space="preserve">Strategic </w:t>
      </w:r>
      <w:r w:rsidR="00DD7D6A">
        <w:rPr>
          <w:sz w:val="48"/>
          <w:szCs w:val="48"/>
        </w:rPr>
        <w:t xml:space="preserve">Action </w:t>
      </w:r>
      <w:r w:rsidRPr="00AE069E">
        <w:rPr>
          <w:sz w:val="48"/>
          <w:szCs w:val="48"/>
        </w:rPr>
        <w:t>Plan</w:t>
      </w:r>
    </w:p>
    <w:p w14:paraId="74E473E4" w14:textId="1D48066E" w:rsidR="002A5A97" w:rsidRDefault="009414C8" w:rsidP="002A5A9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October</w:t>
      </w:r>
      <w:r w:rsidR="00AB2C2A">
        <w:rPr>
          <w:sz w:val="40"/>
          <w:szCs w:val="40"/>
        </w:rPr>
        <w:t xml:space="preserve"> 2</w:t>
      </w:r>
      <w:r>
        <w:rPr>
          <w:sz w:val="40"/>
          <w:szCs w:val="40"/>
        </w:rPr>
        <w:t>1</w:t>
      </w:r>
      <w:r w:rsidR="001F3025">
        <w:rPr>
          <w:sz w:val="40"/>
          <w:szCs w:val="40"/>
        </w:rPr>
        <w:t>, 2020</w:t>
      </w:r>
      <w:r w:rsidR="00AF1380">
        <w:rPr>
          <w:sz w:val="40"/>
          <w:szCs w:val="40"/>
        </w:rPr>
        <w:t xml:space="preserve"> </w:t>
      </w:r>
    </w:p>
    <w:p w14:paraId="6F2B62E7" w14:textId="7C4DA534" w:rsidR="00AF1380" w:rsidRPr="00AE069E" w:rsidRDefault="00AF1380" w:rsidP="002A5A9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Amended: Feb. 16, 2022</w:t>
      </w:r>
    </w:p>
    <w:p w14:paraId="4E9AE7E1" w14:textId="77777777" w:rsidR="00E93371" w:rsidRDefault="00E93371" w:rsidP="00AE069E">
      <w:pPr>
        <w:spacing w:after="0" w:line="240" w:lineRule="auto"/>
      </w:pPr>
    </w:p>
    <w:p w14:paraId="27BE7862" w14:textId="098CE8F3" w:rsidR="00E93371" w:rsidRPr="00AE069E" w:rsidRDefault="00E93371" w:rsidP="00AE069E">
      <w:pPr>
        <w:spacing w:after="0" w:line="240" w:lineRule="auto"/>
        <w:jc w:val="center"/>
        <w:rPr>
          <w:sz w:val="32"/>
          <w:szCs w:val="32"/>
        </w:rPr>
      </w:pPr>
      <w:r w:rsidRPr="00AE069E">
        <w:rPr>
          <w:sz w:val="32"/>
          <w:szCs w:val="32"/>
        </w:rPr>
        <w:t>Developed by</w:t>
      </w:r>
      <w:r w:rsidR="00F074ED">
        <w:rPr>
          <w:sz w:val="32"/>
          <w:szCs w:val="32"/>
        </w:rPr>
        <w:t xml:space="preserve"> </w:t>
      </w:r>
      <w:r w:rsidR="001F3025">
        <w:rPr>
          <w:sz w:val="32"/>
          <w:szCs w:val="32"/>
        </w:rPr>
        <w:t>Mooring Field AAC, Staff, and Stakeholders</w:t>
      </w:r>
    </w:p>
    <w:p w14:paraId="511D12AE" w14:textId="07E8C4EA" w:rsidR="00AE069E" w:rsidRDefault="00776413" w:rsidP="00213DD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666AE" wp14:editId="3D88E5D4">
                <wp:simplePos x="0" y="0"/>
                <wp:positionH relativeFrom="column">
                  <wp:posOffset>868680</wp:posOffset>
                </wp:positionH>
                <wp:positionV relativeFrom="paragraph">
                  <wp:posOffset>47625</wp:posOffset>
                </wp:positionV>
                <wp:extent cx="3855720" cy="914400"/>
                <wp:effectExtent l="0" t="0" r="1143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914400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6624C" w14:textId="77777777" w:rsidR="00CA5F5F" w:rsidRPr="000A0390" w:rsidRDefault="00CA5F5F" w:rsidP="00CA5F5F">
                            <w:pPr>
                              <w:shd w:val="clear" w:color="auto" w:fill="66CCFF"/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A0390">
                              <w:rPr>
                                <w:b/>
                                <w:sz w:val="32"/>
                                <w:szCs w:val="32"/>
                              </w:rPr>
                              <w:t>MOORING FIELD MISSION</w:t>
                            </w:r>
                          </w:p>
                          <w:p w14:paraId="50D5E59C" w14:textId="77777777" w:rsidR="00CA5F5F" w:rsidRDefault="00CA5F5F" w:rsidP="00CA5F5F">
                            <w:pPr>
                              <w:shd w:val="clear" w:color="auto" w:fill="66CCFF"/>
                              <w:spacing w:after="0"/>
                              <w:jc w:val="center"/>
                              <w:rPr>
                                <w:b/>
                                <w:sz w:val="30"/>
                                <w:szCs w:val="30"/>
                                <w:shd w:val="clear" w:color="auto" w:fill="66CCFF"/>
                              </w:rPr>
                            </w:pPr>
                            <w:r w:rsidRPr="000A0390">
                              <w:rPr>
                                <w:b/>
                                <w:sz w:val="30"/>
                                <w:szCs w:val="30"/>
                                <w:shd w:val="clear" w:color="auto" w:fill="66CCFF"/>
                              </w:rPr>
                              <w:t xml:space="preserve">Provide a safe and welcoming </w:t>
                            </w:r>
                          </w:p>
                          <w:p w14:paraId="38D67002" w14:textId="77777777" w:rsidR="00CA5F5F" w:rsidRPr="000A0390" w:rsidRDefault="00CA5F5F" w:rsidP="00CA5F5F">
                            <w:pPr>
                              <w:shd w:val="clear" w:color="auto" w:fill="66CCFF"/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x-none"/>
                              </w:rPr>
                            </w:pPr>
                            <w:r w:rsidRPr="000A0390">
                              <w:rPr>
                                <w:b/>
                                <w:sz w:val="30"/>
                                <w:szCs w:val="30"/>
                                <w:shd w:val="clear" w:color="auto" w:fill="66CCFF"/>
                              </w:rPr>
                              <w:t>experience for mariners.</w:t>
                            </w:r>
                          </w:p>
                          <w:p w14:paraId="46D33DE6" w14:textId="04240F2A" w:rsidR="00AE069E" w:rsidRPr="00821057" w:rsidRDefault="00AE069E" w:rsidP="00005452">
                            <w:pPr>
                              <w:shd w:val="clear" w:color="auto" w:fill="66CCFF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E666A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8.4pt;margin-top:3.75pt;width:303.6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" fillcolor="#6cf" strokeweight=".5pt">
                <v:textbox>
                  <w:txbxContent>
                    <w:p w14:paraId="7666624C" w14:textId="77777777" w:rsidR="00CA5F5F" w:rsidRPr="000A0390" w:rsidRDefault="00CA5F5F" w:rsidP="00CA5F5F">
                      <w:pPr>
                        <w:shd w:val="clear" w:color="auto" w:fill="66CCFF"/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A0390">
                        <w:rPr>
                          <w:b/>
                          <w:sz w:val="32"/>
                          <w:szCs w:val="32"/>
                        </w:rPr>
                        <w:t>MOORING FIELD MISSION</w:t>
                      </w:r>
                    </w:p>
                    <w:p w14:paraId="50D5E59C" w14:textId="77777777" w:rsidR="00CA5F5F" w:rsidRDefault="00CA5F5F" w:rsidP="00CA5F5F">
                      <w:pPr>
                        <w:shd w:val="clear" w:color="auto" w:fill="66CCFF"/>
                        <w:spacing w:after="0"/>
                        <w:jc w:val="center"/>
                        <w:rPr>
                          <w:b/>
                          <w:sz w:val="30"/>
                          <w:szCs w:val="30"/>
                          <w:shd w:val="clear" w:color="auto" w:fill="66CCFF"/>
                        </w:rPr>
                      </w:pPr>
                      <w:r w:rsidRPr="000A0390">
                        <w:rPr>
                          <w:b/>
                          <w:sz w:val="30"/>
                          <w:szCs w:val="30"/>
                          <w:shd w:val="clear" w:color="auto" w:fill="66CCFF"/>
                        </w:rPr>
                        <w:t xml:space="preserve">Provide a safe and welcoming </w:t>
                      </w:r>
                    </w:p>
                    <w:p w14:paraId="38D67002" w14:textId="77777777" w:rsidR="00CA5F5F" w:rsidRPr="000A0390" w:rsidRDefault="00CA5F5F" w:rsidP="00CA5F5F">
                      <w:pPr>
                        <w:shd w:val="clear" w:color="auto" w:fill="66CCFF"/>
                        <w:jc w:val="center"/>
                        <w:rPr>
                          <w:b/>
                          <w:sz w:val="30"/>
                          <w:szCs w:val="30"/>
                          <w:lang w:val="x-none"/>
                        </w:rPr>
                      </w:pPr>
                      <w:r w:rsidRPr="000A0390">
                        <w:rPr>
                          <w:b/>
                          <w:sz w:val="30"/>
                          <w:szCs w:val="30"/>
                          <w:shd w:val="clear" w:color="auto" w:fill="66CCFF"/>
                        </w:rPr>
                        <w:t>experience for mariners.</w:t>
                      </w:r>
                    </w:p>
                    <w:p w14:paraId="46D33DE6" w14:textId="04240F2A" w:rsidR="00AE069E" w:rsidRPr="00821057" w:rsidRDefault="00AE069E" w:rsidP="00005452">
                      <w:pPr>
                        <w:shd w:val="clear" w:color="auto" w:fill="66CCFF"/>
                        <w:jc w:val="center"/>
                        <w:rPr>
                          <w:b/>
                          <w:sz w:val="28"/>
                          <w:szCs w:val="28"/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069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113357" wp14:editId="3EBB8E11">
                <wp:simplePos x="0" y="0"/>
                <wp:positionH relativeFrom="column">
                  <wp:posOffset>4724400</wp:posOffset>
                </wp:positionH>
                <wp:positionV relativeFrom="paragraph">
                  <wp:posOffset>47625</wp:posOffset>
                </wp:positionV>
                <wp:extent cx="3863340" cy="914400"/>
                <wp:effectExtent l="0" t="0" r="2286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914400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1A6C03" w14:textId="77777777" w:rsidR="00CA5F5F" w:rsidRPr="000A0390" w:rsidRDefault="00CA5F5F" w:rsidP="00CA5F5F">
                            <w:pPr>
                              <w:shd w:val="clear" w:color="auto" w:fill="66CCFF"/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A0390">
                              <w:rPr>
                                <w:b/>
                                <w:sz w:val="32"/>
                                <w:szCs w:val="32"/>
                              </w:rPr>
                              <w:t>MOORING FIELD VISION</w:t>
                            </w:r>
                          </w:p>
                          <w:p w14:paraId="17AE8C87" w14:textId="77777777" w:rsidR="00CA5F5F" w:rsidRDefault="00CA5F5F" w:rsidP="00CA5F5F">
                            <w:pPr>
                              <w:shd w:val="clear" w:color="auto" w:fill="66CCFF"/>
                              <w:spacing w:after="0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0A0390">
                              <w:rPr>
                                <w:b/>
                                <w:sz w:val="30"/>
                                <w:szCs w:val="30"/>
                              </w:rPr>
                              <w:t xml:space="preserve">To be the preferred mooring </w:t>
                            </w:r>
                          </w:p>
                          <w:p w14:paraId="1E51DDED" w14:textId="77777777" w:rsidR="00CA5F5F" w:rsidRPr="000A0390" w:rsidRDefault="00CA5F5F" w:rsidP="00CA5F5F">
                            <w:pPr>
                              <w:shd w:val="clear" w:color="auto" w:fill="66CCFF"/>
                              <w:spacing w:after="0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0A0390">
                              <w:rPr>
                                <w:b/>
                                <w:sz w:val="30"/>
                                <w:szCs w:val="30"/>
                              </w:rPr>
                              <w:t>destination in Florida.</w:t>
                            </w:r>
                          </w:p>
                          <w:p w14:paraId="4AA62778" w14:textId="77777777" w:rsidR="00AE069E" w:rsidRDefault="00AE069E" w:rsidP="000F4420">
                            <w:pPr>
                              <w:shd w:val="clear" w:color="auto" w:fill="66CCF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13357" id="Text Box 13" o:spid="_x0000_s1027" type="#_x0000_t202" style="position:absolute;margin-left:372pt;margin-top:3.75pt;width:304.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" fillcolor="#6cf" strokeweight=".5pt">
                <v:textbox>
                  <w:txbxContent>
                    <w:p w14:paraId="331A6C03" w14:textId="77777777" w:rsidR="00CA5F5F" w:rsidRPr="000A0390" w:rsidRDefault="00CA5F5F" w:rsidP="00CA5F5F">
                      <w:pPr>
                        <w:shd w:val="clear" w:color="auto" w:fill="66CCFF"/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A0390">
                        <w:rPr>
                          <w:b/>
                          <w:sz w:val="32"/>
                          <w:szCs w:val="32"/>
                        </w:rPr>
                        <w:t>MOORING FIELD VISION</w:t>
                      </w:r>
                    </w:p>
                    <w:p w14:paraId="17AE8C87" w14:textId="77777777" w:rsidR="00CA5F5F" w:rsidRDefault="00CA5F5F" w:rsidP="00CA5F5F">
                      <w:pPr>
                        <w:shd w:val="clear" w:color="auto" w:fill="66CCFF"/>
                        <w:spacing w:after="0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0A0390">
                        <w:rPr>
                          <w:b/>
                          <w:sz w:val="30"/>
                          <w:szCs w:val="30"/>
                        </w:rPr>
                        <w:t xml:space="preserve">To be the preferred mooring </w:t>
                      </w:r>
                    </w:p>
                    <w:p w14:paraId="1E51DDED" w14:textId="77777777" w:rsidR="00CA5F5F" w:rsidRPr="000A0390" w:rsidRDefault="00CA5F5F" w:rsidP="00CA5F5F">
                      <w:pPr>
                        <w:shd w:val="clear" w:color="auto" w:fill="66CCFF"/>
                        <w:spacing w:after="0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0A0390">
                        <w:rPr>
                          <w:b/>
                          <w:sz w:val="30"/>
                          <w:szCs w:val="30"/>
                        </w:rPr>
                        <w:t>destination in Florida.</w:t>
                      </w:r>
                    </w:p>
                    <w:p w14:paraId="4AA62778" w14:textId="77777777" w:rsidR="00AE069E" w:rsidRDefault="00AE069E" w:rsidP="000F4420">
                      <w:pPr>
                        <w:shd w:val="clear" w:color="auto" w:fill="66CCFF"/>
                      </w:pPr>
                    </w:p>
                  </w:txbxContent>
                </v:textbox>
              </v:shape>
            </w:pict>
          </mc:Fallback>
        </mc:AlternateContent>
      </w:r>
    </w:p>
    <w:p w14:paraId="63627733" w14:textId="77777777" w:rsidR="00AE069E" w:rsidRDefault="00AE069E" w:rsidP="00213DDE"/>
    <w:p w14:paraId="5383BF23" w14:textId="13EA9962" w:rsidR="00AE069E" w:rsidRDefault="00776413" w:rsidP="00213DD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07BDE" wp14:editId="66EECB2C">
                <wp:simplePos x="0" y="0"/>
                <wp:positionH relativeFrom="column">
                  <wp:posOffset>868680</wp:posOffset>
                </wp:positionH>
                <wp:positionV relativeFrom="paragraph">
                  <wp:posOffset>316230</wp:posOffset>
                </wp:positionV>
                <wp:extent cx="7719060" cy="1905000"/>
                <wp:effectExtent l="0" t="0" r="1524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9060" cy="1905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8CD982" w14:textId="77CD0DD7" w:rsidR="00AE069E" w:rsidRPr="00CA5F5F" w:rsidRDefault="001F3025" w:rsidP="00CA5F5F">
                            <w:pPr>
                              <w:shd w:val="clear" w:color="auto" w:fill="EEECE1" w:themeFill="background2"/>
                              <w:spacing w:before="120" w:after="1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A5F5F">
                              <w:rPr>
                                <w:b/>
                                <w:sz w:val="32"/>
                                <w:szCs w:val="32"/>
                              </w:rPr>
                              <w:t>FMB MOORING FIELD</w:t>
                            </w:r>
                            <w:r w:rsidR="00AE069E" w:rsidRPr="00CA5F5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SUCCESS STANDARDS</w:t>
                            </w:r>
                          </w:p>
                          <w:p w14:paraId="3559AA71" w14:textId="77777777" w:rsidR="001F3025" w:rsidRPr="000B1E45" w:rsidRDefault="001F3025" w:rsidP="000B1E4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0B1E45"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We provide exceptional customer service in an efficient and knowledgeable manner.</w:t>
                            </w:r>
                          </w:p>
                          <w:p w14:paraId="4BEC6F2A" w14:textId="77777777" w:rsidR="001F3025" w:rsidRPr="000B1E45" w:rsidRDefault="001F3025" w:rsidP="000B1E4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0B1E45"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We provide an attractive, safe, and comfortable destination.</w:t>
                            </w:r>
                          </w:p>
                          <w:p w14:paraId="48718E5A" w14:textId="49B82592" w:rsidR="001F3025" w:rsidRPr="000B1E45" w:rsidRDefault="001F3025" w:rsidP="000B1E4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0B1E45"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We provide exceptional and well-maintained amenities.</w:t>
                            </w:r>
                          </w:p>
                          <w:p w14:paraId="476EE258" w14:textId="77777777" w:rsidR="001F3025" w:rsidRPr="000B1E45" w:rsidRDefault="001F3025" w:rsidP="000B1E4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0B1E45"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We are attracting new customers and retaining repeat customers.</w:t>
                            </w:r>
                          </w:p>
                          <w:p w14:paraId="03EE2709" w14:textId="5D40B464" w:rsidR="001F3025" w:rsidRPr="000B1E45" w:rsidRDefault="001F3025" w:rsidP="000B1E4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0B1E45"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We have fluent and open communication between customers, town staff, provider, and A</w:t>
                            </w:r>
                            <w:r w:rsidR="000B1E45"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</w:t>
                            </w:r>
                            <w:r w:rsidRPr="000B1E45"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C. </w:t>
                            </w:r>
                          </w:p>
                          <w:p w14:paraId="031E0E0E" w14:textId="672FF1BC" w:rsidR="00D42B71" w:rsidRPr="00D42B71" w:rsidRDefault="00D42B71" w:rsidP="000B1E45">
                            <w:pPr>
                              <w:shd w:val="clear" w:color="auto" w:fill="EEECE1" w:themeFill="background2"/>
                              <w:spacing w:after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07BDE" id="Text Box 15" o:spid="_x0000_s1028" type="#_x0000_t202" style="position:absolute;margin-left:68.4pt;margin-top:24.9pt;width:607.8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" fillcolor="#eeece1 [3214]" strokeweight=".5pt">
                <v:textbox>
                  <w:txbxContent>
                    <w:p w14:paraId="128CD982" w14:textId="77CD0DD7" w:rsidR="00AE069E" w:rsidRPr="00CA5F5F" w:rsidRDefault="001F3025" w:rsidP="00CA5F5F">
                      <w:pPr>
                        <w:shd w:val="clear" w:color="auto" w:fill="EEECE1" w:themeFill="background2"/>
                        <w:spacing w:before="120" w:after="1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A5F5F">
                        <w:rPr>
                          <w:b/>
                          <w:sz w:val="32"/>
                          <w:szCs w:val="32"/>
                        </w:rPr>
                        <w:t>FMB MOORING FIELD</w:t>
                      </w:r>
                      <w:r w:rsidR="00AE069E" w:rsidRPr="00CA5F5F">
                        <w:rPr>
                          <w:b/>
                          <w:sz w:val="32"/>
                          <w:szCs w:val="32"/>
                        </w:rPr>
                        <w:t xml:space="preserve"> SUCCESS STANDARDS</w:t>
                      </w:r>
                    </w:p>
                    <w:p w14:paraId="3559AA71" w14:textId="77777777" w:rsidR="001F3025" w:rsidRPr="000B1E45" w:rsidRDefault="001F3025" w:rsidP="000B1E4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  <w:r w:rsidRPr="000B1E45"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sz w:val="30"/>
                          <w:szCs w:val="30"/>
                        </w:rPr>
                        <w:t>We provide exceptional customer service in an efficient and knowledgeable manner.</w:t>
                      </w:r>
                    </w:p>
                    <w:p w14:paraId="4BEC6F2A" w14:textId="77777777" w:rsidR="001F3025" w:rsidRPr="000B1E45" w:rsidRDefault="001F3025" w:rsidP="000B1E4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  <w:r w:rsidRPr="000B1E45"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sz w:val="30"/>
                          <w:szCs w:val="30"/>
                        </w:rPr>
                        <w:t>We provide an attractive, safe, and comfortable destination.</w:t>
                      </w:r>
                    </w:p>
                    <w:p w14:paraId="48718E5A" w14:textId="49B82592" w:rsidR="001F3025" w:rsidRPr="000B1E45" w:rsidRDefault="001F3025" w:rsidP="000B1E4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  <w:r w:rsidRPr="000B1E45"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sz w:val="30"/>
                          <w:szCs w:val="30"/>
                        </w:rPr>
                        <w:t>We provide exceptional and well-maintained amenities.</w:t>
                      </w:r>
                    </w:p>
                    <w:p w14:paraId="476EE258" w14:textId="77777777" w:rsidR="001F3025" w:rsidRPr="000B1E45" w:rsidRDefault="001F3025" w:rsidP="000B1E4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  <w:r w:rsidRPr="000B1E45"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sz w:val="30"/>
                          <w:szCs w:val="30"/>
                        </w:rPr>
                        <w:t>We are attracting new customers and retaining repeat customers.</w:t>
                      </w:r>
                    </w:p>
                    <w:p w14:paraId="03EE2709" w14:textId="5D40B464" w:rsidR="001F3025" w:rsidRPr="000B1E45" w:rsidRDefault="001F3025" w:rsidP="000B1E4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  <w:r w:rsidRPr="000B1E45"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sz w:val="30"/>
                          <w:szCs w:val="30"/>
                        </w:rPr>
                        <w:t>We have fluent and open communication between customers, town staff, provider, and A</w:t>
                      </w:r>
                      <w:r w:rsidR="000B1E45"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sz w:val="30"/>
                          <w:szCs w:val="30"/>
                        </w:rPr>
                        <w:t>A</w:t>
                      </w:r>
                      <w:r w:rsidRPr="000B1E45"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C. </w:t>
                      </w:r>
                    </w:p>
                    <w:p w14:paraId="031E0E0E" w14:textId="672FF1BC" w:rsidR="00D42B71" w:rsidRPr="00D42B71" w:rsidRDefault="00D42B71" w:rsidP="000B1E45">
                      <w:pPr>
                        <w:shd w:val="clear" w:color="auto" w:fill="EEECE1" w:themeFill="background2"/>
                        <w:spacing w:after="0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4872DE" w14:textId="41AC8EAF" w:rsidR="00E93371" w:rsidRDefault="00E93371"/>
    <w:p w14:paraId="766B5742" w14:textId="2A88C540" w:rsidR="00AE069E" w:rsidRDefault="00AE069E"/>
    <w:p w14:paraId="0EFF6A0E" w14:textId="77777777" w:rsidR="00AE069E" w:rsidRDefault="00AE069E"/>
    <w:p w14:paraId="77944C50" w14:textId="77777777" w:rsidR="00AE069E" w:rsidRDefault="00AE069E"/>
    <w:p w14:paraId="0F407FDE" w14:textId="77777777" w:rsidR="00AE069E" w:rsidRDefault="00AE069E"/>
    <w:p w14:paraId="38762338" w14:textId="77777777" w:rsidR="00AE069E" w:rsidRDefault="00AE069E"/>
    <w:p w14:paraId="2731DE55" w14:textId="77777777" w:rsidR="00AE069E" w:rsidRDefault="00AE069E"/>
    <w:p w14:paraId="7D852FAC" w14:textId="46DDA72E" w:rsidR="00D15F0B" w:rsidRPr="00D15F0B" w:rsidRDefault="00D15F0B" w:rsidP="00D15F0B">
      <w:pPr>
        <w:spacing w:after="0" w:line="240" w:lineRule="auto"/>
        <w:jc w:val="center"/>
        <w:rPr>
          <w:b/>
          <w:sz w:val="24"/>
          <w:szCs w:val="24"/>
        </w:rPr>
      </w:pPr>
      <w:r w:rsidRPr="00D15F0B">
        <w:rPr>
          <w:b/>
          <w:sz w:val="24"/>
          <w:szCs w:val="24"/>
        </w:rPr>
        <w:lastRenderedPageBreak/>
        <w:t xml:space="preserve">Strategic </w:t>
      </w:r>
      <w:r w:rsidR="00DD7D6A">
        <w:rPr>
          <w:b/>
          <w:sz w:val="24"/>
          <w:szCs w:val="24"/>
        </w:rPr>
        <w:t xml:space="preserve">Action </w:t>
      </w:r>
      <w:r w:rsidRPr="00D15F0B">
        <w:rPr>
          <w:b/>
          <w:sz w:val="24"/>
          <w:szCs w:val="24"/>
        </w:rPr>
        <w:t>Plan</w:t>
      </w:r>
      <w:r w:rsidR="002A5A97">
        <w:rPr>
          <w:b/>
          <w:sz w:val="24"/>
          <w:szCs w:val="24"/>
        </w:rPr>
        <w:t xml:space="preserve"> </w:t>
      </w:r>
    </w:p>
    <w:p w14:paraId="7982CB99" w14:textId="046B80AC" w:rsidR="00D15F0B" w:rsidRDefault="00837B51" w:rsidP="00D15F0B">
      <w:pPr>
        <w:spacing w:after="0" w:line="240" w:lineRule="auto"/>
        <w:jc w:val="center"/>
      </w:pPr>
      <w:r>
        <w:t>October</w:t>
      </w:r>
      <w:r w:rsidR="00FB641E">
        <w:t xml:space="preserve"> 2</w:t>
      </w:r>
      <w:r>
        <w:t>1</w:t>
      </w:r>
      <w:r w:rsidR="00FB641E">
        <w:t>, 2020</w:t>
      </w:r>
    </w:p>
    <w:p w14:paraId="29C99F00" w14:textId="77777777" w:rsidR="00887FAF" w:rsidRPr="00887FAF" w:rsidRDefault="00887FAF" w:rsidP="00D15F0B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2"/>
        <w:gridCol w:w="6143"/>
        <w:gridCol w:w="1719"/>
        <w:gridCol w:w="1206"/>
        <w:gridCol w:w="2370"/>
      </w:tblGrid>
      <w:tr w:rsidR="007B0C6B" w14:paraId="4BD2BA4D" w14:textId="77777777" w:rsidTr="007B0C6B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5CEB3E72" w14:textId="77777777" w:rsidR="007B0C6B" w:rsidRDefault="007B0C6B">
            <w:pPr>
              <w:rPr>
                <w:rFonts w:ascii="Calibri" w:hAnsi="Calibri" w:cs="Calibri"/>
                <w:b/>
                <w:bCs/>
                <w:color w:val="FFFFFF"/>
              </w:rPr>
            </w:pPr>
            <w:bookmarkStart w:id="0" w:name="RANGE!A1"/>
            <w:r>
              <w:rPr>
                <w:rFonts w:ascii="Calibri" w:hAnsi="Calibri" w:cs="Calibri"/>
                <w:b/>
                <w:bCs/>
                <w:color w:val="FFFFFF"/>
              </w:rPr>
              <w:t>CORE FOCUS AREA</w:t>
            </w:r>
            <w:bookmarkEnd w:id="0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47C781FE" w14:textId="77777777" w:rsidR="007B0C6B" w:rsidRDefault="007B0C6B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STRATEGIC OBJECTIVES</w:t>
            </w:r>
          </w:p>
        </w:tc>
      </w:tr>
      <w:tr w:rsidR="007B0C6B" w14:paraId="41C734A5" w14:textId="77777777" w:rsidTr="007B0C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1EB52" w14:textId="77777777" w:rsidR="007B0C6B" w:rsidRDefault="007B0C6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D9056" w14:textId="77777777" w:rsidR="007B0C6B" w:rsidRDefault="007B0C6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  <w:t> </w:t>
            </w:r>
          </w:p>
        </w:tc>
      </w:tr>
      <w:tr w:rsidR="007B0C6B" w14:paraId="7DFFF3C1" w14:textId="77777777" w:rsidTr="007B0C6B">
        <w:trPr>
          <w:trHeight w:val="6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23B6C18" w14:textId="77777777" w:rsidR="007B0C6B" w:rsidRDefault="007B0C6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b/>
                <w:bCs/>
                <w:color w:val="000000"/>
              </w:rPr>
              <w:t>CUSTOMER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CAE9982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Short Term Goals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143B9F7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E41F2E0" w14:textId="77777777" w:rsidR="007B0C6B" w:rsidRDefault="007B0C6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Target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30F536B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Progress Report</w:t>
            </w:r>
          </w:p>
        </w:tc>
      </w:tr>
      <w:tr w:rsidR="007B0C6B" w14:paraId="2968340C" w14:textId="77777777" w:rsidTr="007B0C6B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722AF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A6FCF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Identify ways to create a positive experience that appeals to all boaters and consider feasibility for implementation.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0490B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EF39A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3528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Continuous</w:t>
            </w:r>
          </w:p>
        </w:tc>
      </w:tr>
      <w:tr w:rsidR="007B0C6B" w14:paraId="1F372C6B" w14:textId="77777777" w:rsidTr="007B0C6B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17539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ABC69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Explore the possibility of quick action to separate the restroom from the restroom/shower facilities with current provider.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AE488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Town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E0DD2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51804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B0C6B" w14:paraId="49167277" w14:textId="77777777" w:rsidTr="007B0C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FCBFB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4D311E1F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 Term Goals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D5F1B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B0C6B" w14:paraId="3D4B9AE9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2092E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734A2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Provide ongoing customer service training specific to the Mooring Field, to all stakeholders and staff.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AD556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71DB5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B7DF3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Continuous</w:t>
            </w:r>
          </w:p>
        </w:tc>
      </w:tr>
      <w:tr w:rsidR="007B0C6B" w14:paraId="28C2EAA5" w14:textId="77777777" w:rsidTr="007B0C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2A900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A1BFF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0EBEB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74786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FBF83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B0C6B" w14:paraId="05F3D36C" w14:textId="77777777" w:rsidTr="007B0C6B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07E8D" w14:textId="77777777" w:rsidR="007B0C6B" w:rsidRDefault="007B0C6B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</w:tr>
      <w:tr w:rsidR="007B0C6B" w14:paraId="2C4828CC" w14:textId="77777777" w:rsidTr="007B0C6B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60294CC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b/>
                <w:bCs/>
                <w:color w:val="000000"/>
              </w:rPr>
              <w:t>GROWTH /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C1349A6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Short Term Goals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AFD42BD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0F639E9" w14:textId="77777777" w:rsidR="007B0C6B" w:rsidRDefault="007B0C6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Target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1184CD3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Progress Report</w:t>
            </w:r>
          </w:p>
        </w:tc>
      </w:tr>
      <w:tr w:rsidR="007B0C6B" w14:paraId="67F0D268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1F465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9C22C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Move forward with plans to expand existing mooring field.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AF903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PW Direc./Austin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FB890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8494C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Ongoing</w:t>
            </w:r>
          </w:p>
        </w:tc>
      </w:tr>
      <w:tr w:rsidR="007B0C6B" w14:paraId="02565661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4CBE8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3AE1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Work to expand the number of restroom and shower facilities.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29B09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PW Direc./Town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852F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C188C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Ongoing</w:t>
            </w:r>
          </w:p>
        </w:tc>
      </w:tr>
      <w:tr w:rsidR="007B0C6B" w14:paraId="15DFA580" w14:textId="77777777" w:rsidTr="007B0C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C7E76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C5810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Work to expand dinghy dock capacity.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B2440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A54D5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56850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Ongoing</w:t>
            </w:r>
          </w:p>
        </w:tc>
      </w:tr>
      <w:tr w:rsidR="007B0C6B" w14:paraId="70EA4A65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CCA36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641A0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Identify an appropriate outdoor congregation space for Mooring Field customers.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5FF4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PW Direc./Town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E02C3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CB4A0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Ongoing</w:t>
            </w:r>
          </w:p>
        </w:tc>
      </w:tr>
      <w:tr w:rsidR="007B0C6B" w14:paraId="09FBA926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4F096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E99E8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In expansion planning, ensure the Mooring Field can accommodate all vessels (within our legal capability.)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35D4E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CEC/PW Direc.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F5547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73366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B0C6B" w14:paraId="6CFCBBF6" w14:textId="77777777" w:rsidTr="007B0C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C929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4F5DFC4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 Term Goals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6530C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B0C6B" w14:paraId="6216DEB3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3CCF2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A2E11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Consider the pros and cons of a Ship Store and make a recommendation on whether to pursue.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606F7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5DB77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144BD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B0C6B" w14:paraId="6F04F109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A6347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F63FF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Create an appropriate indoor congregation space for Mooring Field customers.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C193C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0E658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185C0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Completed-Mooring Field Office </w:t>
            </w:r>
          </w:p>
        </w:tc>
      </w:tr>
      <w:tr w:rsidR="007B0C6B" w14:paraId="3BB8B7EB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FE1C1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469C7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Increase the occupancy of the Mooring Field to maximize utilization.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AC7C4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E8730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5263C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Ongoing</w:t>
            </w:r>
          </w:p>
        </w:tc>
      </w:tr>
      <w:tr w:rsidR="007B0C6B" w14:paraId="48E5CADA" w14:textId="77777777" w:rsidTr="007B0C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49055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1DE2C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color w:val="000000"/>
              </w:rPr>
              <w:t>Assess need for staff increases in future initiatives.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54143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PW Dir./Austin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563CE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2C614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Ongoing</w:t>
            </w:r>
          </w:p>
        </w:tc>
      </w:tr>
      <w:tr w:rsidR="007B0C6B" w14:paraId="7B1DF19A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3E204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27E9B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Continue work to become a designated federal anchorage area.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FE144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CEC/PW Direc.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1C930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02E52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B0C6B" w14:paraId="782C64AB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A9DDA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6863D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color w:val="000000"/>
              </w:rPr>
              <w:t>Consider options for Mooring Field vehicle parking spaces.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8CE65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2B24F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F74B1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Ongoing</w:t>
            </w:r>
          </w:p>
        </w:tc>
      </w:tr>
      <w:tr w:rsidR="007B0C6B" w14:paraId="6DAD2735" w14:textId="77777777" w:rsidTr="007B0C6B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EE111" w14:textId="77777777" w:rsidR="007B0C6B" w:rsidRDefault="007B0C6B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</w:tr>
      <w:tr w:rsidR="007B0C6B" w14:paraId="690E8206" w14:textId="77777777" w:rsidTr="007B0C6B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6C61AE2" w14:textId="77777777" w:rsidR="007B0C6B" w:rsidRDefault="007B0C6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b/>
                <w:bCs/>
                <w:color w:val="000000"/>
              </w:rPr>
              <w:t>TECHNOLOGY IMPROVEMENTS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902290B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Short Term Goals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2ED55C7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6007168" w14:textId="77777777" w:rsidR="007B0C6B" w:rsidRDefault="007B0C6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Target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A0B92E1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Progress Report</w:t>
            </w:r>
          </w:p>
        </w:tc>
      </w:tr>
      <w:tr w:rsidR="007B0C6B" w14:paraId="1DE88508" w14:textId="77777777" w:rsidTr="007B0C6B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F1A89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9EB5D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Create an on-line solution to create efficiency and ease for customers (to include check-in, check-out, waiting list management, and pump out requests).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7105A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PW Direc./Austin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AFDB4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38DED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Completed</w:t>
            </w:r>
          </w:p>
        </w:tc>
      </w:tr>
      <w:tr w:rsidR="007B0C6B" w14:paraId="5B16012C" w14:textId="77777777" w:rsidTr="007B0C6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445C4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56371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Set up a kiosk dedicated to check-ins.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4CDFA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Randy/IT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EC730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C4E56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Completed</w:t>
            </w:r>
          </w:p>
        </w:tc>
      </w:tr>
      <w:tr w:rsidR="007B0C6B" w14:paraId="44A3F087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7DD35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E2D7E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Acquire Wi-Fi access for entire area of Mooring Field.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22B2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Randy/IT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40466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968BC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Ongoing</w:t>
            </w:r>
          </w:p>
        </w:tc>
      </w:tr>
      <w:tr w:rsidR="007B0C6B" w14:paraId="327EA660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4B2D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D8E9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Create a social media presence to market and inform.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3B22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A750D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92434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Ongoing</w:t>
            </w:r>
          </w:p>
        </w:tc>
      </w:tr>
      <w:tr w:rsidR="007B0C6B" w14:paraId="30DC86B5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16F4A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74F7B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Research best solution to employ sensor notification for tracking mooring ball occupancy.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12D93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Randy/IT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E3F09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525EB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Ongoing</w:t>
            </w:r>
          </w:p>
        </w:tc>
      </w:tr>
      <w:tr w:rsidR="007B0C6B" w14:paraId="3F7D2120" w14:textId="77777777" w:rsidTr="007B0C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89B9B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BE65896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 Term Goals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12CB7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B0C6B" w14:paraId="74A29DD3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CAEC1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8EBB1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Install Key Card technology for use of bath/shower facilities.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6CD60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PW Direc./IT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1C12F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CCB5E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Completed</w:t>
            </w:r>
          </w:p>
        </w:tc>
      </w:tr>
      <w:tr w:rsidR="007B0C6B" w14:paraId="3065A2F4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DAF33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701A1" w14:textId="77777777" w:rsidR="007B0C6B" w:rsidRDefault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Create a FMB Mooring Field app for use by customers.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66FFA" w14:textId="77777777" w:rsidR="007B0C6B" w:rsidRDefault="007B0C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2B8A3" w14:textId="77777777" w:rsidR="007B0C6B" w:rsidRDefault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237DB" w14:textId="77777777" w:rsidR="007B0C6B" w:rsidRDefault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Completed</w:t>
            </w:r>
          </w:p>
        </w:tc>
      </w:tr>
      <w:tr w:rsidR="007B0C6B" w14:paraId="2EE8FACE" w14:textId="77777777" w:rsidTr="007B0C6B">
        <w:trPr>
          <w:trHeight w:val="3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F3B50" w14:textId="77777777" w:rsidR="007B0C6B" w:rsidRDefault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232FDF" w14:textId="77777777" w:rsidR="007B0C6B" w:rsidRDefault="007B0C6B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F0669C" w14:textId="77777777" w:rsidR="007B0C6B" w:rsidRDefault="007B0C6B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9D5E63" w14:textId="77777777" w:rsidR="007B0C6B" w:rsidRDefault="007B0C6B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AF57F" w14:textId="77777777" w:rsidR="007B0C6B" w:rsidRDefault="007B0C6B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</w:tr>
      <w:tr w:rsidR="007B0C6B" w14:paraId="00A503C8" w14:textId="77777777" w:rsidTr="007B0C6B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EA795E" w14:textId="2E592A91" w:rsidR="007B0C6B" w:rsidRDefault="007B0C6B" w:rsidP="007B0C6B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03EDE65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Short Term Goals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6E69AF7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7D3BA24" w14:textId="77777777" w:rsidR="007B0C6B" w:rsidRDefault="007B0C6B" w:rsidP="007B0C6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Target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098CAB4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Progress Report</w:t>
            </w:r>
          </w:p>
        </w:tc>
      </w:tr>
      <w:tr w:rsidR="007B0C6B" w14:paraId="17EFE223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58EBF76" w14:textId="77777777" w:rsidR="007B0C6B" w:rsidRDefault="007B0C6B" w:rsidP="007B0C6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b/>
                <w:bCs/>
                <w:color w:val="000000"/>
              </w:rPr>
              <w:t>SAFETY AND 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3F2DC" w14:textId="77777777" w:rsidR="007B0C6B" w:rsidRDefault="007B0C6B" w:rsidP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Implement fender improvements at dinghy dock.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8BD1D" w14:textId="77777777" w:rsidR="007B0C6B" w:rsidRDefault="007B0C6B" w:rsidP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BB72E" w14:textId="77777777" w:rsidR="007B0C6B" w:rsidRDefault="007B0C6B" w:rsidP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F6202" w14:textId="77777777" w:rsidR="007B0C6B" w:rsidRDefault="007B0C6B" w:rsidP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Completed</w:t>
            </w:r>
          </w:p>
        </w:tc>
      </w:tr>
      <w:tr w:rsidR="007B0C6B" w14:paraId="12BE2E83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3127B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8FA9D" w14:textId="77777777" w:rsidR="007B0C6B" w:rsidRDefault="007B0C6B" w:rsidP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Install security cameras at dinghy dock and restroom entrances.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30B29" w14:textId="77777777" w:rsidR="007B0C6B" w:rsidRDefault="007B0C6B" w:rsidP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PW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1197" w14:textId="77777777" w:rsidR="007B0C6B" w:rsidRDefault="007B0C6B" w:rsidP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4/1/2023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FA4B4" w14:textId="77777777" w:rsidR="007B0C6B" w:rsidRDefault="007B0C6B" w:rsidP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Camera in office</w:t>
            </w:r>
          </w:p>
        </w:tc>
      </w:tr>
      <w:tr w:rsidR="007B0C6B" w14:paraId="6595D828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B1602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809F8" w14:textId="77777777" w:rsidR="007B0C6B" w:rsidRDefault="007B0C6B" w:rsidP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Ensure restroom/shower facilities are meeting maintenance standards for customer safety.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32E43" w14:textId="77777777" w:rsidR="007B0C6B" w:rsidRDefault="007B0C6B" w:rsidP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27888" w14:textId="77777777" w:rsidR="007B0C6B" w:rsidRDefault="007B0C6B" w:rsidP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70274" w14:textId="77777777" w:rsidR="007B0C6B" w:rsidRDefault="007B0C6B" w:rsidP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Ongoing</w:t>
            </w:r>
          </w:p>
        </w:tc>
      </w:tr>
      <w:tr w:rsidR="007B0C6B" w14:paraId="64784048" w14:textId="77777777" w:rsidTr="007B0C6B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26354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95D77" w14:textId="77777777" w:rsidR="007B0C6B" w:rsidRDefault="007B0C6B" w:rsidP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Meet with law enforcement to agree on proactive measures that includes flow of information to assist in ensuring safety and security.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370CD" w14:textId="77777777" w:rsidR="007B0C6B" w:rsidRDefault="007B0C6B" w:rsidP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B48C1" w14:textId="77777777" w:rsidR="007B0C6B" w:rsidRDefault="007B0C6B" w:rsidP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2FD9C" w14:textId="77777777" w:rsidR="007B0C6B" w:rsidRDefault="007B0C6B" w:rsidP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Ongoing</w:t>
            </w:r>
          </w:p>
        </w:tc>
      </w:tr>
      <w:tr w:rsidR="007B0C6B" w14:paraId="11E47B8E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6F899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BFBBE" w14:textId="77777777" w:rsidR="007B0C6B" w:rsidRDefault="007B0C6B" w:rsidP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Improve the lighting and the dinghy dock and all usage areas.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931A" w14:textId="77777777" w:rsidR="007B0C6B" w:rsidRDefault="007B0C6B" w:rsidP="007B0C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PW Director/Austin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8EF36" w14:textId="77777777" w:rsidR="007B0C6B" w:rsidRDefault="007B0C6B" w:rsidP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CF40" w14:textId="77777777" w:rsidR="007B0C6B" w:rsidRDefault="007B0C6B" w:rsidP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Ongoing</w:t>
            </w:r>
          </w:p>
        </w:tc>
      </w:tr>
      <w:tr w:rsidR="007B0C6B" w14:paraId="6E7C63D9" w14:textId="77777777" w:rsidTr="007B0C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4BDFF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4D99716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 Term Goals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5EA5B" w14:textId="77777777" w:rsidR="007B0C6B" w:rsidRDefault="007B0C6B" w:rsidP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B0C6B" w14:paraId="48F50C30" w14:textId="77777777" w:rsidTr="007B0C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F5DEA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92AB02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B72CC3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3D2827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A4EFD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7B0C6B" w14:paraId="4BC2B00A" w14:textId="77777777" w:rsidTr="007B0C6B">
        <w:trPr>
          <w:trHeight w:val="3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E163D4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0BFA66B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Short Term Goals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36007A7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6124EA9" w14:textId="77777777" w:rsidR="007B0C6B" w:rsidRDefault="007B0C6B" w:rsidP="007B0C6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Target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7607DB0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Progress Report</w:t>
            </w:r>
          </w:p>
        </w:tc>
      </w:tr>
      <w:tr w:rsidR="007B0C6B" w14:paraId="74D27904" w14:textId="77777777" w:rsidTr="007B0C6B">
        <w:trPr>
          <w:trHeight w:val="78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6E84714" w14:textId="77777777" w:rsidR="007B0C6B" w:rsidRDefault="007B0C6B" w:rsidP="007B0C6B">
            <w:pPr>
              <w:ind w:firstLineChars="200" w:firstLine="442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</w:t>
            </w:r>
            <w:r>
              <w:rPr>
                <w:b/>
                <w:bCs/>
                <w:color w:val="000000"/>
                <w:sz w:val="14"/>
                <w:szCs w:val="14"/>
              </w:rPr>
              <w:t>     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COMMUNICATION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B7CC5" w14:textId="77777777" w:rsidR="007B0C6B" w:rsidRDefault="007B0C6B" w:rsidP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Enhance communication to customers.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E5561" w14:textId="77777777" w:rsidR="007B0C6B" w:rsidRDefault="007B0C6B" w:rsidP="007B0C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Town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E2C7A" w14:textId="77777777" w:rsidR="007B0C6B" w:rsidRDefault="007B0C6B" w:rsidP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D0DAD" w14:textId="77777777" w:rsidR="007B0C6B" w:rsidRDefault="007B0C6B" w:rsidP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Ongoing-Dockwa/Customer Service </w:t>
            </w:r>
          </w:p>
        </w:tc>
      </w:tr>
      <w:tr w:rsidR="007B0C6B" w14:paraId="6EFA8A0E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801E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4EDDE" w14:textId="77777777" w:rsidR="007B0C6B" w:rsidRDefault="007B0C6B" w:rsidP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Define a process for regular and specific updates between the AAC and Town Council.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637DC" w14:textId="77777777" w:rsidR="007B0C6B" w:rsidRDefault="007B0C6B" w:rsidP="007B0C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AAC/Liaison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9E770" w14:textId="77777777" w:rsidR="007B0C6B" w:rsidRDefault="007B0C6B" w:rsidP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07878" w14:textId="77777777" w:rsidR="007B0C6B" w:rsidRDefault="007B0C6B" w:rsidP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Completed</w:t>
            </w:r>
          </w:p>
        </w:tc>
      </w:tr>
      <w:tr w:rsidR="007B0C6B" w14:paraId="41DABD5D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1BAC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54E35" w14:textId="77777777" w:rsidR="007B0C6B" w:rsidRDefault="007B0C6B" w:rsidP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Define a process for regular and specific budget reports from staff to AAC (including the State Report).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60DFC" w14:textId="77777777" w:rsidR="007B0C6B" w:rsidRDefault="007B0C6B" w:rsidP="007B0C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Finance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3685F" w14:textId="77777777" w:rsidR="007B0C6B" w:rsidRDefault="007B0C6B" w:rsidP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7C69A" w14:textId="77777777" w:rsidR="007B0C6B" w:rsidRDefault="007B0C6B" w:rsidP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B0C6B" w14:paraId="189C201D" w14:textId="77777777" w:rsidTr="007B0C6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F7432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99315" w14:textId="77777777" w:rsidR="007B0C6B" w:rsidRDefault="007B0C6B" w:rsidP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Develop a fully implementable marketing plan.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C5C46" w14:textId="77777777" w:rsidR="007B0C6B" w:rsidRDefault="007B0C6B" w:rsidP="007B0C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PIO/PW Direc.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CECDB" w14:textId="77777777" w:rsidR="007B0C6B" w:rsidRDefault="007B0C6B" w:rsidP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7581D" w14:textId="77777777" w:rsidR="007B0C6B" w:rsidRDefault="007B0C6B" w:rsidP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B0C6B" w14:paraId="098FA04D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8A844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C073A" w14:textId="77777777" w:rsidR="007B0C6B" w:rsidRDefault="007B0C6B" w:rsidP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Investigate feasibility and value of conducting a monthly meet and greet for customers.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E23B1" w14:textId="77777777" w:rsidR="007B0C6B" w:rsidRDefault="007B0C6B" w:rsidP="007B0C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C4598" w14:textId="77777777" w:rsidR="007B0C6B" w:rsidRDefault="007B0C6B" w:rsidP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6C1A5" w14:textId="77777777" w:rsidR="007B0C6B" w:rsidRDefault="007B0C6B" w:rsidP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B0C6B" w14:paraId="4C90A9CC" w14:textId="77777777" w:rsidTr="007B0C6B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56C7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F01F5" w14:textId="77777777" w:rsidR="007B0C6B" w:rsidRDefault="007B0C6B" w:rsidP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Create a verbal communication log for use in following up on shared information from customers.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B02E7" w14:textId="77777777" w:rsidR="007B0C6B" w:rsidRDefault="007B0C6B" w:rsidP="007B0C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Town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B04CD" w14:textId="77777777" w:rsidR="007B0C6B" w:rsidRDefault="007B0C6B" w:rsidP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3FEBE" w14:textId="77777777" w:rsidR="007B0C6B" w:rsidRDefault="007B0C6B" w:rsidP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Ongoing-Dockwa/Customer Service </w:t>
            </w:r>
          </w:p>
        </w:tc>
      </w:tr>
      <w:tr w:rsidR="007B0C6B" w14:paraId="07F7B57B" w14:textId="77777777" w:rsidTr="007B0C6B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CACD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7168D" w14:textId="77777777" w:rsidR="007B0C6B" w:rsidRDefault="007B0C6B" w:rsidP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Calibri" w:hAnsi="Calibri" w:cs="Calibri"/>
                <w:color w:val="000000"/>
              </w:rPr>
              <w:t>Create a center for communication of rules, events, plans, and other information of interest to customers (signages).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917A1" w14:textId="77777777" w:rsidR="007B0C6B" w:rsidRDefault="007B0C6B" w:rsidP="007B0C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77CB" w14:textId="77777777" w:rsidR="007B0C6B" w:rsidRDefault="007B0C6B" w:rsidP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C8DC5" w14:textId="77777777" w:rsidR="007B0C6B" w:rsidRDefault="007B0C6B" w:rsidP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Ongoing-Dockwa</w:t>
            </w:r>
          </w:p>
        </w:tc>
      </w:tr>
      <w:tr w:rsidR="007B0C6B" w14:paraId="4C8FFEC6" w14:textId="77777777" w:rsidTr="007B0C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9ED46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43107C1C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 Term Goals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6044D" w14:textId="77777777" w:rsidR="007B0C6B" w:rsidRDefault="007B0C6B" w:rsidP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B0C6B" w14:paraId="666E6BE0" w14:textId="77777777" w:rsidTr="007B0C6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DD4FC" w14:textId="77777777" w:rsidR="007B0C6B" w:rsidRDefault="007B0C6B" w:rsidP="007B0C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0A655" w14:textId="77777777" w:rsidR="007B0C6B" w:rsidRDefault="007B0C6B" w:rsidP="007B0C6B">
            <w:pPr>
              <w:ind w:firstLineChars="200" w:firstLine="4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 Ensure there is fluent and open communication between customers, Town Council, Town Staff and AAC.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9DC1B" w14:textId="77777777" w:rsidR="007B0C6B" w:rsidRDefault="007B0C6B" w:rsidP="007B0C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PW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DA763" w14:textId="77777777" w:rsidR="007B0C6B" w:rsidRDefault="007B0C6B" w:rsidP="007B0C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B67EA" w14:textId="77777777" w:rsidR="007B0C6B" w:rsidRDefault="007B0C6B" w:rsidP="007B0C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F8A9E82" w14:textId="56E98CE9" w:rsidR="00214127" w:rsidRPr="00EE627E" w:rsidRDefault="00214127" w:rsidP="00EE627E">
      <w:pPr>
        <w:spacing w:after="0" w:line="240" w:lineRule="auto"/>
        <w:rPr>
          <w:sz w:val="4"/>
          <w:szCs w:val="4"/>
        </w:rPr>
      </w:pPr>
    </w:p>
    <w:p w14:paraId="667207B5" w14:textId="5C07522D" w:rsidR="004230F1" w:rsidRPr="00EE627E" w:rsidRDefault="004230F1" w:rsidP="00EE627E">
      <w:pPr>
        <w:tabs>
          <w:tab w:val="left" w:pos="8376"/>
        </w:tabs>
        <w:spacing w:after="0" w:line="240" w:lineRule="auto"/>
        <w:rPr>
          <w:sz w:val="4"/>
          <w:szCs w:val="4"/>
        </w:rPr>
      </w:pPr>
    </w:p>
    <w:sectPr w:rsidR="004230F1" w:rsidRPr="00EE627E" w:rsidSect="00E93371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58DC" w14:textId="77777777" w:rsidR="00A74F49" w:rsidRDefault="00A74F49" w:rsidP="00887FAF">
      <w:pPr>
        <w:spacing w:after="0" w:line="240" w:lineRule="auto"/>
      </w:pPr>
      <w:r>
        <w:separator/>
      </w:r>
    </w:p>
  </w:endnote>
  <w:endnote w:type="continuationSeparator" w:id="0">
    <w:p w14:paraId="08ACCE0D" w14:textId="77777777" w:rsidR="00A74F49" w:rsidRDefault="00A74F49" w:rsidP="0088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8AE2" w14:textId="6863DD90" w:rsidR="004230F1" w:rsidRDefault="000B1E45" w:rsidP="00887FAF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Mooring Field </w:t>
    </w:r>
    <w:r w:rsidR="00887FAF" w:rsidRPr="00887FAF">
      <w:rPr>
        <w:sz w:val="18"/>
        <w:szCs w:val="18"/>
      </w:rPr>
      <w:t xml:space="preserve">Strategic </w:t>
    </w:r>
    <w:r w:rsidR="00DD7D6A">
      <w:rPr>
        <w:sz w:val="18"/>
        <w:szCs w:val="18"/>
      </w:rPr>
      <w:t xml:space="preserve">Action </w:t>
    </w:r>
    <w:r w:rsidR="00887FAF" w:rsidRPr="00887FAF">
      <w:rPr>
        <w:sz w:val="18"/>
        <w:szCs w:val="18"/>
      </w:rPr>
      <w:t>Plan</w:t>
    </w:r>
  </w:p>
  <w:p w14:paraId="36604AFE" w14:textId="01FE4B25" w:rsidR="00887FAF" w:rsidRPr="00887FAF" w:rsidRDefault="00887FAF" w:rsidP="00887FAF">
    <w:pPr>
      <w:pStyle w:val="Footer"/>
      <w:jc w:val="center"/>
      <w:rPr>
        <w:sz w:val="18"/>
        <w:szCs w:val="18"/>
      </w:rPr>
    </w:pPr>
    <w:r w:rsidRPr="00887FAF">
      <w:rPr>
        <w:sz w:val="18"/>
        <w:szCs w:val="18"/>
      </w:rPr>
      <w:t xml:space="preserve">Page </w:t>
    </w:r>
    <w:r w:rsidRPr="00887FAF">
      <w:rPr>
        <w:sz w:val="18"/>
        <w:szCs w:val="18"/>
      </w:rPr>
      <w:fldChar w:fldCharType="begin"/>
    </w:r>
    <w:r w:rsidRPr="00887FAF">
      <w:rPr>
        <w:sz w:val="18"/>
        <w:szCs w:val="18"/>
      </w:rPr>
      <w:instrText xml:space="preserve"> PAGE  \* Arabic  \* MERGEFORMAT </w:instrText>
    </w:r>
    <w:r w:rsidRPr="00887FAF">
      <w:rPr>
        <w:sz w:val="18"/>
        <w:szCs w:val="18"/>
      </w:rPr>
      <w:fldChar w:fldCharType="separate"/>
    </w:r>
    <w:r w:rsidR="004909F5">
      <w:rPr>
        <w:noProof/>
        <w:sz w:val="18"/>
        <w:szCs w:val="18"/>
      </w:rPr>
      <w:t>4</w:t>
    </w:r>
    <w:r w:rsidRPr="00887FAF">
      <w:rPr>
        <w:sz w:val="18"/>
        <w:szCs w:val="18"/>
      </w:rPr>
      <w:fldChar w:fldCharType="end"/>
    </w:r>
    <w:r w:rsidRPr="00887FAF">
      <w:rPr>
        <w:sz w:val="18"/>
        <w:szCs w:val="18"/>
      </w:rPr>
      <w:t xml:space="preserve"> of </w:t>
    </w:r>
    <w:r w:rsidRPr="00887FAF">
      <w:rPr>
        <w:sz w:val="18"/>
        <w:szCs w:val="18"/>
      </w:rPr>
      <w:fldChar w:fldCharType="begin"/>
    </w:r>
    <w:r w:rsidRPr="00887FAF">
      <w:rPr>
        <w:sz w:val="18"/>
        <w:szCs w:val="18"/>
      </w:rPr>
      <w:instrText xml:space="preserve"> NUMPAGES  \* Arabic  \* MERGEFORMAT </w:instrText>
    </w:r>
    <w:r w:rsidRPr="00887FAF">
      <w:rPr>
        <w:sz w:val="18"/>
        <w:szCs w:val="18"/>
      </w:rPr>
      <w:fldChar w:fldCharType="separate"/>
    </w:r>
    <w:r w:rsidR="004909F5">
      <w:rPr>
        <w:noProof/>
        <w:sz w:val="18"/>
        <w:szCs w:val="18"/>
      </w:rPr>
      <w:t>4</w:t>
    </w:r>
    <w:r w:rsidRPr="00887FA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7F65" w14:textId="77777777" w:rsidR="00A74F49" w:rsidRDefault="00A74F49" w:rsidP="00887FAF">
      <w:pPr>
        <w:spacing w:after="0" w:line="240" w:lineRule="auto"/>
      </w:pPr>
      <w:r>
        <w:separator/>
      </w:r>
    </w:p>
  </w:footnote>
  <w:footnote w:type="continuationSeparator" w:id="0">
    <w:p w14:paraId="31297014" w14:textId="77777777" w:rsidR="00A74F49" w:rsidRDefault="00A74F49" w:rsidP="00887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3895"/>
    <w:multiLevelType w:val="hybridMultilevel"/>
    <w:tmpl w:val="7AA2384E"/>
    <w:lvl w:ilvl="0" w:tplc="E3F28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C1B"/>
    <w:multiLevelType w:val="hybridMultilevel"/>
    <w:tmpl w:val="585AF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DA390B"/>
    <w:multiLevelType w:val="hybridMultilevel"/>
    <w:tmpl w:val="30B055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9D33D6"/>
    <w:multiLevelType w:val="hybridMultilevel"/>
    <w:tmpl w:val="8E48D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CC259C"/>
    <w:multiLevelType w:val="hybridMultilevel"/>
    <w:tmpl w:val="2BC0D626"/>
    <w:lvl w:ilvl="0" w:tplc="1C4CE4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C3C740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3B4EE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26CD6E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D0448B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AB0FE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8947AF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9EA25F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55424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4577B"/>
    <w:multiLevelType w:val="hybridMultilevel"/>
    <w:tmpl w:val="3A30D0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7065C"/>
    <w:multiLevelType w:val="hybridMultilevel"/>
    <w:tmpl w:val="08AAC8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502008"/>
    <w:multiLevelType w:val="hybridMultilevel"/>
    <w:tmpl w:val="398E906A"/>
    <w:lvl w:ilvl="0" w:tplc="221258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E0E381A" w:tentative="1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F2A1EC4" w:tentative="1">
      <w:start w:val="1"/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F8429EC" w:tentative="1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BCAC7A" w:tentative="1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20ADAB6" w:tentative="1">
      <w:start w:val="1"/>
      <w:numFmt w:val="bullet"/>
      <w:lvlText w:val="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6ACF6DA" w:tentative="1">
      <w:start w:val="1"/>
      <w:numFmt w:val="bullet"/>
      <w:lvlText w:val="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3487926" w:tentative="1">
      <w:start w:val="1"/>
      <w:numFmt w:val="bullet"/>
      <w:lvlText w:val="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72C3DF4" w:tentative="1">
      <w:start w:val="1"/>
      <w:numFmt w:val="bullet"/>
      <w:lvlText w:val="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42075623"/>
    <w:multiLevelType w:val="hybridMultilevel"/>
    <w:tmpl w:val="B7629A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5513E"/>
    <w:multiLevelType w:val="hybridMultilevel"/>
    <w:tmpl w:val="4634C1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C2188B"/>
    <w:multiLevelType w:val="hybridMultilevel"/>
    <w:tmpl w:val="6DF005B0"/>
    <w:lvl w:ilvl="0" w:tplc="91D40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333AE7"/>
    <w:multiLevelType w:val="hybridMultilevel"/>
    <w:tmpl w:val="E9948C4E"/>
    <w:lvl w:ilvl="0" w:tplc="2DDA815A">
      <w:start w:val="1"/>
      <w:numFmt w:val="bullet"/>
      <w:lvlText w:val=""/>
      <w:lvlJc w:val="left"/>
      <w:pPr>
        <w:tabs>
          <w:tab w:val="num" w:pos="548"/>
        </w:tabs>
        <w:ind w:left="548" w:hanging="360"/>
      </w:pPr>
      <w:rPr>
        <w:rFonts w:ascii="Wingdings" w:hAnsi="Wingdings" w:hint="default"/>
      </w:rPr>
    </w:lvl>
    <w:lvl w:ilvl="1" w:tplc="F3E4F926" w:tentative="1">
      <w:start w:val="1"/>
      <w:numFmt w:val="bullet"/>
      <w:lvlText w:val=""/>
      <w:lvlJc w:val="left"/>
      <w:pPr>
        <w:tabs>
          <w:tab w:val="num" w:pos="1268"/>
        </w:tabs>
        <w:ind w:left="1268" w:hanging="360"/>
      </w:pPr>
      <w:rPr>
        <w:rFonts w:ascii="Wingdings" w:hAnsi="Wingdings" w:hint="default"/>
      </w:rPr>
    </w:lvl>
    <w:lvl w:ilvl="2" w:tplc="B00A25E0" w:tentative="1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hint="default"/>
      </w:rPr>
    </w:lvl>
    <w:lvl w:ilvl="3" w:tplc="7E9E0A26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4" w:tplc="8FDEB5E8" w:tentative="1">
      <w:start w:val="1"/>
      <w:numFmt w:val="bullet"/>
      <w:lvlText w:val=""/>
      <w:lvlJc w:val="left"/>
      <w:pPr>
        <w:tabs>
          <w:tab w:val="num" w:pos="3428"/>
        </w:tabs>
        <w:ind w:left="3428" w:hanging="360"/>
      </w:pPr>
      <w:rPr>
        <w:rFonts w:ascii="Wingdings" w:hAnsi="Wingdings" w:hint="default"/>
      </w:rPr>
    </w:lvl>
    <w:lvl w:ilvl="5" w:tplc="291A1B8C" w:tentative="1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6" w:tplc="135037E8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7" w:tplc="1DEA1050" w:tentative="1">
      <w:start w:val="1"/>
      <w:numFmt w:val="bullet"/>
      <w:lvlText w:val=""/>
      <w:lvlJc w:val="left"/>
      <w:pPr>
        <w:tabs>
          <w:tab w:val="num" w:pos="5588"/>
        </w:tabs>
        <w:ind w:left="5588" w:hanging="360"/>
      </w:pPr>
      <w:rPr>
        <w:rFonts w:ascii="Wingdings" w:hAnsi="Wingdings" w:hint="default"/>
      </w:rPr>
    </w:lvl>
    <w:lvl w:ilvl="8" w:tplc="1C7888F6" w:tentative="1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</w:abstractNum>
  <w:abstractNum w:abstractNumId="12" w15:restartNumberingAfterBreak="0">
    <w:nsid w:val="537E5F5D"/>
    <w:multiLevelType w:val="hybridMultilevel"/>
    <w:tmpl w:val="927C4B4C"/>
    <w:lvl w:ilvl="0" w:tplc="F8EAE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DC7"/>
    <w:multiLevelType w:val="hybridMultilevel"/>
    <w:tmpl w:val="BCF48D58"/>
    <w:lvl w:ilvl="0" w:tplc="9CD884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9A4025"/>
    <w:multiLevelType w:val="hybridMultilevel"/>
    <w:tmpl w:val="4634C1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333515"/>
    <w:multiLevelType w:val="hybridMultilevel"/>
    <w:tmpl w:val="47725F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F441AB"/>
    <w:multiLevelType w:val="hybridMultilevel"/>
    <w:tmpl w:val="7C765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976FFA"/>
    <w:multiLevelType w:val="hybridMultilevel"/>
    <w:tmpl w:val="5D2E21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0B5B5C"/>
    <w:multiLevelType w:val="hybridMultilevel"/>
    <w:tmpl w:val="C470B2E4"/>
    <w:lvl w:ilvl="0" w:tplc="35F2E16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1D41"/>
    <w:multiLevelType w:val="hybridMultilevel"/>
    <w:tmpl w:val="113C83F8"/>
    <w:lvl w:ilvl="0" w:tplc="E3F28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9481D"/>
    <w:multiLevelType w:val="hybridMultilevel"/>
    <w:tmpl w:val="7F58C7C6"/>
    <w:lvl w:ilvl="0" w:tplc="9CD884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13AF1C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44692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606297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738E4F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15EF7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26DC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77E61E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7AC9B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1D4767"/>
    <w:multiLevelType w:val="hybridMultilevel"/>
    <w:tmpl w:val="C88671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6963C0"/>
    <w:multiLevelType w:val="hybridMultilevel"/>
    <w:tmpl w:val="08AAC8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1D5276"/>
    <w:multiLevelType w:val="hybridMultilevel"/>
    <w:tmpl w:val="1A06A8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437D03"/>
    <w:multiLevelType w:val="hybridMultilevel"/>
    <w:tmpl w:val="08AAC8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2"/>
  </w:num>
  <w:num w:numId="5">
    <w:abstractNumId w:val="6"/>
  </w:num>
  <w:num w:numId="6">
    <w:abstractNumId w:val="24"/>
  </w:num>
  <w:num w:numId="7">
    <w:abstractNumId w:val="7"/>
  </w:num>
  <w:num w:numId="8">
    <w:abstractNumId w:val="12"/>
  </w:num>
  <w:num w:numId="9">
    <w:abstractNumId w:val="0"/>
  </w:num>
  <w:num w:numId="10">
    <w:abstractNumId w:val="19"/>
  </w:num>
  <w:num w:numId="11">
    <w:abstractNumId w:val="21"/>
  </w:num>
  <w:num w:numId="12">
    <w:abstractNumId w:val="3"/>
  </w:num>
  <w:num w:numId="13">
    <w:abstractNumId w:val="16"/>
  </w:num>
  <w:num w:numId="14">
    <w:abstractNumId w:val="10"/>
  </w:num>
  <w:num w:numId="15">
    <w:abstractNumId w:val="8"/>
  </w:num>
  <w:num w:numId="16">
    <w:abstractNumId w:val="15"/>
  </w:num>
  <w:num w:numId="17">
    <w:abstractNumId w:val="23"/>
  </w:num>
  <w:num w:numId="18">
    <w:abstractNumId w:val="17"/>
  </w:num>
  <w:num w:numId="19">
    <w:abstractNumId w:val="20"/>
  </w:num>
  <w:num w:numId="20">
    <w:abstractNumId w:val="2"/>
  </w:num>
  <w:num w:numId="21">
    <w:abstractNumId w:val="18"/>
  </w:num>
  <w:num w:numId="22">
    <w:abstractNumId w:val="1"/>
  </w:num>
  <w:num w:numId="23">
    <w:abstractNumId w:val="11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B7"/>
    <w:rsid w:val="00005452"/>
    <w:rsid w:val="000224B3"/>
    <w:rsid w:val="00067A2E"/>
    <w:rsid w:val="00073D97"/>
    <w:rsid w:val="0008065F"/>
    <w:rsid w:val="00080F0A"/>
    <w:rsid w:val="000872E1"/>
    <w:rsid w:val="000878CC"/>
    <w:rsid w:val="00097A21"/>
    <w:rsid w:val="000A5574"/>
    <w:rsid w:val="000A79C0"/>
    <w:rsid w:val="000B1E45"/>
    <w:rsid w:val="000E76EE"/>
    <w:rsid w:val="000F4420"/>
    <w:rsid w:val="00101DE1"/>
    <w:rsid w:val="001176B7"/>
    <w:rsid w:val="001222FB"/>
    <w:rsid w:val="00122F08"/>
    <w:rsid w:val="00126652"/>
    <w:rsid w:val="001362C0"/>
    <w:rsid w:val="00155C0A"/>
    <w:rsid w:val="001665F3"/>
    <w:rsid w:val="00171DB7"/>
    <w:rsid w:val="00177F46"/>
    <w:rsid w:val="001840A4"/>
    <w:rsid w:val="00197572"/>
    <w:rsid w:val="001A3573"/>
    <w:rsid w:val="001A5C1F"/>
    <w:rsid w:val="001D3CCF"/>
    <w:rsid w:val="001D3CDF"/>
    <w:rsid w:val="001D415B"/>
    <w:rsid w:val="001D5E84"/>
    <w:rsid w:val="001F3025"/>
    <w:rsid w:val="001F3F4D"/>
    <w:rsid w:val="001F71C6"/>
    <w:rsid w:val="002064B5"/>
    <w:rsid w:val="00213DDE"/>
    <w:rsid w:val="00214127"/>
    <w:rsid w:val="00227F85"/>
    <w:rsid w:val="00236DCF"/>
    <w:rsid w:val="002478A9"/>
    <w:rsid w:val="00253249"/>
    <w:rsid w:val="00254C7E"/>
    <w:rsid w:val="002558D0"/>
    <w:rsid w:val="00261F61"/>
    <w:rsid w:val="00271E56"/>
    <w:rsid w:val="00274DF0"/>
    <w:rsid w:val="00275DF1"/>
    <w:rsid w:val="00280D6F"/>
    <w:rsid w:val="00285803"/>
    <w:rsid w:val="002902C1"/>
    <w:rsid w:val="00294BE2"/>
    <w:rsid w:val="002A5A84"/>
    <w:rsid w:val="002A5A97"/>
    <w:rsid w:val="002B4A21"/>
    <w:rsid w:val="002C6BB6"/>
    <w:rsid w:val="002D27A4"/>
    <w:rsid w:val="002E70F3"/>
    <w:rsid w:val="002F79ED"/>
    <w:rsid w:val="00302E6E"/>
    <w:rsid w:val="003265A6"/>
    <w:rsid w:val="003433FE"/>
    <w:rsid w:val="00356DA9"/>
    <w:rsid w:val="0036271B"/>
    <w:rsid w:val="003776AB"/>
    <w:rsid w:val="00393547"/>
    <w:rsid w:val="003974F7"/>
    <w:rsid w:val="00405E5C"/>
    <w:rsid w:val="00421DC4"/>
    <w:rsid w:val="004230F1"/>
    <w:rsid w:val="0044132D"/>
    <w:rsid w:val="00466CB1"/>
    <w:rsid w:val="00467641"/>
    <w:rsid w:val="00474AC0"/>
    <w:rsid w:val="004909F5"/>
    <w:rsid w:val="004B7865"/>
    <w:rsid w:val="004C0BDB"/>
    <w:rsid w:val="004C0F52"/>
    <w:rsid w:val="004E1BC3"/>
    <w:rsid w:val="004E5A25"/>
    <w:rsid w:val="004F0E92"/>
    <w:rsid w:val="005061EF"/>
    <w:rsid w:val="00512205"/>
    <w:rsid w:val="00514257"/>
    <w:rsid w:val="005245B7"/>
    <w:rsid w:val="00542D12"/>
    <w:rsid w:val="005446D8"/>
    <w:rsid w:val="00546B86"/>
    <w:rsid w:val="00570A37"/>
    <w:rsid w:val="0057439F"/>
    <w:rsid w:val="00580BF4"/>
    <w:rsid w:val="005943B1"/>
    <w:rsid w:val="00597457"/>
    <w:rsid w:val="005A0BEB"/>
    <w:rsid w:val="005A2D89"/>
    <w:rsid w:val="005B61ED"/>
    <w:rsid w:val="005C5C9E"/>
    <w:rsid w:val="005C770E"/>
    <w:rsid w:val="005D248A"/>
    <w:rsid w:val="005E7F07"/>
    <w:rsid w:val="006025B9"/>
    <w:rsid w:val="00607460"/>
    <w:rsid w:val="00616DEA"/>
    <w:rsid w:val="006211A4"/>
    <w:rsid w:val="006463FE"/>
    <w:rsid w:val="00665A64"/>
    <w:rsid w:val="00667DB0"/>
    <w:rsid w:val="00672189"/>
    <w:rsid w:val="00693E7D"/>
    <w:rsid w:val="00694B3C"/>
    <w:rsid w:val="00696B96"/>
    <w:rsid w:val="006A0032"/>
    <w:rsid w:val="006E5C55"/>
    <w:rsid w:val="007048C3"/>
    <w:rsid w:val="00705D1C"/>
    <w:rsid w:val="00712FF7"/>
    <w:rsid w:val="0072589D"/>
    <w:rsid w:val="00753F6A"/>
    <w:rsid w:val="00767B9F"/>
    <w:rsid w:val="0077001F"/>
    <w:rsid w:val="00770A39"/>
    <w:rsid w:val="00774E65"/>
    <w:rsid w:val="00776413"/>
    <w:rsid w:val="00780F34"/>
    <w:rsid w:val="007A11D8"/>
    <w:rsid w:val="007B0C6B"/>
    <w:rsid w:val="007B5536"/>
    <w:rsid w:val="007D0E63"/>
    <w:rsid w:val="007D7D3D"/>
    <w:rsid w:val="007E041D"/>
    <w:rsid w:val="007E29BC"/>
    <w:rsid w:val="007F1342"/>
    <w:rsid w:val="007F28E6"/>
    <w:rsid w:val="00811C63"/>
    <w:rsid w:val="00811EDF"/>
    <w:rsid w:val="00821057"/>
    <w:rsid w:val="008211A7"/>
    <w:rsid w:val="00837B51"/>
    <w:rsid w:val="008430D1"/>
    <w:rsid w:val="00866DBE"/>
    <w:rsid w:val="00871B6F"/>
    <w:rsid w:val="00871B8A"/>
    <w:rsid w:val="00873F17"/>
    <w:rsid w:val="00887FAF"/>
    <w:rsid w:val="00890C7D"/>
    <w:rsid w:val="00890CDF"/>
    <w:rsid w:val="008A145E"/>
    <w:rsid w:val="008A2DEC"/>
    <w:rsid w:val="008B1E80"/>
    <w:rsid w:val="008B3CAF"/>
    <w:rsid w:val="008B6E25"/>
    <w:rsid w:val="008E0CFB"/>
    <w:rsid w:val="008F392B"/>
    <w:rsid w:val="00923C3E"/>
    <w:rsid w:val="00932B38"/>
    <w:rsid w:val="0093419A"/>
    <w:rsid w:val="009414C8"/>
    <w:rsid w:val="00976EA0"/>
    <w:rsid w:val="009A2AAF"/>
    <w:rsid w:val="009A39A1"/>
    <w:rsid w:val="009B6A6D"/>
    <w:rsid w:val="009D5B2B"/>
    <w:rsid w:val="009E53A0"/>
    <w:rsid w:val="009E5A5A"/>
    <w:rsid w:val="009F3CD8"/>
    <w:rsid w:val="00A07D33"/>
    <w:rsid w:val="00A12A08"/>
    <w:rsid w:val="00A17F12"/>
    <w:rsid w:val="00A25FF2"/>
    <w:rsid w:val="00A371C6"/>
    <w:rsid w:val="00A6766D"/>
    <w:rsid w:val="00A71DC7"/>
    <w:rsid w:val="00A74DEB"/>
    <w:rsid w:val="00A74F49"/>
    <w:rsid w:val="00A83CFF"/>
    <w:rsid w:val="00A92FC2"/>
    <w:rsid w:val="00A9535A"/>
    <w:rsid w:val="00AB142D"/>
    <w:rsid w:val="00AB2C2A"/>
    <w:rsid w:val="00AB3119"/>
    <w:rsid w:val="00AC151A"/>
    <w:rsid w:val="00AE069E"/>
    <w:rsid w:val="00AE0AFA"/>
    <w:rsid w:val="00AE2626"/>
    <w:rsid w:val="00AF1380"/>
    <w:rsid w:val="00AF4822"/>
    <w:rsid w:val="00B02959"/>
    <w:rsid w:val="00B33DE8"/>
    <w:rsid w:val="00B4320B"/>
    <w:rsid w:val="00B4327F"/>
    <w:rsid w:val="00B4678F"/>
    <w:rsid w:val="00B54E93"/>
    <w:rsid w:val="00B77930"/>
    <w:rsid w:val="00BA4BD6"/>
    <w:rsid w:val="00BA6CD6"/>
    <w:rsid w:val="00BC415F"/>
    <w:rsid w:val="00BC773C"/>
    <w:rsid w:val="00BD0523"/>
    <w:rsid w:val="00BE283C"/>
    <w:rsid w:val="00C00F98"/>
    <w:rsid w:val="00C04C21"/>
    <w:rsid w:val="00C12850"/>
    <w:rsid w:val="00C21578"/>
    <w:rsid w:val="00C31BF9"/>
    <w:rsid w:val="00C35627"/>
    <w:rsid w:val="00C4123B"/>
    <w:rsid w:val="00C41500"/>
    <w:rsid w:val="00C53610"/>
    <w:rsid w:val="00C63F44"/>
    <w:rsid w:val="00C6580E"/>
    <w:rsid w:val="00C82523"/>
    <w:rsid w:val="00C86894"/>
    <w:rsid w:val="00C90831"/>
    <w:rsid w:val="00C90960"/>
    <w:rsid w:val="00CA5F5F"/>
    <w:rsid w:val="00CB6B05"/>
    <w:rsid w:val="00CC77EE"/>
    <w:rsid w:val="00CF08A2"/>
    <w:rsid w:val="00CF4D70"/>
    <w:rsid w:val="00D10DB7"/>
    <w:rsid w:val="00D15F0B"/>
    <w:rsid w:val="00D273D6"/>
    <w:rsid w:val="00D31E6F"/>
    <w:rsid w:val="00D346B4"/>
    <w:rsid w:val="00D40AD8"/>
    <w:rsid w:val="00D42B71"/>
    <w:rsid w:val="00D4359A"/>
    <w:rsid w:val="00D43959"/>
    <w:rsid w:val="00D446D6"/>
    <w:rsid w:val="00D462A3"/>
    <w:rsid w:val="00D46FF1"/>
    <w:rsid w:val="00D54BA8"/>
    <w:rsid w:val="00D55C7B"/>
    <w:rsid w:val="00D60A61"/>
    <w:rsid w:val="00D72B2B"/>
    <w:rsid w:val="00D85227"/>
    <w:rsid w:val="00DA232E"/>
    <w:rsid w:val="00DB024B"/>
    <w:rsid w:val="00DB4698"/>
    <w:rsid w:val="00DB4926"/>
    <w:rsid w:val="00DB5D58"/>
    <w:rsid w:val="00DC6148"/>
    <w:rsid w:val="00DD7D6A"/>
    <w:rsid w:val="00DE19D1"/>
    <w:rsid w:val="00DE2221"/>
    <w:rsid w:val="00DF5985"/>
    <w:rsid w:val="00E558E9"/>
    <w:rsid w:val="00E60A89"/>
    <w:rsid w:val="00E708CE"/>
    <w:rsid w:val="00E7319E"/>
    <w:rsid w:val="00E777E4"/>
    <w:rsid w:val="00E84CA0"/>
    <w:rsid w:val="00E929A4"/>
    <w:rsid w:val="00E93371"/>
    <w:rsid w:val="00EC0C6B"/>
    <w:rsid w:val="00EC1C3B"/>
    <w:rsid w:val="00EC3C72"/>
    <w:rsid w:val="00EC4F58"/>
    <w:rsid w:val="00ED083D"/>
    <w:rsid w:val="00ED1AAD"/>
    <w:rsid w:val="00EE2679"/>
    <w:rsid w:val="00EE2BC6"/>
    <w:rsid w:val="00EE627E"/>
    <w:rsid w:val="00F05193"/>
    <w:rsid w:val="00F074ED"/>
    <w:rsid w:val="00F113EA"/>
    <w:rsid w:val="00F34B02"/>
    <w:rsid w:val="00F37813"/>
    <w:rsid w:val="00F43885"/>
    <w:rsid w:val="00F44070"/>
    <w:rsid w:val="00F53B9F"/>
    <w:rsid w:val="00F668F3"/>
    <w:rsid w:val="00F80BCE"/>
    <w:rsid w:val="00F85E48"/>
    <w:rsid w:val="00F90706"/>
    <w:rsid w:val="00FA32B3"/>
    <w:rsid w:val="00FB641E"/>
    <w:rsid w:val="00FD49A9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814F"/>
  <w15:docId w15:val="{E09B1EAA-7045-4F90-BD5A-6ECEF048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F58"/>
    <w:pPr>
      <w:keepNext/>
      <w:spacing w:before="40" w:after="40" w:line="240" w:lineRule="auto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3FE"/>
    <w:pPr>
      <w:keepNext/>
      <w:spacing w:before="20" w:after="20" w:line="24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2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D1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5F0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15F0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15F0B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CC77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FAF"/>
  </w:style>
  <w:style w:type="paragraph" w:styleId="Footer">
    <w:name w:val="footer"/>
    <w:basedOn w:val="Normal"/>
    <w:link w:val="FooterChar"/>
    <w:uiPriority w:val="99"/>
    <w:unhideWhenUsed/>
    <w:rsid w:val="00887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FAF"/>
  </w:style>
  <w:style w:type="character" w:customStyle="1" w:styleId="Heading1Char">
    <w:name w:val="Heading 1 Char"/>
    <w:basedOn w:val="DefaultParagraphFont"/>
    <w:link w:val="Heading1"/>
    <w:uiPriority w:val="9"/>
    <w:rsid w:val="00EC4F58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33F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9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9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7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9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7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21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6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6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1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8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0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4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34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3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0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38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5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27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58DD3E-16DF-468E-A79A-8F2408A7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Girls on the Run of Southwest Florida</vt:lpstr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on the Run of Southwest Florida</dc:title>
  <dc:subject>STRATEGIC PLAN</dc:subject>
  <dc:creator>Lorna Kibbey</dc:creator>
  <cp:lastModifiedBy>Randy Paniagua</cp:lastModifiedBy>
  <cp:revision>3</cp:revision>
  <cp:lastPrinted>2020-02-27T15:01:00Z</cp:lastPrinted>
  <dcterms:created xsi:type="dcterms:W3CDTF">2022-02-17T15:36:00Z</dcterms:created>
  <dcterms:modified xsi:type="dcterms:W3CDTF">2022-02-17T15:36:00Z</dcterms:modified>
</cp:coreProperties>
</file>