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8090D" w14:textId="7F756173" w:rsidR="00BC2BD9" w:rsidRPr="004C5414" w:rsidRDefault="00BC2BD9" w:rsidP="00EF13B4">
      <w:pPr>
        <w:spacing w:after="0" w:line="240" w:lineRule="auto"/>
        <w:rPr>
          <w:rFonts w:cstheme="minorHAnsi"/>
          <w:b/>
          <w:bCs/>
          <w:sz w:val="16"/>
          <w:szCs w:val="16"/>
        </w:rPr>
      </w:pPr>
    </w:p>
    <w:p w14:paraId="1A1FDF87" w14:textId="6CAA4F9E" w:rsidR="00100652" w:rsidRPr="00B0541C" w:rsidRDefault="00100652" w:rsidP="006D796C">
      <w:pPr>
        <w:pStyle w:val="m-7542694275346517156m5879327908257214433xmsonormal"/>
        <w:spacing w:before="0" w:beforeAutospacing="0" w:after="240" w:afterAutospacing="0" w:line="480" w:lineRule="atLeast"/>
        <w:jc w:val="center"/>
        <w:rPr>
          <w:rFonts w:cstheme="minorHAnsi"/>
          <w:b/>
          <w:bCs/>
          <w:sz w:val="44"/>
          <w:szCs w:val="44"/>
        </w:rPr>
      </w:pPr>
      <w:r w:rsidRPr="00B0541C">
        <w:rPr>
          <w:rFonts w:cstheme="minorHAnsi"/>
          <w:b/>
          <w:bCs/>
          <w:sz w:val="44"/>
          <w:szCs w:val="44"/>
        </w:rPr>
        <w:t xml:space="preserve">Special </w:t>
      </w:r>
      <w:r w:rsidR="00ED011E" w:rsidRPr="00B0541C">
        <w:rPr>
          <w:rFonts w:cstheme="minorHAnsi"/>
          <w:b/>
          <w:bCs/>
          <w:sz w:val="44"/>
          <w:szCs w:val="44"/>
        </w:rPr>
        <w:t xml:space="preserve">events </w:t>
      </w:r>
      <w:r w:rsidRPr="00B0541C">
        <w:rPr>
          <w:rFonts w:cstheme="minorHAnsi"/>
          <w:b/>
          <w:bCs/>
          <w:sz w:val="44"/>
          <w:szCs w:val="44"/>
        </w:rPr>
        <w:t xml:space="preserve">planned </w:t>
      </w:r>
      <w:r w:rsidR="006D796C" w:rsidRPr="00B0541C">
        <w:rPr>
          <w:rFonts w:cstheme="minorHAnsi"/>
          <w:b/>
          <w:bCs/>
          <w:sz w:val="44"/>
          <w:szCs w:val="44"/>
        </w:rPr>
        <w:t xml:space="preserve">for </w:t>
      </w:r>
      <w:r w:rsidR="00ED011E" w:rsidRPr="00B0541C">
        <w:rPr>
          <w:rFonts w:cstheme="minorHAnsi"/>
          <w:b/>
          <w:bCs/>
          <w:sz w:val="44"/>
          <w:szCs w:val="44"/>
        </w:rPr>
        <w:t>September 28</w:t>
      </w:r>
      <w:r w:rsidRPr="00B0541C">
        <w:rPr>
          <w:rFonts w:cstheme="minorHAnsi"/>
          <w:b/>
          <w:bCs/>
          <w:sz w:val="44"/>
          <w:szCs w:val="44"/>
        </w:rPr>
        <w:t>, 2023</w:t>
      </w:r>
    </w:p>
    <w:p w14:paraId="0C4F04E6" w14:textId="2F3AAFB5" w:rsidR="00917B88" w:rsidRPr="00917B88" w:rsidRDefault="00BC2BD9" w:rsidP="00696B2F">
      <w:pPr>
        <w:spacing w:before="240" w:after="120" w:line="380" w:lineRule="atLeast"/>
        <w:rPr>
          <w:rFonts w:cstheme="minorHAnsi"/>
          <w:sz w:val="24"/>
          <w:szCs w:val="24"/>
        </w:rPr>
      </w:pPr>
      <w:r w:rsidRPr="00014C94">
        <w:rPr>
          <w:b/>
          <w:bCs/>
          <w:sz w:val="24"/>
          <w:szCs w:val="24"/>
        </w:rPr>
        <w:t xml:space="preserve">Town of Fort Myers Beach, FL </w:t>
      </w:r>
      <w:r w:rsidR="00AC177D" w:rsidRPr="00014C94">
        <w:rPr>
          <w:b/>
          <w:bCs/>
          <w:sz w:val="24"/>
          <w:szCs w:val="24"/>
        </w:rPr>
        <w:t>–</w:t>
      </w:r>
      <w:r w:rsidR="00DD62C9" w:rsidRPr="00014C94">
        <w:rPr>
          <w:b/>
          <w:bCs/>
          <w:sz w:val="24"/>
          <w:szCs w:val="24"/>
        </w:rPr>
        <w:t xml:space="preserve"> </w:t>
      </w:r>
      <w:r w:rsidR="00917B88" w:rsidRPr="00917B88">
        <w:rPr>
          <w:sz w:val="24"/>
          <w:szCs w:val="24"/>
        </w:rPr>
        <w:t xml:space="preserve">To </w:t>
      </w:r>
      <w:r w:rsidR="00100652">
        <w:rPr>
          <w:sz w:val="24"/>
          <w:szCs w:val="24"/>
        </w:rPr>
        <w:t xml:space="preserve">mark </w:t>
      </w:r>
      <w:r w:rsidR="00917B88" w:rsidRPr="00917B88">
        <w:rPr>
          <w:sz w:val="24"/>
          <w:szCs w:val="24"/>
        </w:rPr>
        <w:t xml:space="preserve">the Town’s </w:t>
      </w:r>
      <w:r w:rsidR="00917B88">
        <w:rPr>
          <w:sz w:val="24"/>
          <w:szCs w:val="24"/>
        </w:rPr>
        <w:t xml:space="preserve">ongoing </w:t>
      </w:r>
      <w:r w:rsidR="00917B88" w:rsidRPr="00917B88">
        <w:rPr>
          <w:sz w:val="24"/>
          <w:szCs w:val="24"/>
        </w:rPr>
        <w:t xml:space="preserve">recovery </w:t>
      </w:r>
      <w:r w:rsidR="004B4DF6">
        <w:rPr>
          <w:sz w:val="24"/>
          <w:szCs w:val="24"/>
        </w:rPr>
        <w:t xml:space="preserve">exactly one year after </w:t>
      </w:r>
      <w:r w:rsidR="00917B88" w:rsidRPr="00917B88">
        <w:rPr>
          <w:sz w:val="24"/>
          <w:szCs w:val="24"/>
        </w:rPr>
        <w:t>Hurricane Ian</w:t>
      </w:r>
      <w:r w:rsidR="004B4DF6">
        <w:rPr>
          <w:sz w:val="24"/>
          <w:szCs w:val="24"/>
        </w:rPr>
        <w:t xml:space="preserve"> </w:t>
      </w:r>
      <w:r w:rsidR="00917B88" w:rsidRPr="00917B88">
        <w:rPr>
          <w:sz w:val="24"/>
          <w:szCs w:val="24"/>
        </w:rPr>
        <w:t>directly hit Fort Myers Beach</w:t>
      </w:r>
      <w:r w:rsidR="007F1F92">
        <w:rPr>
          <w:sz w:val="24"/>
          <w:szCs w:val="24"/>
        </w:rPr>
        <w:t xml:space="preserve">, </w:t>
      </w:r>
      <w:r w:rsidR="00A1016B">
        <w:rPr>
          <w:sz w:val="24"/>
          <w:szCs w:val="24"/>
        </w:rPr>
        <w:t>and honor t</w:t>
      </w:r>
      <w:r w:rsidR="00100652">
        <w:rPr>
          <w:sz w:val="24"/>
          <w:szCs w:val="24"/>
        </w:rPr>
        <w:t>h</w:t>
      </w:r>
      <w:r w:rsidR="00A1016B">
        <w:rPr>
          <w:sz w:val="24"/>
          <w:szCs w:val="24"/>
        </w:rPr>
        <w:t>ose who were lost</w:t>
      </w:r>
      <w:r w:rsidR="00100652">
        <w:rPr>
          <w:sz w:val="24"/>
          <w:szCs w:val="24"/>
        </w:rPr>
        <w:t xml:space="preserve"> that day</w:t>
      </w:r>
      <w:r w:rsidR="00A1016B">
        <w:rPr>
          <w:sz w:val="24"/>
          <w:szCs w:val="24"/>
        </w:rPr>
        <w:t xml:space="preserve">, </w:t>
      </w:r>
      <w:r w:rsidR="00917B88">
        <w:rPr>
          <w:rFonts w:cstheme="minorHAnsi"/>
          <w:sz w:val="24"/>
          <w:szCs w:val="24"/>
        </w:rPr>
        <w:t>s</w:t>
      </w:r>
      <w:r w:rsidR="00ED011E" w:rsidRPr="00917B88">
        <w:rPr>
          <w:rFonts w:cstheme="minorHAnsi"/>
          <w:sz w:val="24"/>
          <w:szCs w:val="24"/>
        </w:rPr>
        <w:t xml:space="preserve">everal events are planned </w:t>
      </w:r>
      <w:r w:rsidR="00783F7F">
        <w:rPr>
          <w:rFonts w:cstheme="minorHAnsi"/>
          <w:sz w:val="24"/>
          <w:szCs w:val="24"/>
        </w:rPr>
        <w:t>September 28 through October 1, 2023</w:t>
      </w:r>
      <w:r w:rsidR="007F1F92">
        <w:rPr>
          <w:rFonts w:cstheme="minorHAnsi"/>
          <w:sz w:val="24"/>
          <w:szCs w:val="24"/>
        </w:rPr>
        <w:t>, in the Downtown District.</w:t>
      </w:r>
    </w:p>
    <w:p w14:paraId="0D3BC10F" w14:textId="5EFF4F59" w:rsidR="00917B88" w:rsidRDefault="00ED011E" w:rsidP="00696B2F">
      <w:pPr>
        <w:spacing w:before="240" w:after="120" w:line="380" w:lineRule="atLeast"/>
        <w:rPr>
          <w:rFonts w:cstheme="minorHAnsi"/>
          <w:sz w:val="24"/>
          <w:szCs w:val="24"/>
        </w:rPr>
      </w:pPr>
      <w:r>
        <w:rPr>
          <w:rFonts w:cstheme="minorHAnsi"/>
          <w:sz w:val="24"/>
          <w:szCs w:val="24"/>
        </w:rPr>
        <w:t>The first event will be the</w:t>
      </w:r>
      <w:r w:rsidRPr="003517D4">
        <w:rPr>
          <w:rFonts w:cstheme="minorHAnsi"/>
          <w:b/>
          <w:bCs/>
          <w:sz w:val="24"/>
          <w:szCs w:val="24"/>
        </w:rPr>
        <w:t xml:space="preserve"> </w:t>
      </w:r>
      <w:r w:rsidRPr="004B4DF6">
        <w:rPr>
          <w:rFonts w:cstheme="minorHAnsi"/>
          <w:b/>
          <w:bCs/>
          <w:i/>
          <w:iCs/>
          <w:sz w:val="24"/>
          <w:szCs w:val="24"/>
        </w:rPr>
        <w:t xml:space="preserve">Town’s remembrance at the newly-restored Bayside Park from 9 to 10 a.m. </w:t>
      </w:r>
      <w:r w:rsidR="00100652" w:rsidRPr="004B4DF6">
        <w:rPr>
          <w:rFonts w:cstheme="minorHAnsi"/>
          <w:b/>
          <w:bCs/>
          <w:i/>
          <w:iCs/>
          <w:sz w:val="24"/>
          <w:szCs w:val="24"/>
        </w:rPr>
        <w:t>on Thursday, September 28, 2023</w:t>
      </w:r>
      <w:r w:rsidR="00100652" w:rsidRPr="004B4DF6">
        <w:rPr>
          <w:rFonts w:cstheme="minorHAnsi"/>
          <w:i/>
          <w:iCs/>
          <w:sz w:val="24"/>
          <w:szCs w:val="24"/>
        </w:rPr>
        <w:t>.</w:t>
      </w:r>
      <w:r w:rsidR="00100652">
        <w:rPr>
          <w:rFonts w:cstheme="minorHAnsi"/>
          <w:sz w:val="24"/>
          <w:szCs w:val="24"/>
        </w:rPr>
        <w:t xml:space="preserve"> </w:t>
      </w:r>
      <w:r>
        <w:rPr>
          <w:rFonts w:cstheme="minorHAnsi"/>
          <w:sz w:val="24"/>
          <w:szCs w:val="24"/>
        </w:rPr>
        <w:t>Mayor Dan Allers will be the Master of Ceremonies.</w:t>
      </w:r>
      <w:r w:rsidR="00917B88">
        <w:rPr>
          <w:rFonts w:cstheme="minorHAnsi"/>
          <w:sz w:val="24"/>
          <w:szCs w:val="24"/>
        </w:rPr>
        <w:t xml:space="preserve"> Bayside Park is at the corner of Old San Carlos Boulevard and First Street</w:t>
      </w:r>
      <w:r w:rsidR="003517D4">
        <w:rPr>
          <w:rFonts w:cstheme="minorHAnsi"/>
          <w:sz w:val="24"/>
          <w:szCs w:val="24"/>
        </w:rPr>
        <w:t xml:space="preserve"> in the Downtown District</w:t>
      </w:r>
      <w:r w:rsidR="00917B88">
        <w:rPr>
          <w:rFonts w:cstheme="minorHAnsi"/>
          <w:sz w:val="24"/>
          <w:szCs w:val="24"/>
        </w:rPr>
        <w:t xml:space="preserve">. </w:t>
      </w:r>
    </w:p>
    <w:p w14:paraId="283A50B5" w14:textId="6E40FF42" w:rsidR="00ED011E" w:rsidRDefault="00ED011E" w:rsidP="00696B2F">
      <w:pPr>
        <w:spacing w:before="240" w:after="120" w:line="380" w:lineRule="atLeast"/>
        <w:rPr>
          <w:rFonts w:cstheme="minorHAnsi"/>
          <w:sz w:val="24"/>
          <w:szCs w:val="24"/>
        </w:rPr>
      </w:pPr>
      <w:r>
        <w:rPr>
          <w:rFonts w:cstheme="minorHAnsi"/>
          <w:sz w:val="24"/>
          <w:szCs w:val="24"/>
        </w:rPr>
        <w:t>The Fort Myers Beach Elementary School Choir will lead the National Anthem</w:t>
      </w:r>
      <w:r w:rsidR="00100652">
        <w:rPr>
          <w:rFonts w:cstheme="minorHAnsi"/>
          <w:sz w:val="24"/>
          <w:szCs w:val="24"/>
        </w:rPr>
        <w:t xml:space="preserve"> fol</w:t>
      </w:r>
      <w:r>
        <w:rPr>
          <w:rFonts w:cstheme="minorHAnsi"/>
          <w:sz w:val="24"/>
          <w:szCs w:val="24"/>
        </w:rPr>
        <w:t>lowed by a prayer led by Vice Mayor Jim Atterholt</w:t>
      </w:r>
      <w:r w:rsidR="00917B88">
        <w:rPr>
          <w:rFonts w:cstheme="minorHAnsi"/>
          <w:sz w:val="24"/>
          <w:szCs w:val="24"/>
        </w:rPr>
        <w:t>. Ed and Kim Ryan of Beach Talk Radio will present a memorial pla</w:t>
      </w:r>
      <w:r w:rsidR="002062D2">
        <w:rPr>
          <w:rFonts w:cstheme="minorHAnsi"/>
          <w:sz w:val="24"/>
          <w:szCs w:val="24"/>
        </w:rPr>
        <w:t>q</w:t>
      </w:r>
      <w:r w:rsidR="00917B88">
        <w:rPr>
          <w:rFonts w:cstheme="minorHAnsi"/>
          <w:sz w:val="24"/>
          <w:szCs w:val="24"/>
        </w:rPr>
        <w:t xml:space="preserve">ue. Several local and state officials </w:t>
      </w:r>
      <w:r w:rsidR="00A1016B">
        <w:rPr>
          <w:rFonts w:cstheme="minorHAnsi"/>
          <w:sz w:val="24"/>
          <w:szCs w:val="24"/>
        </w:rPr>
        <w:t>will</w:t>
      </w:r>
      <w:r w:rsidR="00917B88">
        <w:rPr>
          <w:rFonts w:cstheme="minorHAnsi"/>
          <w:sz w:val="24"/>
          <w:szCs w:val="24"/>
        </w:rPr>
        <w:t xml:space="preserve"> be guest speakers. See the attached flyer for the lis</w:t>
      </w:r>
      <w:r w:rsidR="004B4DF6">
        <w:rPr>
          <w:rFonts w:cstheme="minorHAnsi"/>
          <w:sz w:val="24"/>
          <w:szCs w:val="24"/>
        </w:rPr>
        <w:t xml:space="preserve">t of speakers. </w:t>
      </w:r>
    </w:p>
    <w:p w14:paraId="05BC48E9" w14:textId="5B789A0A" w:rsidR="00113608" w:rsidRPr="00696B2F" w:rsidRDefault="00411BDD" w:rsidP="00696B2F">
      <w:pPr>
        <w:spacing w:before="240" w:after="120" w:line="380" w:lineRule="atLeast"/>
        <w:rPr>
          <w:rFonts w:cstheme="minorHAnsi"/>
          <w:sz w:val="24"/>
          <w:szCs w:val="24"/>
        </w:rPr>
      </w:pPr>
      <w:r>
        <w:rPr>
          <w:rFonts w:cstheme="minorHAnsi"/>
          <w:sz w:val="24"/>
          <w:szCs w:val="24"/>
        </w:rPr>
        <w:t>For the second event of the day, t</w:t>
      </w:r>
      <w:r w:rsidR="00917B88">
        <w:rPr>
          <w:rFonts w:cstheme="minorHAnsi"/>
          <w:sz w:val="24"/>
          <w:szCs w:val="24"/>
        </w:rPr>
        <w:t xml:space="preserve">he </w:t>
      </w:r>
      <w:r w:rsidR="00917B88" w:rsidRPr="004B4DF6">
        <w:rPr>
          <w:rFonts w:cstheme="minorHAnsi"/>
          <w:b/>
          <w:bCs/>
          <w:i/>
          <w:iCs/>
          <w:sz w:val="24"/>
          <w:szCs w:val="24"/>
        </w:rPr>
        <w:t xml:space="preserve">Town will unveil the new clock </w:t>
      </w:r>
      <w:r w:rsidR="007C2A0B">
        <w:rPr>
          <w:rFonts w:cstheme="minorHAnsi"/>
          <w:b/>
          <w:bCs/>
          <w:i/>
          <w:iCs/>
          <w:sz w:val="24"/>
          <w:szCs w:val="24"/>
        </w:rPr>
        <w:t>in</w:t>
      </w:r>
      <w:r w:rsidR="00917B88" w:rsidRPr="004B4DF6">
        <w:rPr>
          <w:rFonts w:cstheme="minorHAnsi"/>
          <w:b/>
          <w:bCs/>
          <w:i/>
          <w:iCs/>
          <w:sz w:val="24"/>
          <w:szCs w:val="24"/>
        </w:rPr>
        <w:t xml:space="preserve"> Times Square</w:t>
      </w:r>
      <w:r w:rsidR="00917B88">
        <w:rPr>
          <w:rFonts w:cstheme="minorHAnsi"/>
          <w:sz w:val="24"/>
          <w:szCs w:val="24"/>
        </w:rPr>
        <w:t xml:space="preserve"> </w:t>
      </w:r>
      <w:r w:rsidR="004B4DF6">
        <w:rPr>
          <w:rFonts w:cstheme="minorHAnsi"/>
          <w:sz w:val="24"/>
          <w:szCs w:val="24"/>
        </w:rPr>
        <w:t>in the Downtown District</w:t>
      </w:r>
      <w:r w:rsidR="00A1016B">
        <w:rPr>
          <w:rFonts w:cstheme="minorHAnsi"/>
          <w:sz w:val="24"/>
          <w:szCs w:val="24"/>
        </w:rPr>
        <w:t xml:space="preserve"> </w:t>
      </w:r>
      <w:r>
        <w:rPr>
          <w:rFonts w:cstheme="minorHAnsi"/>
          <w:sz w:val="24"/>
          <w:szCs w:val="24"/>
        </w:rPr>
        <w:t>approximately 30 minutes following the remembrance ceremony at Bayside Park</w:t>
      </w:r>
      <w:r w:rsidR="00113608">
        <w:rPr>
          <w:sz w:val="24"/>
          <w:szCs w:val="24"/>
        </w:rPr>
        <w:t xml:space="preserve">. </w:t>
      </w:r>
    </w:p>
    <w:p w14:paraId="2345CCB7" w14:textId="792ECE07" w:rsidR="00113608" w:rsidRDefault="00113608" w:rsidP="00696B2F">
      <w:pPr>
        <w:spacing w:before="240" w:after="120" w:line="380" w:lineRule="atLeast"/>
        <w:rPr>
          <w:sz w:val="24"/>
          <w:szCs w:val="24"/>
        </w:rPr>
      </w:pPr>
      <w:r>
        <w:rPr>
          <w:sz w:val="24"/>
          <w:szCs w:val="24"/>
        </w:rPr>
        <w:t xml:space="preserve">The clock was installed on September 14, and the base and surrounding area are receiving finishing touches between now and September 28. The clock will remain covered until the dedication ceremony that will feature a ribbon cutting led by </w:t>
      </w:r>
      <w:r w:rsidR="00F8570C">
        <w:rPr>
          <w:sz w:val="24"/>
          <w:szCs w:val="24"/>
        </w:rPr>
        <w:t xml:space="preserve">the Clock’s donors and </w:t>
      </w:r>
      <w:r>
        <w:rPr>
          <w:sz w:val="24"/>
          <w:szCs w:val="24"/>
        </w:rPr>
        <w:t>Town officials.</w:t>
      </w:r>
    </w:p>
    <w:p w14:paraId="47CB598D" w14:textId="46C18BBB" w:rsidR="00113608" w:rsidRDefault="00113608" w:rsidP="00696B2F">
      <w:pPr>
        <w:spacing w:before="240" w:after="120" w:line="380" w:lineRule="atLeast"/>
        <w:rPr>
          <w:rFonts w:cstheme="minorHAnsi"/>
          <w:sz w:val="24"/>
          <w:szCs w:val="24"/>
        </w:rPr>
      </w:pPr>
      <w:r>
        <w:rPr>
          <w:rFonts w:cstheme="minorHAnsi"/>
          <w:sz w:val="24"/>
          <w:szCs w:val="24"/>
        </w:rPr>
        <w:t xml:space="preserve">“The new clock was donated to the Town by George and Linda Merschman after Ian washed the old clock away,” said Town Manager Andy Hyatt. “The previous Times Square clock was an icon for residents and visitors alike on Fort Myers Beach for years. The Town is especially grateful to the Merschman’s for restoring a new version of this much-loved clock.” </w:t>
      </w:r>
    </w:p>
    <w:p w14:paraId="6BAEA00F" w14:textId="726792C4" w:rsidR="00696B2F" w:rsidRDefault="00696B2F">
      <w:r>
        <w:rPr>
          <w:rFonts w:cstheme="minorHAnsi"/>
          <w:noProof/>
          <w:sz w:val="24"/>
          <w:szCs w:val="24"/>
        </w:rPr>
        <mc:AlternateContent>
          <mc:Choice Requires="wps">
            <w:drawing>
              <wp:anchor distT="0" distB="0" distL="114300" distR="114300" simplePos="0" relativeHeight="251659264" behindDoc="0" locked="0" layoutInCell="1" allowOverlap="1" wp14:anchorId="36453732" wp14:editId="6A6D236A">
                <wp:simplePos x="0" y="0"/>
                <wp:positionH relativeFrom="column">
                  <wp:posOffset>4556760</wp:posOffset>
                </wp:positionH>
                <wp:positionV relativeFrom="paragraph">
                  <wp:posOffset>17145</wp:posOffset>
                </wp:positionV>
                <wp:extent cx="1066800" cy="276225"/>
                <wp:effectExtent l="0" t="0" r="0" b="9525"/>
                <wp:wrapNone/>
                <wp:docPr id="1499566456" name="Text Box 1"/>
                <wp:cNvGraphicFramePr/>
                <a:graphic xmlns:a="http://schemas.openxmlformats.org/drawingml/2006/main">
                  <a:graphicData uri="http://schemas.microsoft.com/office/word/2010/wordprocessingShape">
                    <wps:wsp>
                      <wps:cNvSpPr txBox="1"/>
                      <wps:spPr>
                        <a:xfrm>
                          <a:off x="0" y="0"/>
                          <a:ext cx="1066800" cy="276225"/>
                        </a:xfrm>
                        <a:prstGeom prst="rect">
                          <a:avLst/>
                        </a:prstGeom>
                        <a:solidFill>
                          <a:schemeClr val="lt1"/>
                        </a:solidFill>
                        <a:ln w="6350">
                          <a:noFill/>
                        </a:ln>
                      </wps:spPr>
                      <wps:txbx>
                        <w:txbxContent>
                          <w:p w14:paraId="06B3D662" w14:textId="75D2E423" w:rsidR="00696B2F" w:rsidRPr="00081AB6" w:rsidRDefault="00696B2F">
                            <w:pPr>
                              <w:rPr>
                                <w:i/>
                                <w:iCs/>
                                <w:sz w:val="16"/>
                                <w:szCs w:val="16"/>
                              </w:rPr>
                            </w:pPr>
                            <w:proofErr w:type="gramStart"/>
                            <w:r w:rsidRPr="00081AB6">
                              <w:rPr>
                                <w:i/>
                                <w:iCs/>
                                <w:sz w:val="16"/>
                                <w:szCs w:val="16"/>
                              </w:rPr>
                              <w:t>Continued on</w:t>
                            </w:r>
                            <w:proofErr w:type="gramEnd"/>
                            <w:r w:rsidRPr="00081AB6">
                              <w:rPr>
                                <w:i/>
                                <w:iCs/>
                                <w:sz w:val="16"/>
                                <w:szCs w:val="16"/>
                              </w:rPr>
                              <w:t xml:space="preserve"> Page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453732" id="_x0000_t202" coordsize="21600,21600" o:spt="202" path="m,l,21600r21600,l21600,xe">
                <v:stroke joinstyle="miter"/>
                <v:path gradientshapeok="t" o:connecttype="rect"/>
              </v:shapetype>
              <v:shape id="Text Box 1" o:spid="_x0000_s1026" type="#_x0000_t202" style="position:absolute;margin-left:358.8pt;margin-top:1.35pt;width:84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" fillcolor="white [3201]" stroked="f" strokeweight=".5pt">
                <v:textbox>
                  <w:txbxContent>
                    <w:p w14:paraId="06B3D662" w14:textId="75D2E423" w:rsidR="00696B2F" w:rsidRPr="00081AB6" w:rsidRDefault="00696B2F">
                      <w:pPr>
                        <w:rPr>
                          <w:i/>
                          <w:iCs/>
                          <w:sz w:val="16"/>
                          <w:szCs w:val="16"/>
                        </w:rPr>
                      </w:pPr>
                      <w:proofErr w:type="gramStart"/>
                      <w:r w:rsidRPr="00081AB6">
                        <w:rPr>
                          <w:i/>
                          <w:iCs/>
                          <w:sz w:val="16"/>
                          <w:szCs w:val="16"/>
                        </w:rPr>
                        <w:t>Continued on</w:t>
                      </w:r>
                      <w:proofErr w:type="gramEnd"/>
                      <w:r w:rsidRPr="00081AB6">
                        <w:rPr>
                          <w:i/>
                          <w:iCs/>
                          <w:sz w:val="16"/>
                          <w:szCs w:val="16"/>
                        </w:rPr>
                        <w:t xml:space="preserve"> Page 2</w:t>
                      </w:r>
                    </w:p>
                  </w:txbxContent>
                </v:textbox>
              </v:shape>
            </w:pict>
          </mc:Fallback>
        </mc:AlternateContent>
      </w:r>
      <w:r>
        <w:br w:type="page"/>
      </w:r>
    </w:p>
    <w:p w14:paraId="5F376497" w14:textId="5C19FA92" w:rsidR="00113608" w:rsidRPr="0079268A" w:rsidRDefault="00000000" w:rsidP="00696B2F">
      <w:pPr>
        <w:spacing w:before="240" w:after="120" w:line="380" w:lineRule="atLeast"/>
        <w:rPr>
          <w:sz w:val="24"/>
          <w:szCs w:val="24"/>
        </w:rPr>
      </w:pPr>
      <w:hyperlink r:id="rId10" w:history="1">
        <w:r w:rsidR="00113608" w:rsidRPr="00D64C69">
          <w:rPr>
            <w:rStyle w:val="Hyperlink"/>
            <w:sz w:val="24"/>
            <w:szCs w:val="24"/>
          </w:rPr>
          <w:t>Verdin</w:t>
        </w:r>
      </w:hyperlink>
      <w:r w:rsidR="00113608">
        <w:rPr>
          <w:sz w:val="24"/>
          <w:szCs w:val="24"/>
        </w:rPr>
        <w:t xml:space="preserve">, a company in Cincinnati, Ohio, built the original clock </w:t>
      </w:r>
      <w:proofErr w:type="gramStart"/>
      <w:r w:rsidR="00113608">
        <w:rPr>
          <w:sz w:val="24"/>
          <w:szCs w:val="24"/>
        </w:rPr>
        <w:t>and also</w:t>
      </w:r>
      <w:proofErr w:type="gramEnd"/>
      <w:r w:rsidR="00113608">
        <w:rPr>
          <w:sz w:val="24"/>
          <w:szCs w:val="24"/>
        </w:rPr>
        <w:t xml:space="preserve"> built the new clock. </w:t>
      </w:r>
    </w:p>
    <w:p w14:paraId="2CE95690" w14:textId="77777777" w:rsidR="00113608" w:rsidRDefault="003517D4" w:rsidP="00696B2F">
      <w:pPr>
        <w:pStyle w:val="NormalWeb"/>
        <w:shd w:val="clear" w:color="auto" w:fill="FEFEFE"/>
        <w:spacing w:before="240" w:beforeAutospacing="0" w:after="120" w:afterAutospacing="0" w:line="380" w:lineRule="atLeast"/>
        <w:rPr>
          <w:rFonts w:asciiTheme="minorHAnsi" w:hAnsiTheme="minorHAnsi" w:cstheme="minorHAnsi"/>
        </w:rPr>
      </w:pPr>
      <w:r w:rsidRPr="00411BDD">
        <w:rPr>
          <w:rFonts w:asciiTheme="minorHAnsi" w:hAnsiTheme="minorHAnsi" w:cstheme="minorHAnsi"/>
          <w:b/>
          <w:bCs/>
          <w:i/>
          <w:iCs/>
        </w:rPr>
        <w:t>Starting at 11 a.m. on Thursday, Sept. 28, 2023, Revive the Vibe</w:t>
      </w:r>
      <w:r w:rsidR="007F1F92">
        <w:rPr>
          <w:rFonts w:asciiTheme="minorHAnsi" w:hAnsiTheme="minorHAnsi" w:cstheme="minorHAnsi"/>
          <w:b/>
          <w:bCs/>
          <w:i/>
          <w:iCs/>
        </w:rPr>
        <w:t xml:space="preserve">, </w:t>
      </w:r>
      <w:r w:rsidR="007F1F92" w:rsidRPr="007F1F92">
        <w:rPr>
          <w:rFonts w:asciiTheme="minorHAnsi" w:hAnsiTheme="minorHAnsi" w:cstheme="minorHAnsi"/>
        </w:rPr>
        <w:t>a special event</w:t>
      </w:r>
      <w:r w:rsidR="007F1F92">
        <w:rPr>
          <w:rFonts w:asciiTheme="minorHAnsi" w:hAnsiTheme="minorHAnsi" w:cstheme="minorHAnsi"/>
          <w:b/>
          <w:bCs/>
          <w:i/>
          <w:iCs/>
        </w:rPr>
        <w:t xml:space="preserve"> </w:t>
      </w:r>
      <w:r w:rsidRPr="006D796C">
        <w:rPr>
          <w:rFonts w:asciiTheme="minorHAnsi" w:hAnsiTheme="minorHAnsi" w:cstheme="minorHAnsi"/>
        </w:rPr>
        <w:t>organized by community members</w:t>
      </w:r>
      <w:r w:rsidR="007F1F92">
        <w:rPr>
          <w:rFonts w:asciiTheme="minorHAnsi" w:hAnsiTheme="minorHAnsi" w:cstheme="minorHAnsi"/>
        </w:rPr>
        <w:t xml:space="preserve">, </w:t>
      </w:r>
      <w:r w:rsidRPr="006D796C">
        <w:rPr>
          <w:rFonts w:asciiTheme="minorHAnsi" w:hAnsiTheme="minorHAnsi" w:cstheme="minorHAnsi"/>
        </w:rPr>
        <w:t xml:space="preserve">will take over Old San Carlos Boulevard </w:t>
      </w:r>
      <w:r w:rsidR="00783F7F" w:rsidRPr="006D796C">
        <w:rPr>
          <w:rFonts w:asciiTheme="minorHAnsi" w:hAnsiTheme="minorHAnsi" w:cstheme="minorHAnsi"/>
        </w:rPr>
        <w:t xml:space="preserve">from First Street to Third Street </w:t>
      </w:r>
      <w:r w:rsidR="006D796C" w:rsidRPr="006D796C">
        <w:rPr>
          <w:rFonts w:asciiTheme="minorHAnsi" w:hAnsiTheme="minorHAnsi" w:cstheme="minorHAnsi"/>
        </w:rPr>
        <w:t>until 8 p.m</w:t>
      </w:r>
      <w:r w:rsidRPr="006D796C">
        <w:rPr>
          <w:rFonts w:asciiTheme="minorHAnsi" w:hAnsiTheme="minorHAnsi" w:cstheme="minorHAnsi"/>
        </w:rPr>
        <w:t>.</w:t>
      </w:r>
      <w:r w:rsidR="00F118A7">
        <w:rPr>
          <w:rFonts w:asciiTheme="minorHAnsi" w:hAnsiTheme="minorHAnsi" w:cstheme="minorHAnsi"/>
        </w:rPr>
        <w:tab/>
      </w:r>
      <w:r w:rsidR="00F118A7">
        <w:rPr>
          <w:rFonts w:asciiTheme="minorHAnsi" w:hAnsiTheme="minorHAnsi" w:cstheme="minorHAnsi"/>
        </w:rPr>
        <w:tab/>
      </w:r>
      <w:r w:rsidR="00F118A7">
        <w:rPr>
          <w:rFonts w:asciiTheme="minorHAnsi" w:hAnsiTheme="minorHAnsi" w:cstheme="minorHAnsi"/>
        </w:rPr>
        <w:tab/>
      </w:r>
      <w:r w:rsidR="00F118A7">
        <w:rPr>
          <w:rFonts w:asciiTheme="minorHAnsi" w:hAnsiTheme="minorHAnsi" w:cstheme="minorHAnsi"/>
        </w:rPr>
        <w:tab/>
      </w:r>
      <w:r w:rsidR="00F118A7">
        <w:rPr>
          <w:rFonts w:asciiTheme="minorHAnsi" w:hAnsiTheme="minorHAnsi" w:cstheme="minorHAnsi"/>
        </w:rPr>
        <w:tab/>
      </w:r>
      <w:r w:rsidR="00F118A7">
        <w:rPr>
          <w:rFonts w:asciiTheme="minorHAnsi" w:hAnsiTheme="minorHAnsi" w:cstheme="minorHAnsi"/>
        </w:rPr>
        <w:tab/>
      </w:r>
      <w:r w:rsidR="00F118A7">
        <w:rPr>
          <w:rFonts w:asciiTheme="minorHAnsi" w:hAnsiTheme="minorHAnsi" w:cstheme="minorHAnsi"/>
        </w:rPr>
        <w:tab/>
      </w:r>
      <w:r w:rsidR="00F118A7">
        <w:rPr>
          <w:rFonts w:asciiTheme="minorHAnsi" w:hAnsiTheme="minorHAnsi" w:cstheme="minorHAnsi"/>
        </w:rPr>
        <w:tab/>
      </w:r>
      <w:r w:rsidR="00F118A7">
        <w:rPr>
          <w:rFonts w:asciiTheme="minorHAnsi" w:hAnsiTheme="minorHAnsi" w:cstheme="minorHAnsi"/>
        </w:rPr>
        <w:tab/>
      </w:r>
      <w:r w:rsidR="00F118A7">
        <w:rPr>
          <w:rFonts w:asciiTheme="minorHAnsi" w:hAnsiTheme="minorHAnsi" w:cstheme="minorHAnsi"/>
        </w:rPr>
        <w:tab/>
      </w:r>
    </w:p>
    <w:p w14:paraId="3ACDDA6A" w14:textId="160730D7" w:rsidR="004B4DF6" w:rsidRDefault="006D796C" w:rsidP="00696B2F">
      <w:pPr>
        <w:pStyle w:val="NormalWeb"/>
        <w:shd w:val="clear" w:color="auto" w:fill="FEFEFE"/>
        <w:spacing w:before="240" w:beforeAutospacing="0" w:after="120" w:afterAutospacing="0" w:line="380" w:lineRule="atLeast"/>
        <w:rPr>
          <w:rFonts w:asciiTheme="minorHAnsi" w:hAnsiTheme="minorHAnsi" w:cstheme="minorHAnsi"/>
        </w:rPr>
      </w:pPr>
      <w:r>
        <w:rPr>
          <w:rFonts w:asciiTheme="minorHAnsi" w:hAnsiTheme="minorHAnsi" w:cstheme="minorHAnsi"/>
        </w:rPr>
        <w:t>The organizers of this event describe it as a</w:t>
      </w:r>
      <w:r w:rsidRPr="006D796C">
        <w:rPr>
          <w:rFonts w:asciiTheme="minorHAnsi" w:hAnsiTheme="minorHAnsi" w:cstheme="minorHAnsi"/>
        </w:rPr>
        <w:t xml:space="preserve"> </w:t>
      </w:r>
      <w:r>
        <w:rPr>
          <w:rFonts w:asciiTheme="minorHAnsi" w:hAnsiTheme="minorHAnsi" w:cstheme="minorHAnsi"/>
        </w:rPr>
        <w:t>“</w:t>
      </w:r>
      <w:r w:rsidRPr="006D796C">
        <w:rPr>
          <w:rFonts w:asciiTheme="minorHAnsi" w:hAnsiTheme="minorHAnsi" w:cstheme="minorHAnsi"/>
        </w:rPr>
        <w:t>one day musical festival</w:t>
      </w:r>
      <w:r>
        <w:rPr>
          <w:rFonts w:asciiTheme="minorHAnsi" w:hAnsiTheme="minorHAnsi" w:cstheme="minorHAnsi"/>
        </w:rPr>
        <w:t>” that “</w:t>
      </w:r>
      <w:r w:rsidRPr="006D796C">
        <w:rPr>
          <w:rFonts w:asciiTheme="minorHAnsi" w:hAnsiTheme="minorHAnsi" w:cstheme="minorHAnsi"/>
        </w:rPr>
        <w:t>showcases Fort Myers Beach, nearby restaurants, bars and musicians</w:t>
      </w:r>
      <w:r>
        <w:rPr>
          <w:rFonts w:asciiTheme="minorHAnsi" w:hAnsiTheme="minorHAnsi" w:cstheme="minorHAnsi"/>
        </w:rPr>
        <w:t xml:space="preserve"> to </w:t>
      </w:r>
      <w:r w:rsidRPr="006D796C">
        <w:rPr>
          <w:rFonts w:asciiTheme="minorHAnsi" w:hAnsiTheme="minorHAnsi" w:cstheme="minorHAnsi"/>
        </w:rPr>
        <w:t>show locals and vacationers that their favorite places and local talent are here ready to welcome the public.</w:t>
      </w:r>
      <w:r>
        <w:rPr>
          <w:rFonts w:asciiTheme="minorHAnsi" w:hAnsiTheme="minorHAnsi" w:cstheme="minorHAnsi"/>
        </w:rPr>
        <w:t xml:space="preserve">” </w:t>
      </w:r>
    </w:p>
    <w:p w14:paraId="7D614D0C" w14:textId="3B95667D" w:rsidR="004B4DF6" w:rsidRDefault="007F1F92" w:rsidP="00696B2F">
      <w:pPr>
        <w:pStyle w:val="NormalWeb"/>
        <w:shd w:val="clear" w:color="auto" w:fill="FEFEFE"/>
        <w:spacing w:before="240" w:beforeAutospacing="0" w:after="120" w:afterAutospacing="0" w:line="380" w:lineRule="atLeast"/>
        <w:rPr>
          <w:rFonts w:asciiTheme="minorHAnsi" w:hAnsiTheme="minorHAnsi" w:cstheme="minorHAnsi"/>
        </w:rPr>
      </w:pPr>
      <w:r>
        <w:rPr>
          <w:rFonts w:asciiTheme="minorHAnsi" w:hAnsiTheme="minorHAnsi" w:cstheme="minorHAnsi"/>
        </w:rPr>
        <w:t xml:space="preserve">Other </w:t>
      </w:r>
      <w:r w:rsidR="004B4DF6">
        <w:rPr>
          <w:rFonts w:asciiTheme="minorHAnsi" w:hAnsiTheme="minorHAnsi" w:cstheme="minorHAnsi"/>
        </w:rPr>
        <w:t xml:space="preserve">areas that will be part of this event </w:t>
      </w:r>
      <w:r>
        <w:rPr>
          <w:rFonts w:asciiTheme="minorHAnsi" w:hAnsiTheme="minorHAnsi" w:cstheme="minorHAnsi"/>
        </w:rPr>
        <w:t>in addition to</w:t>
      </w:r>
      <w:r w:rsidR="004B4DF6">
        <w:rPr>
          <w:rFonts w:asciiTheme="minorHAnsi" w:hAnsiTheme="minorHAnsi" w:cstheme="minorHAnsi"/>
        </w:rPr>
        <w:t xml:space="preserve"> Old San Carlos Boulevard between First and Third Streets</w:t>
      </w:r>
      <w:r>
        <w:rPr>
          <w:rFonts w:asciiTheme="minorHAnsi" w:hAnsiTheme="minorHAnsi" w:cstheme="minorHAnsi"/>
        </w:rPr>
        <w:t xml:space="preserve"> are </w:t>
      </w:r>
      <w:r w:rsidR="004B4DF6">
        <w:rPr>
          <w:rFonts w:asciiTheme="minorHAnsi" w:hAnsiTheme="minorHAnsi" w:cstheme="minorHAnsi"/>
        </w:rPr>
        <w:t>Bayside Park, Moss Marine</w:t>
      </w:r>
      <w:r>
        <w:rPr>
          <w:rFonts w:asciiTheme="minorHAnsi" w:hAnsiTheme="minorHAnsi" w:cstheme="minorHAnsi"/>
        </w:rPr>
        <w:t>,</w:t>
      </w:r>
      <w:r w:rsidR="00F118A7">
        <w:rPr>
          <w:rFonts w:asciiTheme="minorHAnsi" w:hAnsiTheme="minorHAnsi" w:cstheme="minorHAnsi"/>
        </w:rPr>
        <w:t xml:space="preserve"> </w:t>
      </w:r>
      <w:r>
        <w:rPr>
          <w:rFonts w:asciiTheme="minorHAnsi" w:hAnsiTheme="minorHAnsi" w:cstheme="minorHAnsi"/>
        </w:rPr>
        <w:t xml:space="preserve">the parking lots at 401 and 420 Old San Carlos Boulevard, and 939 Third Street. </w:t>
      </w:r>
    </w:p>
    <w:p w14:paraId="135230DD" w14:textId="77777777" w:rsidR="0032174F" w:rsidRDefault="00A70C18" w:rsidP="00696B2F">
      <w:pPr>
        <w:pStyle w:val="NormalWeb"/>
        <w:shd w:val="clear" w:color="auto" w:fill="FEFEFE"/>
        <w:spacing w:before="240" w:beforeAutospacing="0" w:after="120" w:afterAutospacing="0" w:line="380" w:lineRule="atLeast"/>
        <w:rPr>
          <w:rFonts w:asciiTheme="minorHAnsi" w:hAnsiTheme="minorHAnsi" w:cstheme="minorHAnsi"/>
        </w:rPr>
      </w:pPr>
      <w:r>
        <w:rPr>
          <w:rFonts w:asciiTheme="minorHAnsi" w:hAnsiTheme="minorHAnsi" w:cstheme="minorHAnsi"/>
        </w:rPr>
        <w:t>Please note a</w:t>
      </w:r>
      <w:r w:rsidR="007F1F92">
        <w:rPr>
          <w:rFonts w:asciiTheme="minorHAnsi" w:hAnsiTheme="minorHAnsi" w:cstheme="minorHAnsi"/>
        </w:rPr>
        <w:t xml:space="preserve"> couple log</w:t>
      </w:r>
      <w:r>
        <w:rPr>
          <w:rFonts w:asciiTheme="minorHAnsi" w:hAnsiTheme="minorHAnsi" w:cstheme="minorHAnsi"/>
        </w:rPr>
        <w:t>i</w:t>
      </w:r>
      <w:r w:rsidR="007F1F92">
        <w:rPr>
          <w:rFonts w:asciiTheme="minorHAnsi" w:hAnsiTheme="minorHAnsi" w:cstheme="minorHAnsi"/>
        </w:rPr>
        <w:t xml:space="preserve">stics about this event: </w:t>
      </w:r>
      <w:r>
        <w:rPr>
          <w:rFonts w:asciiTheme="minorHAnsi" w:hAnsiTheme="minorHAnsi" w:cstheme="minorHAnsi"/>
        </w:rPr>
        <w:t>Third street will revert to a two-way street to all</w:t>
      </w:r>
      <w:r w:rsidR="00F118A7">
        <w:rPr>
          <w:rFonts w:asciiTheme="minorHAnsi" w:hAnsiTheme="minorHAnsi" w:cstheme="minorHAnsi"/>
        </w:rPr>
        <w:t>ow</w:t>
      </w:r>
      <w:r>
        <w:rPr>
          <w:rFonts w:asciiTheme="minorHAnsi" w:hAnsiTheme="minorHAnsi" w:cstheme="minorHAnsi"/>
        </w:rPr>
        <w:t xml:space="preserve"> vehicles access to North Estero Boulevard, and open containers of alcohol will be permitted within the festival area during this event. </w:t>
      </w:r>
      <w:r w:rsidR="00F118A7">
        <w:rPr>
          <w:rFonts w:asciiTheme="minorHAnsi" w:hAnsiTheme="minorHAnsi" w:cstheme="minorHAnsi"/>
        </w:rPr>
        <w:t xml:space="preserve">(Town Council waived the open container ordinance for this event.) </w:t>
      </w:r>
    </w:p>
    <w:p w14:paraId="6309DB05" w14:textId="788EA4B8" w:rsidR="006D796C" w:rsidRDefault="006D796C" w:rsidP="00696B2F">
      <w:pPr>
        <w:pStyle w:val="NormalWeb"/>
        <w:shd w:val="clear" w:color="auto" w:fill="FEFEFE"/>
        <w:spacing w:before="240" w:beforeAutospacing="0" w:after="120" w:afterAutospacing="0" w:line="380" w:lineRule="atLeast"/>
        <w:rPr>
          <w:rFonts w:asciiTheme="minorHAnsi" w:hAnsiTheme="minorHAnsi" w:cstheme="minorHAnsi"/>
        </w:rPr>
      </w:pPr>
      <w:r>
        <w:rPr>
          <w:rFonts w:asciiTheme="minorHAnsi" w:hAnsiTheme="minorHAnsi" w:cstheme="minorHAnsi"/>
        </w:rPr>
        <w:t>Please see the attached flyer for more details</w:t>
      </w:r>
      <w:r w:rsidR="004B4DF6">
        <w:rPr>
          <w:rFonts w:asciiTheme="minorHAnsi" w:hAnsiTheme="minorHAnsi" w:cstheme="minorHAnsi"/>
        </w:rPr>
        <w:t xml:space="preserve"> about this event or email </w:t>
      </w:r>
      <w:hyperlink r:id="rId11" w:history="1">
        <w:r w:rsidR="004B4DF6" w:rsidRPr="00C232BC">
          <w:rPr>
            <w:rStyle w:val="Hyperlink"/>
            <w:rFonts w:asciiTheme="minorHAnsi" w:hAnsiTheme="minorHAnsi" w:cstheme="minorHAnsi"/>
          </w:rPr>
          <w:t>fmbrevival@gmail.com</w:t>
        </w:r>
      </w:hyperlink>
      <w:r w:rsidR="007F1F92">
        <w:rPr>
          <w:rFonts w:asciiTheme="minorHAnsi" w:hAnsiTheme="minorHAnsi" w:cstheme="minorHAnsi"/>
        </w:rPr>
        <w:t>.</w:t>
      </w:r>
    </w:p>
    <w:p w14:paraId="58992FB2" w14:textId="5042B766" w:rsidR="0032174F" w:rsidRDefault="006D796C" w:rsidP="00696B2F">
      <w:pPr>
        <w:pStyle w:val="NormalWeb"/>
        <w:shd w:val="clear" w:color="auto" w:fill="FEFEFE"/>
        <w:spacing w:before="240" w:beforeAutospacing="0" w:after="120" w:afterAutospacing="0" w:line="380" w:lineRule="atLeast"/>
        <w:rPr>
          <w:rFonts w:asciiTheme="minorHAnsi" w:hAnsiTheme="minorHAnsi" w:cstheme="minorHAnsi"/>
        </w:rPr>
      </w:pPr>
      <w:proofErr w:type="gramStart"/>
      <w:r>
        <w:rPr>
          <w:rFonts w:asciiTheme="minorHAnsi" w:hAnsiTheme="minorHAnsi" w:cstheme="minorHAnsi"/>
        </w:rPr>
        <w:t>Last but not least</w:t>
      </w:r>
      <w:proofErr w:type="gramEnd"/>
      <w:r>
        <w:rPr>
          <w:rFonts w:asciiTheme="minorHAnsi" w:hAnsiTheme="minorHAnsi" w:cstheme="minorHAnsi"/>
        </w:rPr>
        <w:t xml:space="preserve">, the annual </w:t>
      </w:r>
      <w:r w:rsidR="0032174F" w:rsidRPr="009E24C0">
        <w:rPr>
          <w:rFonts w:asciiTheme="minorHAnsi" w:hAnsiTheme="minorHAnsi" w:cstheme="minorHAnsi"/>
          <w:b/>
          <w:bCs/>
          <w:i/>
          <w:iCs/>
        </w:rPr>
        <w:t xml:space="preserve">Island Hopper’s </w:t>
      </w:r>
      <w:r w:rsidRPr="009E24C0">
        <w:rPr>
          <w:rFonts w:asciiTheme="minorHAnsi" w:hAnsiTheme="minorHAnsi" w:cstheme="minorHAnsi"/>
          <w:b/>
          <w:bCs/>
          <w:i/>
          <w:iCs/>
        </w:rPr>
        <w:t>Songwriter</w:t>
      </w:r>
      <w:r w:rsidR="0032174F" w:rsidRPr="009E24C0">
        <w:rPr>
          <w:rFonts w:asciiTheme="minorHAnsi" w:hAnsiTheme="minorHAnsi" w:cstheme="minorHAnsi"/>
          <w:b/>
          <w:bCs/>
          <w:i/>
          <w:iCs/>
        </w:rPr>
        <w:t xml:space="preserve"> </w:t>
      </w:r>
      <w:r w:rsidRPr="009E24C0">
        <w:rPr>
          <w:rFonts w:asciiTheme="minorHAnsi" w:hAnsiTheme="minorHAnsi" w:cstheme="minorHAnsi"/>
          <w:b/>
          <w:bCs/>
          <w:i/>
          <w:iCs/>
        </w:rPr>
        <w:t>Festival returns to Fort Myers Beach and takes over Bayside Park from Friday, Sept. 29 to Sunday, Oct. 1, 2023.</w:t>
      </w:r>
      <w:r>
        <w:rPr>
          <w:rFonts w:asciiTheme="minorHAnsi" w:hAnsiTheme="minorHAnsi" w:cstheme="minorHAnsi"/>
        </w:rPr>
        <w:t xml:space="preserve"> </w:t>
      </w:r>
      <w:r w:rsidR="006C5CFF">
        <w:rPr>
          <w:rFonts w:asciiTheme="minorHAnsi" w:hAnsiTheme="minorHAnsi" w:cstheme="minorHAnsi"/>
        </w:rPr>
        <w:t xml:space="preserve">Featuring </w:t>
      </w:r>
      <w:r w:rsidR="0032174F">
        <w:rPr>
          <w:rFonts w:asciiTheme="minorHAnsi" w:hAnsiTheme="minorHAnsi" w:cstheme="minorHAnsi"/>
        </w:rPr>
        <w:t>performances by artists from Nashville and nationwide</w:t>
      </w:r>
      <w:r w:rsidR="006C5CFF">
        <w:rPr>
          <w:rFonts w:asciiTheme="minorHAnsi" w:hAnsiTheme="minorHAnsi" w:cstheme="minorHAnsi"/>
        </w:rPr>
        <w:t xml:space="preserve">, this festival is hosted by the Lee County Visitor and Convention Bureau. It </w:t>
      </w:r>
      <w:r w:rsidR="0032174F">
        <w:rPr>
          <w:rFonts w:asciiTheme="minorHAnsi" w:hAnsiTheme="minorHAnsi" w:cstheme="minorHAnsi"/>
        </w:rPr>
        <w:t xml:space="preserve">starts on Captiva Island </w:t>
      </w:r>
      <w:r w:rsidR="006C5CFF">
        <w:rPr>
          <w:rFonts w:asciiTheme="minorHAnsi" w:hAnsiTheme="minorHAnsi" w:cstheme="minorHAnsi"/>
        </w:rPr>
        <w:t>the week of Sept. 2</w:t>
      </w:r>
      <w:r w:rsidR="002062D2">
        <w:rPr>
          <w:rFonts w:asciiTheme="minorHAnsi" w:hAnsiTheme="minorHAnsi" w:cstheme="minorHAnsi"/>
        </w:rPr>
        <w:t>2</w:t>
      </w:r>
      <w:r w:rsidR="0032174F">
        <w:rPr>
          <w:rFonts w:asciiTheme="minorHAnsi" w:hAnsiTheme="minorHAnsi" w:cstheme="minorHAnsi"/>
        </w:rPr>
        <w:t xml:space="preserve"> and travels to Cape Coral and Fort Myers before </w:t>
      </w:r>
      <w:r w:rsidR="00EE30F6">
        <w:rPr>
          <w:rFonts w:asciiTheme="minorHAnsi" w:hAnsiTheme="minorHAnsi" w:cstheme="minorHAnsi"/>
        </w:rPr>
        <w:t xml:space="preserve">reaching </w:t>
      </w:r>
      <w:r w:rsidR="0032174F">
        <w:rPr>
          <w:rFonts w:asciiTheme="minorHAnsi" w:hAnsiTheme="minorHAnsi" w:cstheme="minorHAnsi"/>
        </w:rPr>
        <w:t xml:space="preserve">Fort Myers Beach. </w:t>
      </w:r>
    </w:p>
    <w:p w14:paraId="78D28E8B" w14:textId="7063AC67" w:rsidR="006D796C" w:rsidRDefault="006C5CFF" w:rsidP="00696B2F">
      <w:pPr>
        <w:pStyle w:val="NormalWeb"/>
        <w:shd w:val="clear" w:color="auto" w:fill="FEFEFE"/>
        <w:spacing w:before="240" w:beforeAutospacing="0" w:after="120" w:afterAutospacing="0" w:line="380" w:lineRule="atLeast"/>
        <w:rPr>
          <w:rFonts w:asciiTheme="minorHAnsi" w:hAnsiTheme="minorHAnsi" w:cstheme="minorHAnsi"/>
        </w:rPr>
      </w:pPr>
      <w:r>
        <w:rPr>
          <w:rFonts w:asciiTheme="minorHAnsi" w:hAnsiTheme="minorHAnsi" w:cstheme="minorHAnsi"/>
        </w:rPr>
        <w:t>For the schedule of performances and information about artists, f</w:t>
      </w:r>
      <w:r w:rsidR="0032174F">
        <w:rPr>
          <w:rFonts w:asciiTheme="minorHAnsi" w:hAnsiTheme="minorHAnsi" w:cstheme="minorHAnsi"/>
        </w:rPr>
        <w:t xml:space="preserve">ollow the festival on social media, download the app, or </w:t>
      </w:r>
      <w:r w:rsidR="00EE30F6">
        <w:rPr>
          <w:rFonts w:asciiTheme="minorHAnsi" w:hAnsiTheme="minorHAnsi" w:cstheme="minorHAnsi"/>
        </w:rPr>
        <w:t xml:space="preserve">visit </w:t>
      </w:r>
      <w:hyperlink r:id="rId12" w:history="1">
        <w:r w:rsidR="00EE30F6" w:rsidRPr="00C232BC">
          <w:rPr>
            <w:rStyle w:val="Hyperlink"/>
            <w:rFonts w:asciiTheme="minorHAnsi" w:hAnsiTheme="minorHAnsi" w:cstheme="minorHAnsi"/>
          </w:rPr>
          <w:t>https://www.island-hopperfest.visitfortmyers.com/</w:t>
        </w:r>
      </w:hyperlink>
    </w:p>
    <w:p w14:paraId="00B198F7" w14:textId="6B76CECF" w:rsidR="0079268A" w:rsidRPr="0079268A" w:rsidRDefault="0079268A" w:rsidP="00696B2F">
      <w:pPr>
        <w:spacing w:before="240" w:after="120" w:line="380" w:lineRule="atLeast"/>
        <w:rPr>
          <w:sz w:val="24"/>
          <w:szCs w:val="24"/>
        </w:rPr>
      </w:pPr>
    </w:p>
    <w:p w14:paraId="104DEFBC" w14:textId="6DC26B75" w:rsidR="00474722" w:rsidRPr="00CF79BF" w:rsidRDefault="00981588" w:rsidP="00CF79BF">
      <w:pPr>
        <w:pStyle w:val="m-7542694275346517156m5879327908257214433xmsonormal"/>
        <w:spacing w:before="120" w:beforeAutospacing="0" w:after="120" w:afterAutospacing="0" w:line="360" w:lineRule="auto"/>
        <w:jc w:val="center"/>
        <w:rPr>
          <w:sz w:val="24"/>
          <w:szCs w:val="24"/>
        </w:rPr>
      </w:pPr>
      <w:r w:rsidRPr="00CF79BF">
        <w:rPr>
          <w:sz w:val="24"/>
          <w:szCs w:val="24"/>
        </w:rPr>
        <w:t xml:space="preserve"># # # </w:t>
      </w:r>
    </w:p>
    <w:sectPr w:rsidR="00474722" w:rsidRPr="00CF79BF" w:rsidSect="00BA6BD4">
      <w:headerReference w:type="even" r:id="rId13"/>
      <w:headerReference w:type="default" r:id="rId14"/>
      <w:footerReference w:type="default" r:id="rId15"/>
      <w:pgSz w:w="12240" w:h="15840"/>
      <w:pgMar w:top="1584" w:right="1584" w:bottom="1584"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8C66A" w14:textId="77777777" w:rsidR="00491CD3" w:rsidRDefault="00491CD3" w:rsidP="00684F9F">
      <w:pPr>
        <w:spacing w:after="0" w:line="240" w:lineRule="auto"/>
      </w:pPr>
      <w:r>
        <w:separator/>
      </w:r>
    </w:p>
  </w:endnote>
  <w:endnote w:type="continuationSeparator" w:id="0">
    <w:p w14:paraId="510D8886" w14:textId="77777777" w:rsidR="00491CD3" w:rsidRDefault="00491CD3" w:rsidP="00684F9F">
      <w:pPr>
        <w:spacing w:after="0" w:line="240" w:lineRule="auto"/>
      </w:pPr>
      <w:r>
        <w:continuationSeparator/>
      </w:r>
    </w:p>
  </w:endnote>
  <w:endnote w:type="continuationNotice" w:id="1">
    <w:p w14:paraId="7467277C" w14:textId="77777777" w:rsidR="00491CD3" w:rsidRDefault="00491C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9682" w14:textId="12BAAFE2" w:rsidR="00B00C86" w:rsidRPr="002252EB" w:rsidRDefault="00B00C86" w:rsidP="000953E0">
    <w:pPr>
      <w:pStyle w:val="Footer"/>
      <w:jc w:val="center"/>
      <w:rPr>
        <w:rFonts w:cstheme="minorHAnsi"/>
        <w:sz w:val="20"/>
        <w:szCs w:val="20"/>
        <w:shd w:val="clear" w:color="auto" w:fill="FFFFFF"/>
      </w:rPr>
    </w:pPr>
    <w:r w:rsidRPr="002252EB">
      <w:rPr>
        <w:rFonts w:cstheme="minorHAnsi"/>
        <w:sz w:val="20"/>
        <w:szCs w:val="20"/>
      </w:rPr>
      <w:t xml:space="preserve">The Town of </w:t>
    </w:r>
    <w:r w:rsidRPr="002252EB">
      <w:rPr>
        <w:rFonts w:cstheme="minorHAnsi"/>
        <w:sz w:val="20"/>
        <w:szCs w:val="20"/>
        <w:shd w:val="clear" w:color="auto" w:fill="FFFFFF"/>
      </w:rPr>
      <w:t>Fort Myers Beach is on Estero Island o</w:t>
    </w:r>
    <w:r w:rsidR="004D46F1" w:rsidRPr="002252EB">
      <w:rPr>
        <w:rFonts w:cstheme="minorHAnsi"/>
        <w:sz w:val="20"/>
        <w:szCs w:val="20"/>
        <w:shd w:val="clear" w:color="auto" w:fill="FFFFFF"/>
      </w:rPr>
      <w:t xml:space="preserve">ff the southwest Florida </w:t>
    </w:r>
    <w:r w:rsidR="000953E0">
      <w:rPr>
        <w:rFonts w:cstheme="minorHAnsi"/>
        <w:sz w:val="20"/>
        <w:szCs w:val="20"/>
        <w:shd w:val="clear" w:color="auto" w:fill="FFFFFF"/>
      </w:rPr>
      <w:t>c</w:t>
    </w:r>
    <w:r w:rsidR="004D46F1" w:rsidRPr="002252EB">
      <w:rPr>
        <w:rFonts w:cstheme="minorHAnsi"/>
        <w:sz w:val="20"/>
        <w:szCs w:val="20"/>
        <w:shd w:val="clear" w:color="auto" w:fill="FFFFFF"/>
      </w:rPr>
      <w:t>oast</w:t>
    </w:r>
    <w:r w:rsidR="000953E0">
      <w:rPr>
        <w:rFonts w:cstheme="minorHAnsi"/>
        <w:sz w:val="20"/>
        <w:szCs w:val="20"/>
        <w:shd w:val="clear" w:color="auto" w:fill="FFFFFF"/>
      </w:rPr>
      <w:t xml:space="preserve"> of the Gulf </w:t>
    </w:r>
    <w:r w:rsidR="00631F8A">
      <w:rPr>
        <w:rFonts w:cstheme="minorHAnsi"/>
        <w:sz w:val="20"/>
        <w:szCs w:val="20"/>
        <w:shd w:val="clear" w:color="auto" w:fill="FFFFFF"/>
      </w:rPr>
      <w:t xml:space="preserve">of Mexico. </w:t>
    </w:r>
    <w:r w:rsidR="000953E0">
      <w:rPr>
        <w:rFonts w:cstheme="minorHAnsi"/>
        <w:sz w:val="20"/>
        <w:szCs w:val="20"/>
        <w:shd w:val="clear" w:color="auto" w:fill="FFFFFF"/>
      </w:rPr>
      <w:t xml:space="preserve">The beach </w:t>
    </w:r>
    <w:r w:rsidR="00631F8A">
      <w:rPr>
        <w:rFonts w:cstheme="minorHAnsi"/>
        <w:sz w:val="20"/>
        <w:szCs w:val="20"/>
        <w:shd w:val="clear" w:color="auto" w:fill="FFFFFF"/>
      </w:rPr>
      <w:t>stretches for</w:t>
    </w:r>
    <w:r w:rsidR="000953E0">
      <w:rPr>
        <w:rFonts w:cstheme="minorHAnsi"/>
        <w:sz w:val="20"/>
        <w:szCs w:val="20"/>
        <w:shd w:val="clear" w:color="auto" w:fill="FFFFFF"/>
      </w:rPr>
      <w:t xml:space="preserve"> seven miles </w:t>
    </w:r>
    <w:r w:rsidR="008F7BE4">
      <w:rPr>
        <w:rFonts w:cstheme="minorHAnsi"/>
        <w:sz w:val="20"/>
        <w:szCs w:val="20"/>
        <w:shd w:val="clear" w:color="auto" w:fill="FFFFFF"/>
      </w:rPr>
      <w:t xml:space="preserve">and is known for white sand, shell finds, and sunsets. The Town took a direct hit in September 2022 from Hurricane Ian, a category </w:t>
    </w:r>
    <w:r w:rsidR="00454977">
      <w:rPr>
        <w:rFonts w:cstheme="minorHAnsi"/>
        <w:sz w:val="20"/>
        <w:szCs w:val="20"/>
        <w:shd w:val="clear" w:color="auto" w:fill="FFFFFF"/>
      </w:rPr>
      <w:t>five</w:t>
    </w:r>
    <w:r w:rsidR="008F7BE4">
      <w:rPr>
        <w:rFonts w:cstheme="minorHAnsi"/>
        <w:sz w:val="20"/>
        <w:szCs w:val="20"/>
        <w:shd w:val="clear" w:color="auto" w:fill="FFFFFF"/>
      </w:rPr>
      <w:t xml:space="preserve"> storm, and is in active recovery. Many </w:t>
    </w:r>
    <w:r w:rsidR="000953E0">
      <w:rPr>
        <w:rFonts w:cstheme="minorHAnsi"/>
        <w:sz w:val="20"/>
        <w:szCs w:val="20"/>
        <w:shd w:val="clear" w:color="auto" w:fill="FFFFFF"/>
      </w:rPr>
      <w:t>shops</w:t>
    </w:r>
    <w:r w:rsidR="00631F8A">
      <w:rPr>
        <w:rFonts w:cstheme="minorHAnsi"/>
        <w:sz w:val="20"/>
        <w:szCs w:val="20"/>
        <w:shd w:val="clear" w:color="auto" w:fill="FFFFFF"/>
      </w:rPr>
      <w:t xml:space="preserve"> and </w:t>
    </w:r>
    <w:r w:rsidR="000953E0">
      <w:rPr>
        <w:rFonts w:cstheme="minorHAnsi"/>
        <w:sz w:val="20"/>
        <w:szCs w:val="20"/>
        <w:shd w:val="clear" w:color="auto" w:fill="FFFFFF"/>
      </w:rPr>
      <w:t>restaurants</w:t>
    </w:r>
    <w:r w:rsidR="008F7BE4">
      <w:rPr>
        <w:rFonts w:cstheme="minorHAnsi"/>
        <w:sz w:val="20"/>
        <w:szCs w:val="20"/>
        <w:shd w:val="clear" w:color="auto" w:fill="FFFFFF"/>
      </w:rPr>
      <w:t xml:space="preserve"> are restored </w:t>
    </w:r>
    <w:r w:rsidR="00631F8A">
      <w:rPr>
        <w:rFonts w:cstheme="minorHAnsi"/>
        <w:sz w:val="20"/>
        <w:szCs w:val="20"/>
        <w:shd w:val="clear" w:color="auto" w:fill="FFFFFF"/>
      </w:rPr>
      <w:t xml:space="preserve">and open for business! </w:t>
    </w:r>
    <w:r w:rsidR="000953E0">
      <w:rPr>
        <w:rFonts w:cstheme="minorHAnsi"/>
        <w:sz w:val="20"/>
        <w:szCs w:val="20"/>
        <w:shd w:val="clear" w:color="auto" w:fill="FFFFFF"/>
      </w:rPr>
      <w:t>The Town has been incorporated since 1995.</w:t>
    </w:r>
    <w:r w:rsidR="00B32ED4" w:rsidRPr="002252EB">
      <w:rPr>
        <w:rFonts w:cstheme="minorHAnsi"/>
        <w:sz w:val="20"/>
        <w:szCs w:val="20"/>
        <w:shd w:val="clear" w:color="auto" w:fil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911B8" w14:textId="77777777" w:rsidR="00491CD3" w:rsidRDefault="00491CD3" w:rsidP="00684F9F">
      <w:pPr>
        <w:spacing w:after="0" w:line="240" w:lineRule="auto"/>
      </w:pPr>
      <w:r>
        <w:separator/>
      </w:r>
    </w:p>
  </w:footnote>
  <w:footnote w:type="continuationSeparator" w:id="0">
    <w:p w14:paraId="13A6FC71" w14:textId="77777777" w:rsidR="00491CD3" w:rsidRDefault="00491CD3" w:rsidP="00684F9F">
      <w:pPr>
        <w:spacing w:after="0" w:line="240" w:lineRule="auto"/>
      </w:pPr>
      <w:r>
        <w:continuationSeparator/>
      </w:r>
    </w:p>
  </w:footnote>
  <w:footnote w:type="continuationNotice" w:id="1">
    <w:p w14:paraId="176EA7D1" w14:textId="77777777" w:rsidR="00491CD3" w:rsidRDefault="00491C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F614D" w14:textId="52F48A2A" w:rsidR="002D0772" w:rsidRPr="00C54239" w:rsidRDefault="00055A3A" w:rsidP="00C54239">
    <w:pPr>
      <w:pStyle w:val="Header"/>
      <w:jc w:val="right"/>
      <w:rPr>
        <w:sz w:val="16"/>
        <w:szCs w:val="16"/>
      </w:rPr>
    </w:pPr>
    <w:r w:rsidRPr="00C54239">
      <w:rPr>
        <w:sz w:val="16"/>
        <w:szCs w:val="16"/>
      </w:rPr>
      <w:t xml:space="preserve">PRESS RELEASE – Town of Fort Myers Beach </w:t>
    </w:r>
    <w:r w:rsidR="00C54239" w:rsidRPr="00C54239">
      <w:rPr>
        <w:sz w:val="16"/>
        <w:szCs w:val="16"/>
      </w:rPr>
      <w:t>–</w:t>
    </w:r>
    <w:r w:rsidRPr="00C54239">
      <w:rPr>
        <w:sz w:val="16"/>
        <w:szCs w:val="16"/>
      </w:rPr>
      <w:t xml:space="preserve"> </w:t>
    </w:r>
    <w:r w:rsidR="006D796C">
      <w:rPr>
        <w:sz w:val="16"/>
        <w:szCs w:val="16"/>
      </w:rPr>
      <w:t>September 28 events</w:t>
    </w:r>
    <w:r w:rsidR="00081AB6">
      <w:rPr>
        <w:sz w:val="16"/>
        <w:szCs w:val="16"/>
      </w:rPr>
      <w:t xml:space="preserve"> </w:t>
    </w:r>
    <w:r w:rsidR="00C54239">
      <w:rPr>
        <w:sz w:val="16"/>
        <w:szCs w:val="16"/>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967A" w14:textId="1539302F" w:rsidR="00684F9F" w:rsidRPr="005923F8" w:rsidRDefault="00684F9F" w:rsidP="00684F9F">
    <w:pPr>
      <w:pStyle w:val="Header"/>
      <w:jc w:val="right"/>
      <w:rPr>
        <w:lang w:val="fr-FR"/>
      </w:rPr>
    </w:pPr>
    <w:r w:rsidRPr="00684F9F">
      <w:rPr>
        <w:b/>
        <w:noProof/>
        <w:u w:val="single"/>
      </w:rPr>
      <w:drawing>
        <wp:anchor distT="0" distB="0" distL="0" distR="0" simplePos="0" relativeHeight="251658240" behindDoc="0" locked="0" layoutInCell="1" allowOverlap="1" wp14:anchorId="32779683" wp14:editId="32779684">
          <wp:simplePos x="0" y="0"/>
          <wp:positionH relativeFrom="margin">
            <wp:posOffset>-635</wp:posOffset>
          </wp:positionH>
          <wp:positionV relativeFrom="paragraph">
            <wp:posOffset>-161925</wp:posOffset>
          </wp:positionV>
          <wp:extent cx="2387600" cy="1238250"/>
          <wp:effectExtent l="0" t="0" r="0" b="0"/>
          <wp:wrapSquare wrapText="bothSides"/>
          <wp:docPr id="601733298" name="Picture 601733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MB FINAL Logos_RGB__FMBeach Color.png"/>
                  <pic:cNvPicPr/>
                </pic:nvPicPr>
                <pic:blipFill rotWithShape="1">
                  <a:blip r:embed="rId1" cstate="print">
                    <a:extLst>
                      <a:ext uri="{28A0092B-C50C-407E-A947-70E740481C1C}">
                        <a14:useLocalDpi xmlns:a14="http://schemas.microsoft.com/office/drawing/2010/main" val="0"/>
                      </a:ext>
                    </a:extLst>
                  </a:blip>
                  <a:srcRect b="12319"/>
                  <a:stretch/>
                </pic:blipFill>
                <pic:spPr bwMode="auto">
                  <a:xfrm>
                    <a:off x="0" y="0"/>
                    <a:ext cx="2387600" cy="1238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923F8">
      <w:rPr>
        <w:b/>
        <w:u w:val="single"/>
        <w:lang w:val="fr-FR"/>
      </w:rPr>
      <w:t>CONTACT</w:t>
    </w:r>
    <w:r w:rsidRPr="005923F8">
      <w:rPr>
        <w:lang w:val="fr-FR"/>
      </w:rPr>
      <w:t>:</w:t>
    </w:r>
  </w:p>
  <w:p w14:paraId="3277967B" w14:textId="77777777" w:rsidR="00684F9F" w:rsidRPr="005923F8" w:rsidRDefault="00684F9F" w:rsidP="00684F9F">
    <w:pPr>
      <w:pStyle w:val="Header"/>
      <w:jc w:val="right"/>
      <w:rPr>
        <w:sz w:val="20"/>
        <w:szCs w:val="20"/>
        <w:lang w:val="fr-FR"/>
      </w:rPr>
    </w:pPr>
    <w:r w:rsidRPr="005923F8">
      <w:rPr>
        <w:sz w:val="20"/>
        <w:szCs w:val="20"/>
        <w:lang w:val="fr-FR"/>
      </w:rPr>
      <w:t xml:space="preserve">Jennifer Dexter, </w:t>
    </w:r>
    <w:r w:rsidRPr="005923F8">
      <w:rPr>
        <w:i/>
        <w:sz w:val="20"/>
        <w:szCs w:val="20"/>
        <w:lang w:val="fr-FR"/>
      </w:rPr>
      <w:t xml:space="preserve">Communications </w:t>
    </w:r>
    <w:proofErr w:type="spellStart"/>
    <w:r w:rsidRPr="005923F8">
      <w:rPr>
        <w:i/>
        <w:sz w:val="20"/>
        <w:szCs w:val="20"/>
        <w:lang w:val="fr-FR"/>
      </w:rPr>
      <w:t>Coordinator</w:t>
    </w:r>
    <w:proofErr w:type="spellEnd"/>
  </w:p>
  <w:p w14:paraId="3277967C" w14:textId="43456A83" w:rsidR="00684F9F" w:rsidRPr="005923F8" w:rsidRDefault="00684F9F" w:rsidP="00684F9F">
    <w:pPr>
      <w:pStyle w:val="Header"/>
      <w:jc w:val="right"/>
      <w:rPr>
        <w:sz w:val="20"/>
        <w:szCs w:val="20"/>
        <w:lang w:val="fr-FR"/>
      </w:rPr>
    </w:pPr>
    <w:r w:rsidRPr="005923F8">
      <w:rPr>
        <w:sz w:val="20"/>
        <w:szCs w:val="20"/>
        <w:lang w:val="fr-FR"/>
      </w:rPr>
      <w:t>239-</w:t>
    </w:r>
    <w:r w:rsidR="00226FE9">
      <w:rPr>
        <w:sz w:val="20"/>
        <w:szCs w:val="20"/>
        <w:lang w:val="fr-FR"/>
      </w:rPr>
      <w:t>470-1090</w:t>
    </w:r>
    <w:r w:rsidRPr="005923F8">
      <w:rPr>
        <w:sz w:val="20"/>
        <w:szCs w:val="20"/>
        <w:lang w:val="fr-FR"/>
      </w:rPr>
      <w:t xml:space="preserve"> / publicinfo@fmbgov.com</w:t>
    </w:r>
  </w:p>
  <w:p w14:paraId="3277967D" w14:textId="77777777" w:rsidR="00684F9F" w:rsidRPr="005923F8" w:rsidRDefault="00684F9F">
    <w:pPr>
      <w:pStyle w:val="Header"/>
      <w:rPr>
        <w:lang w:val="fr-FR"/>
      </w:rPr>
    </w:pPr>
  </w:p>
  <w:p w14:paraId="3277967E" w14:textId="31B0BB4C" w:rsidR="00684F9F" w:rsidRDefault="00684F9F" w:rsidP="00836697">
    <w:pPr>
      <w:pStyle w:val="Header"/>
      <w:jc w:val="right"/>
      <w:rPr>
        <w:i/>
      </w:rPr>
    </w:pPr>
    <w:r w:rsidRPr="00684F9F">
      <w:rPr>
        <w:b/>
      </w:rPr>
      <w:t xml:space="preserve">For Immediate Release – </w:t>
    </w:r>
    <w:r w:rsidR="002252EB" w:rsidRPr="00A22472">
      <w:rPr>
        <w:i/>
      </w:rPr>
      <w:fldChar w:fldCharType="begin"/>
    </w:r>
    <w:r w:rsidR="002252EB" w:rsidRPr="00A22472">
      <w:rPr>
        <w:i/>
      </w:rPr>
      <w:instrText xml:space="preserve"> DATE \@ "dddd, MMMM d, yyyy" </w:instrText>
    </w:r>
    <w:r w:rsidR="002252EB" w:rsidRPr="00A22472">
      <w:rPr>
        <w:i/>
      </w:rPr>
      <w:fldChar w:fldCharType="separate"/>
    </w:r>
    <w:r w:rsidR="00286FE7">
      <w:rPr>
        <w:i/>
        <w:noProof/>
      </w:rPr>
      <w:t>Tu</w:t>
    </w:r>
    <w:r w:rsidR="00801EB1">
      <w:rPr>
        <w:i/>
        <w:noProof/>
      </w:rPr>
      <w:t xml:space="preserve">esday, September </w:t>
    </w:r>
    <w:r w:rsidR="00801EB1">
      <w:rPr>
        <w:i/>
        <w:noProof/>
      </w:rPr>
      <w:t>19</w:t>
    </w:r>
    <w:r w:rsidR="00801EB1">
      <w:rPr>
        <w:i/>
        <w:noProof/>
      </w:rPr>
      <w:t>, 2023</w:t>
    </w:r>
    <w:r w:rsidR="002252EB" w:rsidRPr="00A22472">
      <w:rPr>
        <w:i/>
      </w:rPr>
      <w:fldChar w:fldCharType="end"/>
    </w:r>
  </w:p>
  <w:p w14:paraId="3277967F" w14:textId="77777777" w:rsidR="00836697" w:rsidRDefault="00836697" w:rsidP="00684F9F">
    <w:pPr>
      <w:pStyle w:val="Header"/>
      <w:rPr>
        <w:sz w:val="18"/>
        <w:szCs w:val="18"/>
      </w:rPr>
    </w:pPr>
  </w:p>
  <w:p w14:paraId="32779680" w14:textId="77777777" w:rsidR="00A22472" w:rsidRDefault="00A22472" w:rsidP="00836697">
    <w:pPr>
      <w:pStyle w:val="Header"/>
      <w:jc w:val="both"/>
      <w:rPr>
        <w:sz w:val="18"/>
        <w:szCs w:val="18"/>
      </w:rPr>
    </w:pPr>
  </w:p>
  <w:p w14:paraId="32779681" w14:textId="77777777" w:rsidR="00684F9F" w:rsidRDefault="00684F9F" w:rsidP="00A22472">
    <w:pPr>
      <w:pStyle w:val="Header"/>
      <w:spacing w:before="120"/>
      <w:jc w:val="both"/>
      <w:rPr>
        <w:b/>
      </w:rPr>
    </w:pPr>
    <w:r w:rsidRPr="00684F9F">
      <w:rPr>
        <w:sz w:val="18"/>
        <w:szCs w:val="18"/>
      </w:rPr>
      <w:t>2525 Estero Blvd</w:t>
    </w:r>
    <w:r w:rsidR="00956689">
      <w:rPr>
        <w:sz w:val="18"/>
        <w:szCs w:val="18"/>
      </w:rPr>
      <w:t xml:space="preserve">., </w:t>
    </w:r>
    <w:r w:rsidRPr="00684F9F">
      <w:rPr>
        <w:sz w:val="18"/>
        <w:szCs w:val="18"/>
      </w:rPr>
      <w:t xml:space="preserve">Fort Myers Beach, Fla. </w:t>
    </w:r>
    <w:r w:rsidR="00293598">
      <w:rPr>
        <w:sz w:val="18"/>
        <w:szCs w:val="18"/>
      </w:rPr>
      <w:t>33931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4BD6"/>
    <w:multiLevelType w:val="hybridMultilevel"/>
    <w:tmpl w:val="E910AA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B1438"/>
    <w:multiLevelType w:val="multilevel"/>
    <w:tmpl w:val="A5149B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0267173"/>
    <w:multiLevelType w:val="hybridMultilevel"/>
    <w:tmpl w:val="F76229AE"/>
    <w:lvl w:ilvl="0" w:tplc="4F7260CC">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8647AD5"/>
    <w:multiLevelType w:val="multilevel"/>
    <w:tmpl w:val="1C5E8E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A6634A8"/>
    <w:multiLevelType w:val="hybridMultilevel"/>
    <w:tmpl w:val="DD86DC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FA7A86"/>
    <w:multiLevelType w:val="multilevel"/>
    <w:tmpl w:val="90B4EB1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612815D0"/>
    <w:multiLevelType w:val="hybridMultilevel"/>
    <w:tmpl w:val="F410C8E6"/>
    <w:lvl w:ilvl="0" w:tplc="C85296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103C37"/>
    <w:multiLevelType w:val="hybridMultilevel"/>
    <w:tmpl w:val="ABBE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34265A"/>
    <w:multiLevelType w:val="hybridMultilevel"/>
    <w:tmpl w:val="B8ECAB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36B6B"/>
    <w:multiLevelType w:val="hybridMultilevel"/>
    <w:tmpl w:val="5882000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06C2B45"/>
    <w:multiLevelType w:val="hybridMultilevel"/>
    <w:tmpl w:val="792AC6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CF53B2"/>
    <w:multiLevelType w:val="hybridMultilevel"/>
    <w:tmpl w:val="B75A8D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94E750C"/>
    <w:multiLevelType w:val="multilevel"/>
    <w:tmpl w:val="AF9ED2D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79934163"/>
    <w:multiLevelType w:val="multilevel"/>
    <w:tmpl w:val="5A40CE3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79E049EE"/>
    <w:multiLevelType w:val="hybridMultilevel"/>
    <w:tmpl w:val="D8BC4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72015B"/>
    <w:multiLevelType w:val="multilevel"/>
    <w:tmpl w:val="854646CA"/>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FF0012A"/>
    <w:multiLevelType w:val="hybridMultilevel"/>
    <w:tmpl w:val="AE2C5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1205882">
    <w:abstractNumId w:val="7"/>
  </w:num>
  <w:num w:numId="2" w16cid:durableId="1653213059">
    <w:abstractNumId w:val="6"/>
  </w:num>
  <w:num w:numId="3" w16cid:durableId="1231497336">
    <w:abstractNumId w:val="9"/>
  </w:num>
  <w:num w:numId="4" w16cid:durableId="245917373">
    <w:abstractNumId w:val="2"/>
  </w:num>
  <w:num w:numId="5" w16cid:durableId="782774507">
    <w:abstractNumId w:val="13"/>
  </w:num>
  <w:num w:numId="6" w16cid:durableId="1541480375">
    <w:abstractNumId w:val="5"/>
  </w:num>
  <w:num w:numId="7" w16cid:durableId="425468801">
    <w:abstractNumId w:val="12"/>
  </w:num>
  <w:num w:numId="8" w16cid:durableId="1199275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2274347">
    <w:abstractNumId w:val="14"/>
  </w:num>
  <w:num w:numId="10" w16cid:durableId="2122339073">
    <w:abstractNumId w:val="3"/>
  </w:num>
  <w:num w:numId="11" w16cid:durableId="750735357">
    <w:abstractNumId w:val="15"/>
  </w:num>
  <w:num w:numId="12" w16cid:durableId="1975135333">
    <w:abstractNumId w:val="16"/>
  </w:num>
  <w:num w:numId="13" w16cid:durableId="1884319020">
    <w:abstractNumId w:val="4"/>
  </w:num>
  <w:num w:numId="14" w16cid:durableId="1003513604">
    <w:abstractNumId w:val="8"/>
  </w:num>
  <w:num w:numId="15" w16cid:durableId="1765419234">
    <w:abstractNumId w:val="11"/>
  </w:num>
  <w:num w:numId="16" w16cid:durableId="823549921">
    <w:abstractNumId w:val="0"/>
  </w:num>
  <w:num w:numId="17" w16cid:durableId="20323392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AC5"/>
    <w:rsid w:val="000049A6"/>
    <w:rsid w:val="00013D31"/>
    <w:rsid w:val="00014C94"/>
    <w:rsid w:val="000172A7"/>
    <w:rsid w:val="00023CDA"/>
    <w:rsid w:val="000251AA"/>
    <w:rsid w:val="000260CD"/>
    <w:rsid w:val="00026E50"/>
    <w:rsid w:val="0003093D"/>
    <w:rsid w:val="00032DF2"/>
    <w:rsid w:val="0003434C"/>
    <w:rsid w:val="00034C61"/>
    <w:rsid w:val="00037515"/>
    <w:rsid w:val="00045C18"/>
    <w:rsid w:val="0004753E"/>
    <w:rsid w:val="0004783E"/>
    <w:rsid w:val="0005069E"/>
    <w:rsid w:val="00055A3A"/>
    <w:rsid w:val="00055E81"/>
    <w:rsid w:val="000569F9"/>
    <w:rsid w:val="00057EEC"/>
    <w:rsid w:val="000603DC"/>
    <w:rsid w:val="000624E3"/>
    <w:rsid w:val="00071585"/>
    <w:rsid w:val="00071C32"/>
    <w:rsid w:val="00073496"/>
    <w:rsid w:val="00074277"/>
    <w:rsid w:val="00075132"/>
    <w:rsid w:val="00076AC5"/>
    <w:rsid w:val="00081AB6"/>
    <w:rsid w:val="00082C9E"/>
    <w:rsid w:val="000841F8"/>
    <w:rsid w:val="00093767"/>
    <w:rsid w:val="000953E0"/>
    <w:rsid w:val="000A110C"/>
    <w:rsid w:val="000A1CC8"/>
    <w:rsid w:val="000A2421"/>
    <w:rsid w:val="000A6B98"/>
    <w:rsid w:val="000B1CDE"/>
    <w:rsid w:val="000B2611"/>
    <w:rsid w:val="000B384F"/>
    <w:rsid w:val="000B6B88"/>
    <w:rsid w:val="000B76BB"/>
    <w:rsid w:val="000D020D"/>
    <w:rsid w:val="000D55EA"/>
    <w:rsid w:val="000E0D1C"/>
    <w:rsid w:val="000E1138"/>
    <w:rsid w:val="000E3720"/>
    <w:rsid w:val="000E4186"/>
    <w:rsid w:val="000E4392"/>
    <w:rsid w:val="000E66F2"/>
    <w:rsid w:val="000E7C10"/>
    <w:rsid w:val="000F7FED"/>
    <w:rsid w:val="00100652"/>
    <w:rsid w:val="00101D1A"/>
    <w:rsid w:val="00103FAD"/>
    <w:rsid w:val="0010438B"/>
    <w:rsid w:val="00104A3F"/>
    <w:rsid w:val="00112428"/>
    <w:rsid w:val="00113608"/>
    <w:rsid w:val="00116E6B"/>
    <w:rsid w:val="001177D6"/>
    <w:rsid w:val="00120CB1"/>
    <w:rsid w:val="00121988"/>
    <w:rsid w:val="001300B6"/>
    <w:rsid w:val="00133EA4"/>
    <w:rsid w:val="00134D70"/>
    <w:rsid w:val="00136B7E"/>
    <w:rsid w:val="00143961"/>
    <w:rsid w:val="00144471"/>
    <w:rsid w:val="00154F55"/>
    <w:rsid w:val="001569E4"/>
    <w:rsid w:val="0016038A"/>
    <w:rsid w:val="00161C26"/>
    <w:rsid w:val="00162675"/>
    <w:rsid w:val="001639C7"/>
    <w:rsid w:val="0016423D"/>
    <w:rsid w:val="0016751A"/>
    <w:rsid w:val="001721B3"/>
    <w:rsid w:val="00172EA8"/>
    <w:rsid w:val="00173832"/>
    <w:rsid w:val="001755DB"/>
    <w:rsid w:val="001756B1"/>
    <w:rsid w:val="00177B6C"/>
    <w:rsid w:val="00182E83"/>
    <w:rsid w:val="00183726"/>
    <w:rsid w:val="0019488C"/>
    <w:rsid w:val="001951DB"/>
    <w:rsid w:val="00196207"/>
    <w:rsid w:val="00196C0D"/>
    <w:rsid w:val="001A0D88"/>
    <w:rsid w:val="001A13A2"/>
    <w:rsid w:val="001A46C2"/>
    <w:rsid w:val="001A64D4"/>
    <w:rsid w:val="001B1C0A"/>
    <w:rsid w:val="001B23FC"/>
    <w:rsid w:val="001B320C"/>
    <w:rsid w:val="001B53FE"/>
    <w:rsid w:val="001B5771"/>
    <w:rsid w:val="001B6AF8"/>
    <w:rsid w:val="001C0EA5"/>
    <w:rsid w:val="001C5088"/>
    <w:rsid w:val="001C5C0C"/>
    <w:rsid w:val="001C6AD5"/>
    <w:rsid w:val="001C7884"/>
    <w:rsid w:val="001D494D"/>
    <w:rsid w:val="001D6D0A"/>
    <w:rsid w:val="001D7DDB"/>
    <w:rsid w:val="001E507C"/>
    <w:rsid w:val="001F21BC"/>
    <w:rsid w:val="001F2DA0"/>
    <w:rsid w:val="001F5806"/>
    <w:rsid w:val="001F6F5F"/>
    <w:rsid w:val="00205EA4"/>
    <w:rsid w:val="002062D2"/>
    <w:rsid w:val="00207FF0"/>
    <w:rsid w:val="002119CC"/>
    <w:rsid w:val="00213B7E"/>
    <w:rsid w:val="00213BE0"/>
    <w:rsid w:val="002160C7"/>
    <w:rsid w:val="002210D6"/>
    <w:rsid w:val="0022177F"/>
    <w:rsid w:val="00222773"/>
    <w:rsid w:val="002252EB"/>
    <w:rsid w:val="00225C59"/>
    <w:rsid w:val="00226FE9"/>
    <w:rsid w:val="00235DEC"/>
    <w:rsid w:val="002408E0"/>
    <w:rsid w:val="0024176D"/>
    <w:rsid w:val="00244E29"/>
    <w:rsid w:val="00245087"/>
    <w:rsid w:val="00250D02"/>
    <w:rsid w:val="00253E5A"/>
    <w:rsid w:val="00253E62"/>
    <w:rsid w:val="002544CC"/>
    <w:rsid w:val="0025480D"/>
    <w:rsid w:val="00255678"/>
    <w:rsid w:val="0026551E"/>
    <w:rsid w:val="002655B7"/>
    <w:rsid w:val="0027100E"/>
    <w:rsid w:val="00286FE7"/>
    <w:rsid w:val="002910DD"/>
    <w:rsid w:val="00292BDF"/>
    <w:rsid w:val="00293598"/>
    <w:rsid w:val="00294639"/>
    <w:rsid w:val="00295295"/>
    <w:rsid w:val="002969CB"/>
    <w:rsid w:val="002A0820"/>
    <w:rsid w:val="002A0C70"/>
    <w:rsid w:val="002A3ECE"/>
    <w:rsid w:val="002A5464"/>
    <w:rsid w:val="002A5FD0"/>
    <w:rsid w:val="002A710B"/>
    <w:rsid w:val="002B05EB"/>
    <w:rsid w:val="002B2FCF"/>
    <w:rsid w:val="002B4A59"/>
    <w:rsid w:val="002C2EFC"/>
    <w:rsid w:val="002C4D16"/>
    <w:rsid w:val="002C78C0"/>
    <w:rsid w:val="002D0772"/>
    <w:rsid w:val="002D6D77"/>
    <w:rsid w:val="002D75DE"/>
    <w:rsid w:val="002D788A"/>
    <w:rsid w:val="002E242D"/>
    <w:rsid w:val="002E5C01"/>
    <w:rsid w:val="002E7808"/>
    <w:rsid w:val="002F1D2B"/>
    <w:rsid w:val="002F5393"/>
    <w:rsid w:val="002F6703"/>
    <w:rsid w:val="003073C2"/>
    <w:rsid w:val="003102F5"/>
    <w:rsid w:val="00312470"/>
    <w:rsid w:val="003132C5"/>
    <w:rsid w:val="00315140"/>
    <w:rsid w:val="00317A35"/>
    <w:rsid w:val="00320302"/>
    <w:rsid w:val="0032174F"/>
    <w:rsid w:val="00321D53"/>
    <w:rsid w:val="00323401"/>
    <w:rsid w:val="00326E5C"/>
    <w:rsid w:val="00327096"/>
    <w:rsid w:val="003312C5"/>
    <w:rsid w:val="00331F01"/>
    <w:rsid w:val="003329FB"/>
    <w:rsid w:val="00340B96"/>
    <w:rsid w:val="00341036"/>
    <w:rsid w:val="003421E9"/>
    <w:rsid w:val="00345BE2"/>
    <w:rsid w:val="00350FCB"/>
    <w:rsid w:val="003517D4"/>
    <w:rsid w:val="00354592"/>
    <w:rsid w:val="00355BDC"/>
    <w:rsid w:val="003562B4"/>
    <w:rsid w:val="00364909"/>
    <w:rsid w:val="003660C4"/>
    <w:rsid w:val="00370488"/>
    <w:rsid w:val="00370A71"/>
    <w:rsid w:val="00380542"/>
    <w:rsid w:val="0038110F"/>
    <w:rsid w:val="003817BF"/>
    <w:rsid w:val="00382E09"/>
    <w:rsid w:val="00384CAE"/>
    <w:rsid w:val="0038550B"/>
    <w:rsid w:val="00385AAC"/>
    <w:rsid w:val="003914A4"/>
    <w:rsid w:val="003922E2"/>
    <w:rsid w:val="003950F3"/>
    <w:rsid w:val="00395C12"/>
    <w:rsid w:val="0039748F"/>
    <w:rsid w:val="00397B37"/>
    <w:rsid w:val="003A09B0"/>
    <w:rsid w:val="003A46BF"/>
    <w:rsid w:val="003A4EFF"/>
    <w:rsid w:val="003A5DA9"/>
    <w:rsid w:val="003A5FC2"/>
    <w:rsid w:val="003B01E3"/>
    <w:rsid w:val="003B065B"/>
    <w:rsid w:val="003B14BC"/>
    <w:rsid w:val="003B3222"/>
    <w:rsid w:val="003B44A0"/>
    <w:rsid w:val="003C1F98"/>
    <w:rsid w:val="003C3F15"/>
    <w:rsid w:val="003C5599"/>
    <w:rsid w:val="003D0622"/>
    <w:rsid w:val="003D4668"/>
    <w:rsid w:val="003E51D6"/>
    <w:rsid w:val="003E52D3"/>
    <w:rsid w:val="003E68FC"/>
    <w:rsid w:val="003F04C0"/>
    <w:rsid w:val="003F2990"/>
    <w:rsid w:val="00400D7F"/>
    <w:rsid w:val="004021F7"/>
    <w:rsid w:val="00402907"/>
    <w:rsid w:val="00403755"/>
    <w:rsid w:val="0040440B"/>
    <w:rsid w:val="00407EE8"/>
    <w:rsid w:val="00410B5A"/>
    <w:rsid w:val="0041155A"/>
    <w:rsid w:val="00411BDD"/>
    <w:rsid w:val="00416DCE"/>
    <w:rsid w:val="00420197"/>
    <w:rsid w:val="00424535"/>
    <w:rsid w:val="0042550C"/>
    <w:rsid w:val="00426874"/>
    <w:rsid w:val="004275A6"/>
    <w:rsid w:val="00432D0C"/>
    <w:rsid w:val="004331B3"/>
    <w:rsid w:val="00434418"/>
    <w:rsid w:val="004435AD"/>
    <w:rsid w:val="004442D2"/>
    <w:rsid w:val="00444B69"/>
    <w:rsid w:val="004520E4"/>
    <w:rsid w:val="00454977"/>
    <w:rsid w:val="004554FE"/>
    <w:rsid w:val="0045746F"/>
    <w:rsid w:val="00457F67"/>
    <w:rsid w:val="004601ED"/>
    <w:rsid w:val="00460987"/>
    <w:rsid w:val="0046174C"/>
    <w:rsid w:val="00467F64"/>
    <w:rsid w:val="0047006C"/>
    <w:rsid w:val="00470714"/>
    <w:rsid w:val="00472105"/>
    <w:rsid w:val="0047219D"/>
    <w:rsid w:val="00472EF8"/>
    <w:rsid w:val="004743E9"/>
    <w:rsid w:val="00474722"/>
    <w:rsid w:val="004769B1"/>
    <w:rsid w:val="00480102"/>
    <w:rsid w:val="00480204"/>
    <w:rsid w:val="00480669"/>
    <w:rsid w:val="00484C78"/>
    <w:rsid w:val="00491CD3"/>
    <w:rsid w:val="00492360"/>
    <w:rsid w:val="0049352F"/>
    <w:rsid w:val="004970FD"/>
    <w:rsid w:val="004A0B33"/>
    <w:rsid w:val="004A1022"/>
    <w:rsid w:val="004A1313"/>
    <w:rsid w:val="004A1C42"/>
    <w:rsid w:val="004A4392"/>
    <w:rsid w:val="004B4DF6"/>
    <w:rsid w:val="004C4319"/>
    <w:rsid w:val="004C5414"/>
    <w:rsid w:val="004C6DBA"/>
    <w:rsid w:val="004C7BD4"/>
    <w:rsid w:val="004D075F"/>
    <w:rsid w:val="004D3430"/>
    <w:rsid w:val="004D46F1"/>
    <w:rsid w:val="004E1D6A"/>
    <w:rsid w:val="004E2484"/>
    <w:rsid w:val="004E7675"/>
    <w:rsid w:val="004F065E"/>
    <w:rsid w:val="004F0D97"/>
    <w:rsid w:val="004F2EE8"/>
    <w:rsid w:val="004F3A4A"/>
    <w:rsid w:val="004F4551"/>
    <w:rsid w:val="004F473F"/>
    <w:rsid w:val="004F5C10"/>
    <w:rsid w:val="00502A3A"/>
    <w:rsid w:val="00511A59"/>
    <w:rsid w:val="00512125"/>
    <w:rsid w:val="005202CC"/>
    <w:rsid w:val="0052132C"/>
    <w:rsid w:val="00525469"/>
    <w:rsid w:val="00525F3C"/>
    <w:rsid w:val="00530243"/>
    <w:rsid w:val="005362CE"/>
    <w:rsid w:val="00541EAE"/>
    <w:rsid w:val="005428B7"/>
    <w:rsid w:val="00547FC4"/>
    <w:rsid w:val="00552E1C"/>
    <w:rsid w:val="0055454A"/>
    <w:rsid w:val="005549D8"/>
    <w:rsid w:val="005609BB"/>
    <w:rsid w:val="00562BC6"/>
    <w:rsid w:val="0056493A"/>
    <w:rsid w:val="00572C7A"/>
    <w:rsid w:val="00580F75"/>
    <w:rsid w:val="0058237D"/>
    <w:rsid w:val="0058442C"/>
    <w:rsid w:val="0058573B"/>
    <w:rsid w:val="005859C8"/>
    <w:rsid w:val="0058795A"/>
    <w:rsid w:val="0059069C"/>
    <w:rsid w:val="005923F8"/>
    <w:rsid w:val="00595907"/>
    <w:rsid w:val="0059625F"/>
    <w:rsid w:val="00596A47"/>
    <w:rsid w:val="00596D84"/>
    <w:rsid w:val="005A021F"/>
    <w:rsid w:val="005A145A"/>
    <w:rsid w:val="005A2D3A"/>
    <w:rsid w:val="005A5EBA"/>
    <w:rsid w:val="005A6E3F"/>
    <w:rsid w:val="005B0C88"/>
    <w:rsid w:val="005B157E"/>
    <w:rsid w:val="005B1C66"/>
    <w:rsid w:val="005B266F"/>
    <w:rsid w:val="005B2D92"/>
    <w:rsid w:val="005B3656"/>
    <w:rsid w:val="005B44C3"/>
    <w:rsid w:val="005B5EBB"/>
    <w:rsid w:val="005C5A5C"/>
    <w:rsid w:val="005C64B4"/>
    <w:rsid w:val="005D058C"/>
    <w:rsid w:val="005D05FC"/>
    <w:rsid w:val="005D1B97"/>
    <w:rsid w:val="005D4CC6"/>
    <w:rsid w:val="005D5BBE"/>
    <w:rsid w:val="005D6862"/>
    <w:rsid w:val="005D748B"/>
    <w:rsid w:val="005E0CF1"/>
    <w:rsid w:val="005E22D1"/>
    <w:rsid w:val="005F151C"/>
    <w:rsid w:val="005F6FA7"/>
    <w:rsid w:val="005F71B2"/>
    <w:rsid w:val="006024FC"/>
    <w:rsid w:val="00610729"/>
    <w:rsid w:val="006111DF"/>
    <w:rsid w:val="00612A5C"/>
    <w:rsid w:val="006162E5"/>
    <w:rsid w:val="00616748"/>
    <w:rsid w:val="00620D31"/>
    <w:rsid w:val="0062165D"/>
    <w:rsid w:val="00631F8A"/>
    <w:rsid w:val="006328F0"/>
    <w:rsid w:val="00636C1B"/>
    <w:rsid w:val="00640850"/>
    <w:rsid w:val="00642051"/>
    <w:rsid w:val="00643793"/>
    <w:rsid w:val="00644DD6"/>
    <w:rsid w:val="00647C4D"/>
    <w:rsid w:val="00651AB9"/>
    <w:rsid w:val="00652904"/>
    <w:rsid w:val="0065318E"/>
    <w:rsid w:val="00654AD3"/>
    <w:rsid w:val="006559D6"/>
    <w:rsid w:val="00661E56"/>
    <w:rsid w:val="00664C01"/>
    <w:rsid w:val="0066609B"/>
    <w:rsid w:val="00670E3C"/>
    <w:rsid w:val="00672F31"/>
    <w:rsid w:val="00676E92"/>
    <w:rsid w:val="006770B1"/>
    <w:rsid w:val="00682040"/>
    <w:rsid w:val="00684F9F"/>
    <w:rsid w:val="00685D4B"/>
    <w:rsid w:val="0068733F"/>
    <w:rsid w:val="006918E9"/>
    <w:rsid w:val="0069314B"/>
    <w:rsid w:val="00693C00"/>
    <w:rsid w:val="00695EB5"/>
    <w:rsid w:val="00696B2F"/>
    <w:rsid w:val="006A196D"/>
    <w:rsid w:val="006A28BC"/>
    <w:rsid w:val="006A3EDF"/>
    <w:rsid w:val="006A6FA7"/>
    <w:rsid w:val="006A7D65"/>
    <w:rsid w:val="006B2F05"/>
    <w:rsid w:val="006B366F"/>
    <w:rsid w:val="006B7089"/>
    <w:rsid w:val="006C1A17"/>
    <w:rsid w:val="006C2B62"/>
    <w:rsid w:val="006C5CFF"/>
    <w:rsid w:val="006D26C6"/>
    <w:rsid w:val="006D4DA9"/>
    <w:rsid w:val="006D796C"/>
    <w:rsid w:val="006E0E10"/>
    <w:rsid w:val="006E649C"/>
    <w:rsid w:val="006F0998"/>
    <w:rsid w:val="006F1791"/>
    <w:rsid w:val="006F74D0"/>
    <w:rsid w:val="0070116A"/>
    <w:rsid w:val="00704893"/>
    <w:rsid w:val="007048EC"/>
    <w:rsid w:val="00705300"/>
    <w:rsid w:val="00707517"/>
    <w:rsid w:val="00710512"/>
    <w:rsid w:val="0071096F"/>
    <w:rsid w:val="00711551"/>
    <w:rsid w:val="00712F65"/>
    <w:rsid w:val="007132EE"/>
    <w:rsid w:val="00720128"/>
    <w:rsid w:val="007207CE"/>
    <w:rsid w:val="00722E1B"/>
    <w:rsid w:val="00722F02"/>
    <w:rsid w:val="00725B5D"/>
    <w:rsid w:val="00726150"/>
    <w:rsid w:val="007313CC"/>
    <w:rsid w:val="00731F68"/>
    <w:rsid w:val="00735203"/>
    <w:rsid w:val="007408DC"/>
    <w:rsid w:val="00742D34"/>
    <w:rsid w:val="0075434D"/>
    <w:rsid w:val="00761101"/>
    <w:rsid w:val="00764553"/>
    <w:rsid w:val="00765884"/>
    <w:rsid w:val="007678C0"/>
    <w:rsid w:val="007732AD"/>
    <w:rsid w:val="0077426F"/>
    <w:rsid w:val="00774567"/>
    <w:rsid w:val="00775B43"/>
    <w:rsid w:val="00781059"/>
    <w:rsid w:val="00781104"/>
    <w:rsid w:val="00781D41"/>
    <w:rsid w:val="00783F7F"/>
    <w:rsid w:val="00787799"/>
    <w:rsid w:val="00790832"/>
    <w:rsid w:val="0079268A"/>
    <w:rsid w:val="007940BE"/>
    <w:rsid w:val="00794226"/>
    <w:rsid w:val="0079563A"/>
    <w:rsid w:val="007A014F"/>
    <w:rsid w:val="007A32BE"/>
    <w:rsid w:val="007A4DFA"/>
    <w:rsid w:val="007B1DF0"/>
    <w:rsid w:val="007B3A05"/>
    <w:rsid w:val="007B4A01"/>
    <w:rsid w:val="007B4E9D"/>
    <w:rsid w:val="007B6094"/>
    <w:rsid w:val="007C0239"/>
    <w:rsid w:val="007C025E"/>
    <w:rsid w:val="007C2A0B"/>
    <w:rsid w:val="007C363B"/>
    <w:rsid w:val="007C50C1"/>
    <w:rsid w:val="007D2492"/>
    <w:rsid w:val="007D25FC"/>
    <w:rsid w:val="007D5466"/>
    <w:rsid w:val="007E3B05"/>
    <w:rsid w:val="007E5BC5"/>
    <w:rsid w:val="007E6E01"/>
    <w:rsid w:val="007E6EA0"/>
    <w:rsid w:val="007E6F7C"/>
    <w:rsid w:val="007F1AF3"/>
    <w:rsid w:val="007F1F92"/>
    <w:rsid w:val="007F5F4F"/>
    <w:rsid w:val="007F6C8B"/>
    <w:rsid w:val="008007DE"/>
    <w:rsid w:val="008019FB"/>
    <w:rsid w:val="00801EB1"/>
    <w:rsid w:val="00802A30"/>
    <w:rsid w:val="00802DD3"/>
    <w:rsid w:val="008049CC"/>
    <w:rsid w:val="00814CD8"/>
    <w:rsid w:val="00817139"/>
    <w:rsid w:val="00824D04"/>
    <w:rsid w:val="00830385"/>
    <w:rsid w:val="00836697"/>
    <w:rsid w:val="00837732"/>
    <w:rsid w:val="00837EBA"/>
    <w:rsid w:val="00840102"/>
    <w:rsid w:val="00843DFC"/>
    <w:rsid w:val="00850F1A"/>
    <w:rsid w:val="0085546B"/>
    <w:rsid w:val="008572B8"/>
    <w:rsid w:val="00863CE1"/>
    <w:rsid w:val="00864D5B"/>
    <w:rsid w:val="00866078"/>
    <w:rsid w:val="008676E0"/>
    <w:rsid w:val="008760FE"/>
    <w:rsid w:val="00880B4F"/>
    <w:rsid w:val="00887057"/>
    <w:rsid w:val="00890479"/>
    <w:rsid w:val="00891219"/>
    <w:rsid w:val="00894E80"/>
    <w:rsid w:val="0089796F"/>
    <w:rsid w:val="008A01DB"/>
    <w:rsid w:val="008A0B22"/>
    <w:rsid w:val="008A2BB8"/>
    <w:rsid w:val="008B0C02"/>
    <w:rsid w:val="008B35AC"/>
    <w:rsid w:val="008B46A4"/>
    <w:rsid w:val="008B548D"/>
    <w:rsid w:val="008B6501"/>
    <w:rsid w:val="008C034D"/>
    <w:rsid w:val="008C42BD"/>
    <w:rsid w:val="008C6FEE"/>
    <w:rsid w:val="008D1E6E"/>
    <w:rsid w:val="008D1ECF"/>
    <w:rsid w:val="008D554D"/>
    <w:rsid w:val="008D55AF"/>
    <w:rsid w:val="008D62F7"/>
    <w:rsid w:val="008D7124"/>
    <w:rsid w:val="008E1721"/>
    <w:rsid w:val="008E4016"/>
    <w:rsid w:val="008E6F5D"/>
    <w:rsid w:val="008F0100"/>
    <w:rsid w:val="008F3EF9"/>
    <w:rsid w:val="008F7BE4"/>
    <w:rsid w:val="009015C5"/>
    <w:rsid w:val="00905FE9"/>
    <w:rsid w:val="00915473"/>
    <w:rsid w:val="009154A7"/>
    <w:rsid w:val="00917B88"/>
    <w:rsid w:val="0092297D"/>
    <w:rsid w:val="00922B49"/>
    <w:rsid w:val="00924ABF"/>
    <w:rsid w:val="009272CC"/>
    <w:rsid w:val="00931793"/>
    <w:rsid w:val="00934474"/>
    <w:rsid w:val="00935243"/>
    <w:rsid w:val="00935AA6"/>
    <w:rsid w:val="009405F6"/>
    <w:rsid w:val="00942B28"/>
    <w:rsid w:val="00944C78"/>
    <w:rsid w:val="00946561"/>
    <w:rsid w:val="0094759A"/>
    <w:rsid w:val="00953CFF"/>
    <w:rsid w:val="00956689"/>
    <w:rsid w:val="00957013"/>
    <w:rsid w:val="009572A1"/>
    <w:rsid w:val="00962FB4"/>
    <w:rsid w:val="00963A05"/>
    <w:rsid w:val="00965AA2"/>
    <w:rsid w:val="00965F50"/>
    <w:rsid w:val="00972926"/>
    <w:rsid w:val="0097317B"/>
    <w:rsid w:val="0097432E"/>
    <w:rsid w:val="00974D45"/>
    <w:rsid w:val="00976C59"/>
    <w:rsid w:val="009779C3"/>
    <w:rsid w:val="00981588"/>
    <w:rsid w:val="009859D6"/>
    <w:rsid w:val="009873C6"/>
    <w:rsid w:val="00987F39"/>
    <w:rsid w:val="0099047B"/>
    <w:rsid w:val="00991411"/>
    <w:rsid w:val="00993E14"/>
    <w:rsid w:val="0099662C"/>
    <w:rsid w:val="009A12AB"/>
    <w:rsid w:val="009A3649"/>
    <w:rsid w:val="009A3FA1"/>
    <w:rsid w:val="009A508D"/>
    <w:rsid w:val="009A5D67"/>
    <w:rsid w:val="009B2564"/>
    <w:rsid w:val="009B2CC8"/>
    <w:rsid w:val="009B721F"/>
    <w:rsid w:val="009B7432"/>
    <w:rsid w:val="009C7168"/>
    <w:rsid w:val="009D3BC8"/>
    <w:rsid w:val="009D719A"/>
    <w:rsid w:val="009E1CEA"/>
    <w:rsid w:val="009E24C0"/>
    <w:rsid w:val="009E2E25"/>
    <w:rsid w:val="009E2F54"/>
    <w:rsid w:val="009E6C61"/>
    <w:rsid w:val="009F15FD"/>
    <w:rsid w:val="009F54DA"/>
    <w:rsid w:val="009F5E56"/>
    <w:rsid w:val="00A02AD4"/>
    <w:rsid w:val="00A02C8F"/>
    <w:rsid w:val="00A07F2C"/>
    <w:rsid w:val="00A1016B"/>
    <w:rsid w:val="00A10271"/>
    <w:rsid w:val="00A134E0"/>
    <w:rsid w:val="00A15CEB"/>
    <w:rsid w:val="00A17A9A"/>
    <w:rsid w:val="00A22472"/>
    <w:rsid w:val="00A274CD"/>
    <w:rsid w:val="00A31A80"/>
    <w:rsid w:val="00A336BA"/>
    <w:rsid w:val="00A35E07"/>
    <w:rsid w:val="00A369C7"/>
    <w:rsid w:val="00A41079"/>
    <w:rsid w:val="00A45AEC"/>
    <w:rsid w:val="00A46DE3"/>
    <w:rsid w:val="00A47F59"/>
    <w:rsid w:val="00A50D76"/>
    <w:rsid w:val="00A5264B"/>
    <w:rsid w:val="00A54366"/>
    <w:rsid w:val="00A556F6"/>
    <w:rsid w:val="00A56064"/>
    <w:rsid w:val="00A560D1"/>
    <w:rsid w:val="00A5687F"/>
    <w:rsid w:val="00A56B52"/>
    <w:rsid w:val="00A60FCF"/>
    <w:rsid w:val="00A70C18"/>
    <w:rsid w:val="00A7263F"/>
    <w:rsid w:val="00A748C1"/>
    <w:rsid w:val="00A80304"/>
    <w:rsid w:val="00A821DC"/>
    <w:rsid w:val="00A859AF"/>
    <w:rsid w:val="00A86670"/>
    <w:rsid w:val="00A90685"/>
    <w:rsid w:val="00A955A5"/>
    <w:rsid w:val="00A96F0A"/>
    <w:rsid w:val="00AA0445"/>
    <w:rsid w:val="00AA4BD0"/>
    <w:rsid w:val="00AA6290"/>
    <w:rsid w:val="00AB40B7"/>
    <w:rsid w:val="00AB4269"/>
    <w:rsid w:val="00AC0408"/>
    <w:rsid w:val="00AC177D"/>
    <w:rsid w:val="00AC6C05"/>
    <w:rsid w:val="00AC7C6D"/>
    <w:rsid w:val="00AD3890"/>
    <w:rsid w:val="00AD3999"/>
    <w:rsid w:val="00AD51AB"/>
    <w:rsid w:val="00AD579B"/>
    <w:rsid w:val="00AD73FA"/>
    <w:rsid w:val="00AD7D29"/>
    <w:rsid w:val="00AE0B27"/>
    <w:rsid w:val="00AE280F"/>
    <w:rsid w:val="00AE48D9"/>
    <w:rsid w:val="00AE56EB"/>
    <w:rsid w:val="00AF0554"/>
    <w:rsid w:val="00AF1805"/>
    <w:rsid w:val="00AF4004"/>
    <w:rsid w:val="00AF6526"/>
    <w:rsid w:val="00B00C86"/>
    <w:rsid w:val="00B01411"/>
    <w:rsid w:val="00B03FA9"/>
    <w:rsid w:val="00B0541C"/>
    <w:rsid w:val="00B07727"/>
    <w:rsid w:val="00B108DE"/>
    <w:rsid w:val="00B1535E"/>
    <w:rsid w:val="00B163F2"/>
    <w:rsid w:val="00B16B36"/>
    <w:rsid w:val="00B17064"/>
    <w:rsid w:val="00B17497"/>
    <w:rsid w:val="00B20E3E"/>
    <w:rsid w:val="00B21D79"/>
    <w:rsid w:val="00B22C8D"/>
    <w:rsid w:val="00B22EFE"/>
    <w:rsid w:val="00B25621"/>
    <w:rsid w:val="00B30723"/>
    <w:rsid w:val="00B32ED4"/>
    <w:rsid w:val="00B34876"/>
    <w:rsid w:val="00B36C9D"/>
    <w:rsid w:val="00B43E73"/>
    <w:rsid w:val="00B44FDC"/>
    <w:rsid w:val="00B4547E"/>
    <w:rsid w:val="00B47547"/>
    <w:rsid w:val="00B5031B"/>
    <w:rsid w:val="00B52AA6"/>
    <w:rsid w:val="00B55DE2"/>
    <w:rsid w:val="00B606DA"/>
    <w:rsid w:val="00B6625D"/>
    <w:rsid w:val="00B735F8"/>
    <w:rsid w:val="00B74473"/>
    <w:rsid w:val="00B810D0"/>
    <w:rsid w:val="00B846B6"/>
    <w:rsid w:val="00B84904"/>
    <w:rsid w:val="00B87129"/>
    <w:rsid w:val="00B87A44"/>
    <w:rsid w:val="00B90A4C"/>
    <w:rsid w:val="00B92C91"/>
    <w:rsid w:val="00B94101"/>
    <w:rsid w:val="00B96B70"/>
    <w:rsid w:val="00BA4746"/>
    <w:rsid w:val="00BA6BD4"/>
    <w:rsid w:val="00BB0B35"/>
    <w:rsid w:val="00BB27EA"/>
    <w:rsid w:val="00BB2800"/>
    <w:rsid w:val="00BB6E70"/>
    <w:rsid w:val="00BB72E3"/>
    <w:rsid w:val="00BC02D0"/>
    <w:rsid w:val="00BC170E"/>
    <w:rsid w:val="00BC29C1"/>
    <w:rsid w:val="00BC2BD9"/>
    <w:rsid w:val="00BC3229"/>
    <w:rsid w:val="00BC372D"/>
    <w:rsid w:val="00BC42AF"/>
    <w:rsid w:val="00BC70CE"/>
    <w:rsid w:val="00BD0587"/>
    <w:rsid w:val="00BD1E89"/>
    <w:rsid w:val="00BD602A"/>
    <w:rsid w:val="00BE179E"/>
    <w:rsid w:val="00BE1AE1"/>
    <w:rsid w:val="00BE2ECD"/>
    <w:rsid w:val="00BF0F69"/>
    <w:rsid w:val="00BF2D80"/>
    <w:rsid w:val="00BF4459"/>
    <w:rsid w:val="00BF489E"/>
    <w:rsid w:val="00BF556B"/>
    <w:rsid w:val="00C0316C"/>
    <w:rsid w:val="00C06738"/>
    <w:rsid w:val="00C072F0"/>
    <w:rsid w:val="00C07E98"/>
    <w:rsid w:val="00C12EBC"/>
    <w:rsid w:val="00C1561E"/>
    <w:rsid w:val="00C15C8F"/>
    <w:rsid w:val="00C2155A"/>
    <w:rsid w:val="00C24343"/>
    <w:rsid w:val="00C27BAB"/>
    <w:rsid w:val="00C27DF8"/>
    <w:rsid w:val="00C35B8D"/>
    <w:rsid w:val="00C3654C"/>
    <w:rsid w:val="00C42D69"/>
    <w:rsid w:val="00C46477"/>
    <w:rsid w:val="00C46C4E"/>
    <w:rsid w:val="00C50450"/>
    <w:rsid w:val="00C517A9"/>
    <w:rsid w:val="00C52A57"/>
    <w:rsid w:val="00C54239"/>
    <w:rsid w:val="00C54DEB"/>
    <w:rsid w:val="00C55AEA"/>
    <w:rsid w:val="00C57B6D"/>
    <w:rsid w:val="00C65A98"/>
    <w:rsid w:val="00C6649B"/>
    <w:rsid w:val="00C739C3"/>
    <w:rsid w:val="00C743A7"/>
    <w:rsid w:val="00C7550F"/>
    <w:rsid w:val="00C75934"/>
    <w:rsid w:val="00C76AB0"/>
    <w:rsid w:val="00C80CF6"/>
    <w:rsid w:val="00C81497"/>
    <w:rsid w:val="00C826D7"/>
    <w:rsid w:val="00C829A4"/>
    <w:rsid w:val="00C83004"/>
    <w:rsid w:val="00C87E1C"/>
    <w:rsid w:val="00C92A8E"/>
    <w:rsid w:val="00CA1FD4"/>
    <w:rsid w:val="00CA34F2"/>
    <w:rsid w:val="00CA5FB1"/>
    <w:rsid w:val="00CA6826"/>
    <w:rsid w:val="00CA7129"/>
    <w:rsid w:val="00CB044B"/>
    <w:rsid w:val="00CB59C6"/>
    <w:rsid w:val="00CB69BE"/>
    <w:rsid w:val="00CB72AF"/>
    <w:rsid w:val="00CC1CCC"/>
    <w:rsid w:val="00CC3FDF"/>
    <w:rsid w:val="00CC4E28"/>
    <w:rsid w:val="00CD1290"/>
    <w:rsid w:val="00CE2A17"/>
    <w:rsid w:val="00CE6441"/>
    <w:rsid w:val="00CF7943"/>
    <w:rsid w:val="00CF79BF"/>
    <w:rsid w:val="00D036FC"/>
    <w:rsid w:val="00D1614F"/>
    <w:rsid w:val="00D2098E"/>
    <w:rsid w:val="00D25974"/>
    <w:rsid w:val="00D26F2A"/>
    <w:rsid w:val="00D27E48"/>
    <w:rsid w:val="00D34310"/>
    <w:rsid w:val="00D42104"/>
    <w:rsid w:val="00D46D84"/>
    <w:rsid w:val="00D5332C"/>
    <w:rsid w:val="00D53E19"/>
    <w:rsid w:val="00D54F49"/>
    <w:rsid w:val="00D55300"/>
    <w:rsid w:val="00D605B4"/>
    <w:rsid w:val="00D631D9"/>
    <w:rsid w:val="00D64E97"/>
    <w:rsid w:val="00D65044"/>
    <w:rsid w:val="00D713EC"/>
    <w:rsid w:val="00D718BD"/>
    <w:rsid w:val="00D72A1D"/>
    <w:rsid w:val="00D73BB4"/>
    <w:rsid w:val="00D771A3"/>
    <w:rsid w:val="00D810A8"/>
    <w:rsid w:val="00D90243"/>
    <w:rsid w:val="00D9203D"/>
    <w:rsid w:val="00D93B5C"/>
    <w:rsid w:val="00D940C9"/>
    <w:rsid w:val="00D97EE0"/>
    <w:rsid w:val="00DA1CB3"/>
    <w:rsid w:val="00DA2524"/>
    <w:rsid w:val="00DA54CF"/>
    <w:rsid w:val="00DA71F3"/>
    <w:rsid w:val="00DA7461"/>
    <w:rsid w:val="00DB0A7E"/>
    <w:rsid w:val="00DB1F8B"/>
    <w:rsid w:val="00DB3D1A"/>
    <w:rsid w:val="00DB56F4"/>
    <w:rsid w:val="00DC18F7"/>
    <w:rsid w:val="00DC2888"/>
    <w:rsid w:val="00DC4A5E"/>
    <w:rsid w:val="00DC53E1"/>
    <w:rsid w:val="00DC55BC"/>
    <w:rsid w:val="00DC5E25"/>
    <w:rsid w:val="00DD3E33"/>
    <w:rsid w:val="00DD4D1D"/>
    <w:rsid w:val="00DD5305"/>
    <w:rsid w:val="00DD62C9"/>
    <w:rsid w:val="00DE313F"/>
    <w:rsid w:val="00DE5FAA"/>
    <w:rsid w:val="00DE6243"/>
    <w:rsid w:val="00DE6BC7"/>
    <w:rsid w:val="00DF102F"/>
    <w:rsid w:val="00DF1242"/>
    <w:rsid w:val="00DF33DF"/>
    <w:rsid w:val="00DF66E3"/>
    <w:rsid w:val="00DF7D52"/>
    <w:rsid w:val="00E00F40"/>
    <w:rsid w:val="00E02A49"/>
    <w:rsid w:val="00E03FAF"/>
    <w:rsid w:val="00E10065"/>
    <w:rsid w:val="00E14515"/>
    <w:rsid w:val="00E14E6C"/>
    <w:rsid w:val="00E1608A"/>
    <w:rsid w:val="00E16929"/>
    <w:rsid w:val="00E3131D"/>
    <w:rsid w:val="00E34BBF"/>
    <w:rsid w:val="00E35BD7"/>
    <w:rsid w:val="00E3728C"/>
    <w:rsid w:val="00E5270F"/>
    <w:rsid w:val="00E611DE"/>
    <w:rsid w:val="00E64A70"/>
    <w:rsid w:val="00E66B8B"/>
    <w:rsid w:val="00E71613"/>
    <w:rsid w:val="00E72D35"/>
    <w:rsid w:val="00E7375E"/>
    <w:rsid w:val="00E7637D"/>
    <w:rsid w:val="00E80BC5"/>
    <w:rsid w:val="00E81345"/>
    <w:rsid w:val="00E83E14"/>
    <w:rsid w:val="00E9038B"/>
    <w:rsid w:val="00E926CF"/>
    <w:rsid w:val="00E93968"/>
    <w:rsid w:val="00E94258"/>
    <w:rsid w:val="00E95B2D"/>
    <w:rsid w:val="00E96C83"/>
    <w:rsid w:val="00E9762B"/>
    <w:rsid w:val="00EA0DA9"/>
    <w:rsid w:val="00EA1515"/>
    <w:rsid w:val="00EA26C5"/>
    <w:rsid w:val="00EA40E8"/>
    <w:rsid w:val="00EB0562"/>
    <w:rsid w:val="00EB307E"/>
    <w:rsid w:val="00EB44E1"/>
    <w:rsid w:val="00EC0C3B"/>
    <w:rsid w:val="00EC14F1"/>
    <w:rsid w:val="00EC2560"/>
    <w:rsid w:val="00EC2D91"/>
    <w:rsid w:val="00EC796C"/>
    <w:rsid w:val="00ED011E"/>
    <w:rsid w:val="00ED390E"/>
    <w:rsid w:val="00ED4A06"/>
    <w:rsid w:val="00EE30F6"/>
    <w:rsid w:val="00EE3685"/>
    <w:rsid w:val="00EE4DB4"/>
    <w:rsid w:val="00EF12D2"/>
    <w:rsid w:val="00EF13B4"/>
    <w:rsid w:val="00F02B3E"/>
    <w:rsid w:val="00F03F70"/>
    <w:rsid w:val="00F0413C"/>
    <w:rsid w:val="00F05BDB"/>
    <w:rsid w:val="00F06D1E"/>
    <w:rsid w:val="00F10610"/>
    <w:rsid w:val="00F118A7"/>
    <w:rsid w:val="00F13A92"/>
    <w:rsid w:val="00F16E24"/>
    <w:rsid w:val="00F201DE"/>
    <w:rsid w:val="00F20AE1"/>
    <w:rsid w:val="00F21C05"/>
    <w:rsid w:val="00F2260F"/>
    <w:rsid w:val="00F24490"/>
    <w:rsid w:val="00F24E44"/>
    <w:rsid w:val="00F26B7B"/>
    <w:rsid w:val="00F3638F"/>
    <w:rsid w:val="00F402EA"/>
    <w:rsid w:val="00F40337"/>
    <w:rsid w:val="00F41AB5"/>
    <w:rsid w:val="00F42327"/>
    <w:rsid w:val="00F451A7"/>
    <w:rsid w:val="00F51063"/>
    <w:rsid w:val="00F52ACC"/>
    <w:rsid w:val="00F65C10"/>
    <w:rsid w:val="00F6695F"/>
    <w:rsid w:val="00F676CB"/>
    <w:rsid w:val="00F701DA"/>
    <w:rsid w:val="00F7578F"/>
    <w:rsid w:val="00F76531"/>
    <w:rsid w:val="00F809EB"/>
    <w:rsid w:val="00F84AA5"/>
    <w:rsid w:val="00F855B1"/>
    <w:rsid w:val="00F8570C"/>
    <w:rsid w:val="00F913D0"/>
    <w:rsid w:val="00F93CA1"/>
    <w:rsid w:val="00F95A87"/>
    <w:rsid w:val="00FA522A"/>
    <w:rsid w:val="00FB2E80"/>
    <w:rsid w:val="00FB5E43"/>
    <w:rsid w:val="00FC3543"/>
    <w:rsid w:val="00FC63E1"/>
    <w:rsid w:val="00FD17AE"/>
    <w:rsid w:val="00FD2F57"/>
    <w:rsid w:val="00FD4410"/>
    <w:rsid w:val="00FE7579"/>
    <w:rsid w:val="00FF3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7966D"/>
  <w15:chartTrackingRefBased/>
  <w15:docId w15:val="{CF2B71B6-A85C-4297-BB01-B8EFADDB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F9F"/>
  </w:style>
  <w:style w:type="paragraph" w:styleId="Footer">
    <w:name w:val="footer"/>
    <w:basedOn w:val="Normal"/>
    <w:link w:val="FooterChar"/>
    <w:uiPriority w:val="99"/>
    <w:unhideWhenUsed/>
    <w:rsid w:val="00684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F9F"/>
  </w:style>
  <w:style w:type="paragraph" w:styleId="BalloonText">
    <w:name w:val="Balloon Text"/>
    <w:basedOn w:val="Normal"/>
    <w:link w:val="BalloonTextChar"/>
    <w:uiPriority w:val="99"/>
    <w:semiHidden/>
    <w:unhideWhenUsed/>
    <w:rsid w:val="00987F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F39"/>
    <w:rPr>
      <w:rFonts w:ascii="Segoe UI" w:hAnsi="Segoe UI" w:cs="Segoe UI"/>
      <w:sz w:val="18"/>
      <w:szCs w:val="18"/>
    </w:rPr>
  </w:style>
  <w:style w:type="character" w:styleId="Hyperlink">
    <w:name w:val="Hyperlink"/>
    <w:basedOn w:val="DefaultParagraphFont"/>
    <w:uiPriority w:val="99"/>
    <w:unhideWhenUsed/>
    <w:rsid w:val="006E0E10"/>
    <w:rPr>
      <w:color w:val="0000FF"/>
      <w:u w:val="single"/>
    </w:rPr>
  </w:style>
  <w:style w:type="paragraph" w:styleId="ListParagraph">
    <w:name w:val="List Paragraph"/>
    <w:basedOn w:val="Normal"/>
    <w:uiPriority w:val="1"/>
    <w:qFormat/>
    <w:rsid w:val="00693C00"/>
    <w:pPr>
      <w:ind w:left="720"/>
      <w:contextualSpacing/>
    </w:pPr>
  </w:style>
  <w:style w:type="character" w:styleId="UnresolvedMention">
    <w:name w:val="Unresolved Mention"/>
    <w:basedOn w:val="DefaultParagraphFont"/>
    <w:uiPriority w:val="99"/>
    <w:semiHidden/>
    <w:unhideWhenUsed/>
    <w:rsid w:val="005609BB"/>
    <w:rPr>
      <w:color w:val="605E5C"/>
      <w:shd w:val="clear" w:color="auto" w:fill="E1DFDD"/>
    </w:rPr>
  </w:style>
  <w:style w:type="character" w:styleId="FollowedHyperlink">
    <w:name w:val="FollowedHyperlink"/>
    <w:basedOn w:val="DefaultParagraphFont"/>
    <w:uiPriority w:val="99"/>
    <w:semiHidden/>
    <w:unhideWhenUsed/>
    <w:rsid w:val="007E6E01"/>
    <w:rPr>
      <w:color w:val="954F72" w:themeColor="followedHyperlink"/>
      <w:u w:val="single"/>
    </w:rPr>
  </w:style>
  <w:style w:type="paragraph" w:styleId="Revision">
    <w:name w:val="Revision"/>
    <w:hidden/>
    <w:uiPriority w:val="99"/>
    <w:semiHidden/>
    <w:rsid w:val="007F1AF3"/>
    <w:pPr>
      <w:spacing w:after="0" w:line="240" w:lineRule="auto"/>
    </w:pPr>
  </w:style>
  <w:style w:type="paragraph" w:customStyle="1" w:styleId="m-7542694275346517156m5879327908257214433xmsonormal">
    <w:name w:val="m_-7542694275346517156m5879327908257214433xmsonormal"/>
    <w:basedOn w:val="Normal"/>
    <w:rsid w:val="00075132"/>
    <w:pPr>
      <w:spacing w:before="100" w:beforeAutospacing="1" w:after="100" w:afterAutospacing="1" w:line="240" w:lineRule="auto"/>
    </w:pPr>
    <w:rPr>
      <w:rFonts w:ascii="Calibri" w:hAnsi="Calibri" w:cs="Calibri"/>
    </w:rPr>
  </w:style>
  <w:style w:type="paragraph" w:customStyle="1" w:styleId="m-7542694275346517156m5879327908257214433xmsolistparagraph">
    <w:name w:val="m_-7542694275346517156m5879327908257214433xmsolistparagraph"/>
    <w:basedOn w:val="Normal"/>
    <w:rsid w:val="00075132"/>
    <w:pPr>
      <w:spacing w:before="100" w:beforeAutospacing="1" w:after="100" w:afterAutospacing="1" w:line="240" w:lineRule="auto"/>
    </w:pPr>
    <w:rPr>
      <w:rFonts w:ascii="Calibri" w:hAnsi="Calibri" w:cs="Calibri"/>
    </w:rPr>
  </w:style>
  <w:style w:type="paragraph" w:customStyle="1" w:styleId="xmsolistparagraph">
    <w:name w:val="x_msolistparagraph"/>
    <w:basedOn w:val="Normal"/>
    <w:uiPriority w:val="99"/>
    <w:rsid w:val="00BD1E89"/>
    <w:pPr>
      <w:spacing w:after="0" w:line="240" w:lineRule="auto"/>
      <w:ind w:left="720"/>
    </w:pPr>
    <w:rPr>
      <w:rFonts w:ascii="Calibri" w:hAnsi="Calibri" w:cs="Calibri"/>
    </w:rPr>
  </w:style>
  <w:style w:type="paragraph" w:styleId="NormalWeb">
    <w:name w:val="Normal (Web)"/>
    <w:basedOn w:val="Normal"/>
    <w:uiPriority w:val="99"/>
    <w:unhideWhenUsed/>
    <w:rsid w:val="006D79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76427">
      <w:bodyDiv w:val="1"/>
      <w:marLeft w:val="0"/>
      <w:marRight w:val="0"/>
      <w:marTop w:val="0"/>
      <w:marBottom w:val="0"/>
      <w:divBdr>
        <w:top w:val="none" w:sz="0" w:space="0" w:color="auto"/>
        <w:left w:val="none" w:sz="0" w:space="0" w:color="auto"/>
        <w:bottom w:val="none" w:sz="0" w:space="0" w:color="auto"/>
        <w:right w:val="none" w:sz="0" w:space="0" w:color="auto"/>
      </w:divBdr>
    </w:div>
    <w:div w:id="424614854">
      <w:bodyDiv w:val="1"/>
      <w:marLeft w:val="0"/>
      <w:marRight w:val="0"/>
      <w:marTop w:val="0"/>
      <w:marBottom w:val="0"/>
      <w:divBdr>
        <w:top w:val="none" w:sz="0" w:space="0" w:color="auto"/>
        <w:left w:val="none" w:sz="0" w:space="0" w:color="auto"/>
        <w:bottom w:val="none" w:sz="0" w:space="0" w:color="auto"/>
        <w:right w:val="none" w:sz="0" w:space="0" w:color="auto"/>
      </w:divBdr>
    </w:div>
    <w:div w:id="615714155">
      <w:bodyDiv w:val="1"/>
      <w:marLeft w:val="0"/>
      <w:marRight w:val="0"/>
      <w:marTop w:val="0"/>
      <w:marBottom w:val="0"/>
      <w:divBdr>
        <w:top w:val="none" w:sz="0" w:space="0" w:color="auto"/>
        <w:left w:val="none" w:sz="0" w:space="0" w:color="auto"/>
        <w:bottom w:val="none" w:sz="0" w:space="0" w:color="auto"/>
        <w:right w:val="none" w:sz="0" w:space="0" w:color="auto"/>
      </w:divBdr>
    </w:div>
    <w:div w:id="644284679">
      <w:bodyDiv w:val="1"/>
      <w:marLeft w:val="0"/>
      <w:marRight w:val="0"/>
      <w:marTop w:val="0"/>
      <w:marBottom w:val="0"/>
      <w:divBdr>
        <w:top w:val="none" w:sz="0" w:space="0" w:color="auto"/>
        <w:left w:val="none" w:sz="0" w:space="0" w:color="auto"/>
        <w:bottom w:val="none" w:sz="0" w:space="0" w:color="auto"/>
        <w:right w:val="none" w:sz="0" w:space="0" w:color="auto"/>
      </w:divBdr>
    </w:div>
    <w:div w:id="1121076226">
      <w:bodyDiv w:val="1"/>
      <w:marLeft w:val="0"/>
      <w:marRight w:val="0"/>
      <w:marTop w:val="0"/>
      <w:marBottom w:val="0"/>
      <w:divBdr>
        <w:top w:val="none" w:sz="0" w:space="0" w:color="auto"/>
        <w:left w:val="none" w:sz="0" w:space="0" w:color="auto"/>
        <w:bottom w:val="none" w:sz="0" w:space="0" w:color="auto"/>
        <w:right w:val="none" w:sz="0" w:space="0" w:color="auto"/>
      </w:divBdr>
    </w:div>
    <w:div w:id="1351689163">
      <w:bodyDiv w:val="1"/>
      <w:marLeft w:val="0"/>
      <w:marRight w:val="0"/>
      <w:marTop w:val="0"/>
      <w:marBottom w:val="0"/>
      <w:divBdr>
        <w:top w:val="none" w:sz="0" w:space="0" w:color="auto"/>
        <w:left w:val="none" w:sz="0" w:space="0" w:color="auto"/>
        <w:bottom w:val="none" w:sz="0" w:space="0" w:color="auto"/>
        <w:right w:val="none" w:sz="0" w:space="0" w:color="auto"/>
      </w:divBdr>
    </w:div>
    <w:div w:id="1733965416">
      <w:bodyDiv w:val="1"/>
      <w:marLeft w:val="0"/>
      <w:marRight w:val="0"/>
      <w:marTop w:val="0"/>
      <w:marBottom w:val="0"/>
      <w:divBdr>
        <w:top w:val="none" w:sz="0" w:space="0" w:color="auto"/>
        <w:left w:val="none" w:sz="0" w:space="0" w:color="auto"/>
        <w:bottom w:val="none" w:sz="0" w:space="0" w:color="auto"/>
        <w:right w:val="none" w:sz="0" w:space="0" w:color="auto"/>
      </w:divBdr>
    </w:div>
    <w:div w:id="1805927400">
      <w:bodyDiv w:val="1"/>
      <w:marLeft w:val="0"/>
      <w:marRight w:val="0"/>
      <w:marTop w:val="0"/>
      <w:marBottom w:val="0"/>
      <w:divBdr>
        <w:top w:val="none" w:sz="0" w:space="0" w:color="auto"/>
        <w:left w:val="none" w:sz="0" w:space="0" w:color="auto"/>
        <w:bottom w:val="none" w:sz="0" w:space="0" w:color="auto"/>
        <w:right w:val="none" w:sz="0" w:space="0" w:color="auto"/>
      </w:divBdr>
    </w:div>
    <w:div w:id="2034182816">
      <w:bodyDiv w:val="1"/>
      <w:marLeft w:val="0"/>
      <w:marRight w:val="0"/>
      <w:marTop w:val="0"/>
      <w:marBottom w:val="0"/>
      <w:divBdr>
        <w:top w:val="none" w:sz="0" w:space="0" w:color="auto"/>
        <w:left w:val="none" w:sz="0" w:space="0" w:color="auto"/>
        <w:bottom w:val="none" w:sz="0" w:space="0" w:color="auto"/>
        <w:right w:val="none" w:sz="0" w:space="0" w:color="auto"/>
      </w:divBdr>
    </w:div>
    <w:div w:id="208838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sland-hopperfest.visitfortmyer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mbrevival@gmail.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verdi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55A19D70945458F8269D49F786415" ma:contentTypeVersion="16" ma:contentTypeDescription="Create a new document." ma:contentTypeScope="" ma:versionID="90d5127872eb3614a2b22944e06ce0f1">
  <xsd:schema xmlns:xsd="http://www.w3.org/2001/XMLSchema" xmlns:xs="http://www.w3.org/2001/XMLSchema" xmlns:p="http://schemas.microsoft.com/office/2006/metadata/properties" xmlns:ns2="18318ba1-4ba4-44de-810d-a1c48eb048d2" xmlns:ns3="6051e2d9-173d-4d70-bbed-3551fc0a1591" targetNamespace="http://schemas.microsoft.com/office/2006/metadata/properties" ma:root="true" ma:fieldsID="c6a46e1e89ce4ff559e236e72d372d2c" ns2:_="" ns3:_="">
    <xsd:import namespace="18318ba1-4ba4-44de-810d-a1c48eb048d2"/>
    <xsd:import namespace="6051e2d9-173d-4d70-bbed-3551fc0a15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LengthInSeconds" minOccurs="0"/>
                <xsd:element ref="ns3:MediaServiceDateTaken"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18ba1-4ba4-44de-810d-a1c48eb048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f2a0914-ff9b-430a-af10-07563853dbee}" ma:internalName="TaxCatchAll" ma:showField="CatchAllData" ma:web="18318ba1-4ba4-44de-810d-a1c48eb048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51e2d9-173d-4d70-bbed-3551fc0a15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2cbf9c0-3617-4f29-965e-ecab77374ac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51e2d9-173d-4d70-bbed-3551fc0a1591">
      <Terms xmlns="http://schemas.microsoft.com/office/infopath/2007/PartnerControls"/>
    </lcf76f155ced4ddcb4097134ff3c332f>
    <TaxCatchAll xmlns="18318ba1-4ba4-44de-810d-a1c48eb048d2" xsi:nil="true"/>
  </documentManagement>
</p:properties>
</file>

<file path=customXml/itemProps1.xml><?xml version="1.0" encoding="utf-8"?>
<ds:datastoreItem xmlns:ds="http://schemas.openxmlformats.org/officeDocument/2006/customXml" ds:itemID="{D7075495-40F4-41BF-984F-64EA4EE73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18ba1-4ba4-44de-810d-a1c48eb048d2"/>
    <ds:schemaRef ds:uri="6051e2d9-173d-4d70-bbed-3551fc0a1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20629B-CEBD-4388-8540-0546DF0999E1}">
  <ds:schemaRefs>
    <ds:schemaRef ds:uri="http://schemas.microsoft.com/sharepoint/v3/contenttype/forms"/>
  </ds:schemaRefs>
</ds:datastoreItem>
</file>

<file path=customXml/itemProps3.xml><?xml version="1.0" encoding="utf-8"?>
<ds:datastoreItem xmlns:ds="http://schemas.openxmlformats.org/officeDocument/2006/customXml" ds:itemID="{6535060E-CC04-4A69-B986-F80CF70445DB}">
  <ds:schemaRefs>
    <ds:schemaRef ds:uri="http://schemas.microsoft.com/office/2006/metadata/properties"/>
    <ds:schemaRef ds:uri="http://schemas.microsoft.com/office/infopath/2007/PartnerControls"/>
    <ds:schemaRef ds:uri="6051e2d9-173d-4d70-bbed-3551fc0a1591"/>
    <ds:schemaRef ds:uri="18318ba1-4ba4-44de-810d-a1c48eb048d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Dexter</dc:creator>
  <cp:keywords/>
  <dc:description/>
  <cp:lastModifiedBy>Eva Spychalski</cp:lastModifiedBy>
  <cp:revision>5</cp:revision>
  <cp:lastPrinted>2023-09-15T18:37:00Z</cp:lastPrinted>
  <dcterms:created xsi:type="dcterms:W3CDTF">2023-09-18T16:33:00Z</dcterms:created>
  <dcterms:modified xsi:type="dcterms:W3CDTF">2023-09-20T13:04:00Z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0x01010057355A19D70945458F8269D49F786415</vt:lpwstr>
  </property>
  <property fmtid="{D5CDD505-2E9C-101B-9397-08002B2CF9AE}" pid="3" name="Order">
    <vt:r8>13994000</vt:r8>
  </property>
  <property fmtid="{D5CDD505-2E9C-101B-9397-08002B2CF9AE}" pid="4" name="MediaServiceImageTags">
    <vt:lpwstr/>
  </property>
</Properties>
</file>