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2D89E" w14:textId="5629BEA7" w:rsidR="003D27FB" w:rsidRPr="00234AD5" w:rsidRDefault="003D27FB" w:rsidP="009540FF">
      <w:pPr>
        <w:spacing w:after="120"/>
        <w:jc w:val="center"/>
        <w:rPr>
          <w:b/>
          <w:bCs/>
          <w:sz w:val="40"/>
          <w:szCs w:val="40"/>
        </w:rPr>
      </w:pPr>
      <w:r w:rsidRPr="00234AD5">
        <w:rPr>
          <w:b/>
          <w:bCs/>
          <w:sz w:val="40"/>
          <w:szCs w:val="40"/>
        </w:rPr>
        <w:t>Town Council</w:t>
      </w:r>
      <w:r w:rsidR="00234AD5" w:rsidRPr="00234AD5">
        <w:rPr>
          <w:b/>
          <w:bCs/>
          <w:sz w:val="40"/>
          <w:szCs w:val="40"/>
        </w:rPr>
        <w:t>’s regular meeting and first Fiscal Year 2023 budget hearing was Thursday, Sept. 8</w:t>
      </w:r>
    </w:p>
    <w:p w14:paraId="67557619" w14:textId="607261AD" w:rsidR="003D27FB" w:rsidRPr="000E39ED" w:rsidRDefault="003D27FB" w:rsidP="00234AD5">
      <w:pPr>
        <w:spacing w:before="120" w:after="240" w:line="320" w:lineRule="atLeast"/>
      </w:pPr>
      <w:r w:rsidRPr="000E39ED">
        <w:rPr>
          <w:b/>
          <w:bCs/>
        </w:rPr>
        <w:t>Town of Fort Myers Beach, FL</w:t>
      </w:r>
      <w:r w:rsidRPr="000E39ED">
        <w:t xml:space="preserve"> </w:t>
      </w:r>
      <w:r w:rsidRPr="000E39ED">
        <w:rPr>
          <w:b/>
          <w:bCs/>
        </w:rPr>
        <w:t xml:space="preserve">– </w:t>
      </w:r>
      <w:r w:rsidRPr="000E39ED">
        <w:t> </w:t>
      </w:r>
      <w:r w:rsidR="00BA6535">
        <w:t xml:space="preserve">Town Council met for its regular first </w:t>
      </w:r>
      <w:r w:rsidR="00086E37">
        <w:t>of two</w:t>
      </w:r>
      <w:r w:rsidR="00BA6535">
        <w:t xml:space="preserve"> month</w:t>
      </w:r>
      <w:r w:rsidR="00086E37">
        <w:t>ly meetings</w:t>
      </w:r>
      <w:r w:rsidR="00BA6535">
        <w:t xml:space="preserve"> on Thursday, Sept. 8, 2022, at 3 p.m. Following this meeting, the </w:t>
      </w:r>
      <w:r w:rsidR="00C91D02">
        <w:t xml:space="preserve">first hearing of the Fiscal Year 2023 budget was </w:t>
      </w:r>
      <w:r w:rsidR="00BA6535">
        <w:t xml:space="preserve">held at 5:01 p.m. </w:t>
      </w:r>
      <w:r w:rsidR="00085CE7">
        <w:t xml:space="preserve">State law requires municipality budget hearings to be held after 5 p.m. </w:t>
      </w:r>
    </w:p>
    <w:p w14:paraId="2F577B5C" w14:textId="105182FD" w:rsidR="003D27FB" w:rsidRPr="000E39ED" w:rsidRDefault="00661980" w:rsidP="003D27FB">
      <w:pPr>
        <w:spacing w:line="320" w:lineRule="atLeast"/>
      </w:pPr>
      <w:r>
        <w:t>At the regular meeting, Town Council</w:t>
      </w:r>
      <w:r w:rsidR="003D27FB" w:rsidRPr="000E39ED">
        <w:t xml:space="preserve">: </w:t>
      </w:r>
    </w:p>
    <w:p w14:paraId="4A243BDB" w14:textId="2C5EC8B8" w:rsidR="003D27FB" w:rsidRPr="000E39ED" w:rsidRDefault="00BA6535" w:rsidP="00192258">
      <w:pPr>
        <w:pStyle w:val="ListParagraph"/>
        <w:numPr>
          <w:ilvl w:val="0"/>
          <w:numId w:val="1"/>
        </w:numPr>
        <w:spacing w:line="320" w:lineRule="atLeast"/>
      </w:pPr>
      <w:bookmarkStart w:id="0" w:name="_Hlk105671695"/>
      <w:r>
        <w:t xml:space="preserve">Adopted Resolution 22-28 ratifying action taken in a Council meeting on August 15, 2022, to name the circular </w:t>
      </w:r>
      <w:r w:rsidR="009F2ECF">
        <w:t>driveway</w:t>
      </w:r>
      <w:r>
        <w:t xml:space="preserve"> around Mound House “Ann &amp; Dan Hughes Loop</w:t>
      </w:r>
      <w:r w:rsidR="002F24EB">
        <w:t xml:space="preserve">”; </w:t>
      </w:r>
    </w:p>
    <w:p w14:paraId="6B192CAE" w14:textId="35DCA1B0" w:rsidR="003D27FB" w:rsidRPr="000E39ED" w:rsidRDefault="002F24EB" w:rsidP="00192258">
      <w:pPr>
        <w:pStyle w:val="ListParagraph"/>
        <w:numPr>
          <w:ilvl w:val="0"/>
          <w:numId w:val="1"/>
        </w:numPr>
        <w:spacing w:before="240" w:after="240" w:line="320" w:lineRule="atLeast"/>
      </w:pPr>
      <w:r>
        <w:t xml:space="preserve">Approved a license agreement </w:t>
      </w:r>
      <w:r w:rsidR="003C662D">
        <w:t xml:space="preserve">for </w:t>
      </w:r>
      <w:r>
        <w:t>$1,150 a year with the Lee County Sheriff’s Office for the use of the property at 1054 Fifth Street as a community outreach center</w:t>
      </w:r>
      <w:r w:rsidR="00085CE7">
        <w:t xml:space="preserve">, </w:t>
      </w:r>
      <w:r>
        <w:t xml:space="preserve">subject to vacation for </w:t>
      </w:r>
      <w:r w:rsidR="009F2ECF">
        <w:t xml:space="preserve">future </w:t>
      </w:r>
      <w:r>
        <w:t xml:space="preserve">FDOT foot of the bridge road improvements; </w:t>
      </w:r>
    </w:p>
    <w:p w14:paraId="3FD3ED2C" w14:textId="002DD80B" w:rsidR="003D27FB" w:rsidRPr="000E39ED" w:rsidRDefault="002F24EB" w:rsidP="00192258">
      <w:pPr>
        <w:pStyle w:val="ListParagraph"/>
        <w:numPr>
          <w:ilvl w:val="0"/>
          <w:numId w:val="1"/>
        </w:numPr>
        <w:spacing w:before="240" w:after="240" w:line="320" w:lineRule="atLeast"/>
      </w:pPr>
      <w:r>
        <w:t xml:space="preserve">Authorized Town Staff to apply for and execute a $39,435 Clean Vessel Act Grant agreement with the Florida Department of Environmental Protection to fund </w:t>
      </w:r>
      <w:proofErr w:type="spellStart"/>
      <w:r>
        <w:t>pumpout</w:t>
      </w:r>
      <w:proofErr w:type="spellEnd"/>
      <w:r>
        <w:t xml:space="preserve"> services in Matanzas Pass Mooring Field, including repairs and maintenance for the Town’s</w:t>
      </w:r>
      <w:r w:rsidR="009540FF">
        <w:t xml:space="preserve"> </w:t>
      </w:r>
      <w:r>
        <w:t>boat; this grant requires at least a 25% match by the Town;</w:t>
      </w:r>
    </w:p>
    <w:bookmarkEnd w:id="0"/>
    <w:p w14:paraId="391EA0CF" w14:textId="0754E903" w:rsidR="003D27FB" w:rsidRPr="000E39ED" w:rsidRDefault="003C662D" w:rsidP="00192258">
      <w:pPr>
        <w:pStyle w:val="ListParagraph"/>
        <w:numPr>
          <w:ilvl w:val="0"/>
          <w:numId w:val="1"/>
        </w:numPr>
        <w:spacing w:before="240" w:after="240" w:line="320" w:lineRule="atLeast"/>
      </w:pPr>
      <w:r>
        <w:t xml:space="preserve">Authorized temporary </w:t>
      </w:r>
      <w:proofErr w:type="spellStart"/>
      <w:r>
        <w:t>LeeTram</w:t>
      </w:r>
      <w:proofErr w:type="spellEnd"/>
      <w:r>
        <w:t xml:space="preserve"> parking on the FMB Fire Control District property at 2545 Estero Boulevard for up to seven months due to the usual </w:t>
      </w:r>
      <w:proofErr w:type="spellStart"/>
      <w:r>
        <w:t>LeeTram</w:t>
      </w:r>
      <w:proofErr w:type="spellEnd"/>
      <w:r>
        <w:t xml:space="preserve"> storage area being used for TPI Construction; this allows for temporary fencing and 24-7 tram parking;</w:t>
      </w:r>
    </w:p>
    <w:p w14:paraId="34D8A2FE" w14:textId="4D7907CE" w:rsidR="00D77DFF" w:rsidRDefault="00D77DFF" w:rsidP="00D77DFF">
      <w:pPr>
        <w:pStyle w:val="ListParagraph"/>
        <w:numPr>
          <w:ilvl w:val="0"/>
          <w:numId w:val="1"/>
        </w:numPr>
        <w:spacing w:before="240" w:after="240" w:line="320" w:lineRule="atLeast"/>
      </w:pPr>
      <w:r>
        <w:t xml:space="preserve">Held the first reading of an </w:t>
      </w:r>
      <w:r w:rsidRPr="00D77DFF">
        <w:t>ordinance</w:t>
      </w:r>
      <w:r>
        <w:t xml:space="preserve"> for Newton Beach Park amending its schedule of uses; second reading and possible adoption is set for Thursday, September 22, 2022 at 3 p.m.;</w:t>
      </w:r>
    </w:p>
    <w:p w14:paraId="5260B303" w14:textId="1B035D2B" w:rsidR="003D27FB" w:rsidRDefault="00A34719" w:rsidP="00192258">
      <w:pPr>
        <w:pStyle w:val="ListParagraph"/>
        <w:numPr>
          <w:ilvl w:val="0"/>
          <w:numId w:val="1"/>
        </w:numPr>
        <w:spacing w:before="240" w:after="240" w:line="320" w:lineRule="atLeast"/>
      </w:pPr>
      <w:r>
        <w:t>Authorized the Mayor to execute the annual legal services agreement with Fox Rothschild, LLP/John Herin, Jr;</w:t>
      </w:r>
    </w:p>
    <w:p w14:paraId="77A7D377" w14:textId="55C6C335" w:rsidR="00A34719" w:rsidRDefault="00A34719" w:rsidP="00192258">
      <w:pPr>
        <w:pStyle w:val="ListParagraph"/>
        <w:numPr>
          <w:ilvl w:val="0"/>
          <w:numId w:val="1"/>
        </w:numPr>
        <w:spacing w:before="240" w:after="240" w:line="320" w:lineRule="atLeast"/>
      </w:pPr>
      <w:r>
        <w:t xml:space="preserve">Authorized the Town Manager to renew and execute an </w:t>
      </w:r>
      <w:r w:rsidR="00DF1D0F">
        <w:t xml:space="preserve">annual </w:t>
      </w:r>
      <w:r>
        <w:t xml:space="preserve">agreement </w:t>
      </w:r>
      <w:r w:rsidR="00DF1D0F">
        <w:t>for</w:t>
      </w:r>
      <w:r>
        <w:t xml:space="preserve"> $45,000 with the Town’s state lobbyist</w:t>
      </w:r>
      <w:r w:rsidR="00661980">
        <w:t xml:space="preserve">, </w:t>
      </w:r>
      <w:r>
        <w:t>Ronald L. Book, P.A.;</w:t>
      </w:r>
    </w:p>
    <w:p w14:paraId="6BDF9F2F" w14:textId="0EA6576C" w:rsidR="00A34719" w:rsidRDefault="00A34719" w:rsidP="00192258">
      <w:pPr>
        <w:pStyle w:val="ListParagraph"/>
        <w:numPr>
          <w:ilvl w:val="0"/>
          <w:numId w:val="1"/>
        </w:numPr>
        <w:spacing w:before="240" w:after="240" w:line="320" w:lineRule="atLeast"/>
      </w:pPr>
      <w:r>
        <w:t xml:space="preserve">Authorized </w:t>
      </w:r>
      <w:proofErr w:type="gramStart"/>
      <w:r>
        <w:t>entering into</w:t>
      </w:r>
      <w:proofErr w:type="gramEnd"/>
      <w:r>
        <w:t xml:space="preserve"> a local option gas tax master interlocal agreement with Lee County to begin January 23, 2023;</w:t>
      </w:r>
    </w:p>
    <w:p w14:paraId="64541F1B" w14:textId="310C07D1" w:rsidR="00661980" w:rsidRDefault="00086E37" w:rsidP="00192258">
      <w:pPr>
        <w:pStyle w:val="ListParagraph"/>
        <w:numPr>
          <w:ilvl w:val="0"/>
          <w:numId w:val="1"/>
        </w:numPr>
        <w:spacing w:before="240" w:after="240" w:line="320" w:lineRule="atLeast"/>
      </w:pPr>
      <w:r>
        <w:rPr>
          <w:noProof/>
        </w:rPr>
        <mc:AlternateContent>
          <mc:Choice Requires="wps">
            <w:drawing>
              <wp:anchor distT="0" distB="0" distL="114300" distR="114300" simplePos="0" relativeHeight="251659264" behindDoc="0" locked="0" layoutInCell="1" allowOverlap="1" wp14:anchorId="744F9906" wp14:editId="412E97ED">
                <wp:simplePos x="0" y="0"/>
                <wp:positionH relativeFrom="margin">
                  <wp:posOffset>4785360</wp:posOffset>
                </wp:positionH>
                <wp:positionV relativeFrom="paragraph">
                  <wp:posOffset>1162685</wp:posOffset>
                </wp:positionV>
                <wp:extent cx="1257300" cy="2381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257300" cy="238125"/>
                        </a:xfrm>
                        <a:prstGeom prst="rect">
                          <a:avLst/>
                        </a:prstGeom>
                        <a:solidFill>
                          <a:schemeClr val="lt1"/>
                        </a:solidFill>
                        <a:ln w="6350">
                          <a:noFill/>
                        </a:ln>
                      </wps:spPr>
                      <wps:txbx>
                        <w:txbxContent>
                          <w:p w14:paraId="5C55A823" w14:textId="00A9BAE4" w:rsidR="00086E37" w:rsidRPr="00086E37" w:rsidRDefault="00086E37">
                            <w:pPr>
                              <w:rPr>
                                <w:i/>
                                <w:iCs/>
                                <w:sz w:val="16"/>
                                <w:szCs w:val="16"/>
                              </w:rPr>
                            </w:pPr>
                            <w:proofErr w:type="gramStart"/>
                            <w:r w:rsidRPr="00086E37">
                              <w:rPr>
                                <w:i/>
                                <w:iCs/>
                                <w:sz w:val="16"/>
                                <w:szCs w:val="16"/>
                              </w:rPr>
                              <w:t>Continued on</w:t>
                            </w:r>
                            <w:proofErr w:type="gramEnd"/>
                            <w:r w:rsidRPr="00086E37">
                              <w:rPr>
                                <w:i/>
                                <w:iCs/>
                                <w:sz w:val="16"/>
                                <w:szCs w:val="16"/>
                              </w:rPr>
                              <w:t xml:space="preserve">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4F9906" id="_x0000_t202" coordsize="21600,21600" o:spt="202" path="m,l,21600r21600,l21600,xe">
                <v:stroke joinstyle="miter"/>
                <v:path gradientshapeok="t" o:connecttype="rect"/>
              </v:shapetype>
              <v:shape id="Text Box 2" o:spid="_x0000_s1026" type="#_x0000_t202" style="position:absolute;left:0;text-align:left;margin-left:376.8pt;margin-top:91.55pt;width:99pt;height:1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" fillcolor="white [3201]" stroked="f" strokeweight=".5pt">
                <v:textbox>
                  <w:txbxContent>
                    <w:p w14:paraId="5C55A823" w14:textId="00A9BAE4" w:rsidR="00086E37" w:rsidRPr="00086E37" w:rsidRDefault="00086E37">
                      <w:pPr>
                        <w:rPr>
                          <w:i/>
                          <w:iCs/>
                          <w:sz w:val="16"/>
                          <w:szCs w:val="16"/>
                        </w:rPr>
                      </w:pPr>
                      <w:proofErr w:type="gramStart"/>
                      <w:r w:rsidRPr="00086E37">
                        <w:rPr>
                          <w:i/>
                          <w:iCs/>
                          <w:sz w:val="16"/>
                          <w:szCs w:val="16"/>
                        </w:rPr>
                        <w:t>Continued on</w:t>
                      </w:r>
                      <w:proofErr w:type="gramEnd"/>
                      <w:r w:rsidRPr="00086E37">
                        <w:rPr>
                          <w:i/>
                          <w:iCs/>
                          <w:sz w:val="16"/>
                          <w:szCs w:val="16"/>
                        </w:rPr>
                        <w:t xml:space="preserve"> Page 2</w:t>
                      </w:r>
                    </w:p>
                  </w:txbxContent>
                </v:textbox>
                <w10:wrap anchorx="margin"/>
              </v:shape>
            </w:pict>
          </mc:Fallback>
        </mc:AlternateContent>
      </w:r>
      <w:r w:rsidR="00A34719">
        <w:t xml:space="preserve">Approved </w:t>
      </w:r>
      <w:r w:rsidR="003B115F">
        <w:t xml:space="preserve">the </w:t>
      </w:r>
      <w:r w:rsidR="00A34719">
        <w:t xml:space="preserve">Roar Offshore event </w:t>
      </w:r>
      <w:r w:rsidR="003B115F">
        <w:t xml:space="preserve">to be held </w:t>
      </w:r>
      <w:r w:rsidR="00A34719">
        <w:t>October 6-8, 2022</w:t>
      </w:r>
      <w:r w:rsidR="00D77DFF">
        <w:t>, with</w:t>
      </w:r>
      <w:r w:rsidR="00271EAD">
        <w:t xml:space="preserve">: 1) </w:t>
      </w:r>
      <w:r w:rsidR="00D77DFF">
        <w:t xml:space="preserve">waiver of 50 percent of the </w:t>
      </w:r>
      <w:r w:rsidR="00271EAD">
        <w:t xml:space="preserve">permit </w:t>
      </w:r>
      <w:r w:rsidR="00D77DFF">
        <w:t>fees</w:t>
      </w:r>
      <w:r w:rsidR="00271EAD">
        <w:t xml:space="preserve">; 2) </w:t>
      </w:r>
      <w:r w:rsidR="00D77DFF">
        <w:t xml:space="preserve">waiver of </w:t>
      </w:r>
      <w:r w:rsidR="00A34719">
        <w:t xml:space="preserve">open container </w:t>
      </w:r>
      <w:r w:rsidR="00271EAD">
        <w:t xml:space="preserve">restriction </w:t>
      </w:r>
      <w:r w:rsidR="00A34719">
        <w:t xml:space="preserve">for October 6 from 5 to 10 p.m. </w:t>
      </w:r>
      <w:r w:rsidR="006B1EDE">
        <w:t>in the Downtown District streets where t</w:t>
      </w:r>
      <w:r w:rsidR="00A34719">
        <w:t>he boats will be on display (Old San Carlos, First, Second, Third, Fourth, Fifth, Times Square);</w:t>
      </w:r>
      <w:r w:rsidR="0098582F">
        <w:t xml:space="preserve"> </w:t>
      </w:r>
      <w:r w:rsidR="00271EAD">
        <w:t xml:space="preserve">3) </w:t>
      </w:r>
      <w:r w:rsidR="006B1EDE">
        <w:t>reduced</w:t>
      </w:r>
      <w:r w:rsidR="00A34719">
        <w:t xml:space="preserve"> parking fees for 71 spaces </w:t>
      </w:r>
      <w:r w:rsidR="00042CB5">
        <w:t xml:space="preserve">on these streets </w:t>
      </w:r>
      <w:r w:rsidR="00A34719">
        <w:t>for 12 hour</w:t>
      </w:r>
      <w:r w:rsidR="006B1EDE">
        <w:t>s</w:t>
      </w:r>
      <w:r w:rsidR="0098582F">
        <w:t>;</w:t>
      </w:r>
      <w:r w:rsidR="00042CB5">
        <w:t xml:space="preserve"> </w:t>
      </w:r>
      <w:r w:rsidR="00271EAD">
        <w:t xml:space="preserve">4) </w:t>
      </w:r>
      <w:r w:rsidR="00042CB5">
        <w:t>street</w:t>
      </w:r>
      <w:r w:rsidR="00661980">
        <w:t xml:space="preserve"> closure</w:t>
      </w:r>
      <w:r w:rsidR="00042CB5">
        <w:t>s starting at 3:30 p.m. on Thursday, Oct. 6 for the parade and street party</w:t>
      </w:r>
      <w:r w:rsidR="00661980">
        <w:t>.</w:t>
      </w:r>
    </w:p>
    <w:p w14:paraId="2D2CF6CC" w14:textId="5E855CD7" w:rsidR="00661980" w:rsidRDefault="00661980" w:rsidP="00086E37">
      <w:pPr>
        <w:spacing w:line="320" w:lineRule="atLeast"/>
      </w:pPr>
      <w:r>
        <w:lastRenderedPageBreak/>
        <w:t xml:space="preserve">During the budget hearing which started at 5:01 p.m., Town Councilors: </w:t>
      </w:r>
    </w:p>
    <w:p w14:paraId="140CA407" w14:textId="779F4884" w:rsidR="00116804" w:rsidRDefault="00661980" w:rsidP="00192258">
      <w:pPr>
        <w:pStyle w:val="ListParagraph"/>
        <w:numPr>
          <w:ilvl w:val="0"/>
          <w:numId w:val="2"/>
        </w:numPr>
        <w:spacing w:after="240" w:line="320" w:lineRule="atLeast"/>
      </w:pPr>
      <w:r>
        <w:t xml:space="preserve">Adopted the proposed fee schedule with amendments to </w:t>
      </w:r>
      <w:r w:rsidR="006B1EDE">
        <w:t>several</w:t>
      </w:r>
      <w:r w:rsidR="00F9369A">
        <w:t xml:space="preserve"> fees </w:t>
      </w:r>
      <w:r w:rsidR="006B1EDE">
        <w:t>such as but not limited to</w:t>
      </w:r>
      <w:r w:rsidR="00F9369A">
        <w:t xml:space="preserve"> </w:t>
      </w:r>
      <w:r w:rsidR="00116804">
        <w:t>Bay Oaks, the Community Pool, Mound House, Newton Beach Park, and Building Services and Permitting</w:t>
      </w:r>
      <w:r w:rsidR="003B115F">
        <w:t xml:space="preserve">; </w:t>
      </w:r>
      <w:r w:rsidR="00F9369A">
        <w:t xml:space="preserve">The Mooring Field fee schedule was adopted as presented. </w:t>
      </w:r>
    </w:p>
    <w:p w14:paraId="0C6B8DDA" w14:textId="10B04EAE" w:rsidR="00661980" w:rsidRPr="000E39ED" w:rsidRDefault="00116804" w:rsidP="00192258">
      <w:pPr>
        <w:pStyle w:val="ListParagraph"/>
        <w:numPr>
          <w:ilvl w:val="0"/>
          <w:numId w:val="2"/>
        </w:numPr>
        <w:spacing w:after="240" w:line="320" w:lineRule="atLeast"/>
      </w:pPr>
      <w:r>
        <w:t xml:space="preserve">Adopted the proposed ad valorem millage rate of .99 for Fiscal Year </w:t>
      </w:r>
      <w:r w:rsidR="008839C7">
        <w:t>20</w:t>
      </w:r>
      <w:r w:rsidR="00357E8D">
        <w:t>23</w:t>
      </w:r>
      <w:r>
        <w:t xml:space="preserve"> and set the second and final budget adoption public hearing for Thursday, Sept. 22, 2022, at 5:01 p.m.</w:t>
      </w:r>
    </w:p>
    <w:p w14:paraId="62C050A1" w14:textId="41D2AE22" w:rsidR="003D27FB" w:rsidRPr="000E39ED" w:rsidRDefault="003D27FB" w:rsidP="003D27FB">
      <w:pPr>
        <w:spacing w:line="320" w:lineRule="atLeast"/>
      </w:pPr>
      <w:r w:rsidRPr="000E39ED">
        <w:t xml:space="preserve">Town Councilor, Town Attorney and Town Manager reports focused on: </w:t>
      </w:r>
    </w:p>
    <w:p w14:paraId="06E228D4" w14:textId="23B5FF07" w:rsidR="003D27FB" w:rsidRPr="000E39ED" w:rsidRDefault="00116804" w:rsidP="00192258">
      <w:pPr>
        <w:pStyle w:val="ListParagraph"/>
        <w:numPr>
          <w:ilvl w:val="0"/>
          <w:numId w:val="3"/>
        </w:numPr>
        <w:spacing w:line="320" w:lineRule="atLeast"/>
      </w:pPr>
      <w:r>
        <w:t xml:space="preserve">Base of the bridge landscaping to be </w:t>
      </w:r>
      <w:r w:rsidR="00C02EF0">
        <w:t>provided</w:t>
      </w:r>
      <w:r>
        <w:t xml:space="preserve"> by Lee County and Margaritaville</w:t>
      </w:r>
      <w:r w:rsidR="003D27FB" w:rsidRPr="000E39ED">
        <w:t>;</w:t>
      </w:r>
    </w:p>
    <w:p w14:paraId="2D44F58E" w14:textId="515FCB45" w:rsidR="003D27FB" w:rsidRPr="000E39ED" w:rsidRDefault="00C02EF0" w:rsidP="00192258">
      <w:pPr>
        <w:pStyle w:val="ListParagraph"/>
        <w:numPr>
          <w:ilvl w:val="0"/>
          <w:numId w:val="3"/>
        </w:numPr>
        <w:spacing w:before="240" w:after="240" w:line="320" w:lineRule="atLeast"/>
      </w:pPr>
      <w:r>
        <w:t xml:space="preserve">Plans for a future </w:t>
      </w:r>
      <w:proofErr w:type="gramStart"/>
      <w:r>
        <w:t>v</w:t>
      </w:r>
      <w:r w:rsidR="00116804">
        <w:t>eterans</w:t>
      </w:r>
      <w:proofErr w:type="gramEnd"/>
      <w:r w:rsidR="00116804">
        <w:t xml:space="preserve"> </w:t>
      </w:r>
      <w:r>
        <w:t>t</w:t>
      </w:r>
      <w:r w:rsidR="00116804">
        <w:t>ribute at Bayside Park</w:t>
      </w:r>
      <w:r w:rsidR="003D27FB" w:rsidRPr="000E39ED">
        <w:t xml:space="preserve">; </w:t>
      </w:r>
    </w:p>
    <w:p w14:paraId="498D0654" w14:textId="1FA115CB" w:rsidR="003D27FB" w:rsidRPr="000E39ED" w:rsidRDefault="00C02EF0" w:rsidP="00192258">
      <w:pPr>
        <w:pStyle w:val="ListParagraph"/>
        <w:numPr>
          <w:ilvl w:val="0"/>
          <w:numId w:val="3"/>
        </w:numPr>
        <w:spacing w:before="240" w:after="240" w:line="320" w:lineRule="atLeast"/>
      </w:pPr>
      <w:r>
        <w:t xml:space="preserve">Clarification that the authority to close the beach </w:t>
      </w:r>
      <w:r w:rsidR="003B115F">
        <w:t xml:space="preserve">and notify the public </w:t>
      </w:r>
      <w:r>
        <w:t xml:space="preserve">rests with the Lee County Health Department; </w:t>
      </w:r>
    </w:p>
    <w:p w14:paraId="423891C4" w14:textId="37D875DA" w:rsidR="003D27FB" w:rsidRPr="000E39ED" w:rsidRDefault="00C02EF0" w:rsidP="00192258">
      <w:pPr>
        <w:pStyle w:val="ListParagraph"/>
        <w:numPr>
          <w:ilvl w:val="0"/>
          <w:numId w:val="3"/>
        </w:numPr>
        <w:spacing w:before="240" w:after="240" w:line="320" w:lineRule="atLeast"/>
      </w:pPr>
      <w:r>
        <w:t xml:space="preserve">Upcoming </w:t>
      </w:r>
      <w:r w:rsidR="00116804">
        <w:t>Island Hopper’s Music Festival;</w:t>
      </w:r>
    </w:p>
    <w:p w14:paraId="56482D7C" w14:textId="250FBD99" w:rsidR="009540FF" w:rsidRDefault="00116804" w:rsidP="00192258">
      <w:pPr>
        <w:pStyle w:val="ListParagraph"/>
        <w:numPr>
          <w:ilvl w:val="0"/>
          <w:numId w:val="3"/>
        </w:numPr>
        <w:spacing w:before="240" w:after="240" w:line="320" w:lineRule="atLeast"/>
      </w:pPr>
      <w:r>
        <w:t xml:space="preserve">Lee County’s </w:t>
      </w:r>
      <w:r w:rsidR="00C02EF0">
        <w:t xml:space="preserve">support </w:t>
      </w:r>
      <w:r>
        <w:t xml:space="preserve">to </w:t>
      </w:r>
      <w:r w:rsidR="00C02EF0">
        <w:t>address safety concerns at</w:t>
      </w:r>
      <w:r>
        <w:t xml:space="preserve"> </w:t>
      </w:r>
      <w:proofErr w:type="spellStart"/>
      <w:r>
        <w:t>Lennell</w:t>
      </w:r>
      <w:proofErr w:type="spellEnd"/>
      <w:r>
        <w:t xml:space="preserve"> </w:t>
      </w:r>
      <w:r w:rsidR="006C073B">
        <w:t>Road.</w:t>
      </w:r>
    </w:p>
    <w:p w14:paraId="2AB0FE23" w14:textId="000D1323" w:rsidR="00116804" w:rsidRDefault="00116804" w:rsidP="009540FF">
      <w:pPr>
        <w:spacing w:before="240" w:after="240" w:line="320" w:lineRule="atLeast"/>
      </w:pPr>
      <w:r>
        <w:t>Public comment focused on amendments to the fee schedule</w:t>
      </w:r>
      <w:r w:rsidR="00680A07">
        <w:t xml:space="preserve">. </w:t>
      </w:r>
      <w:r w:rsidR="009C480A">
        <w:t>The</w:t>
      </w:r>
      <w:r>
        <w:t xml:space="preserve"> Anchorage Advisory Committee and the Bay Oaks Recreational Campus Advisory Board gave reports. </w:t>
      </w:r>
    </w:p>
    <w:p w14:paraId="0DB3456F" w14:textId="58D0C79E" w:rsidR="009540FF" w:rsidRDefault="003D27FB" w:rsidP="003D27FB">
      <w:pPr>
        <w:spacing w:before="240" w:after="240" w:line="320" w:lineRule="atLeast"/>
      </w:pPr>
      <w:r w:rsidRPr="000E39ED">
        <w:t xml:space="preserve">Town Council’s next regular meeting will be on </w:t>
      </w:r>
      <w:r w:rsidR="009540FF">
        <w:t>Thursday, Sept. 22</w:t>
      </w:r>
      <w:r w:rsidRPr="000E39ED">
        <w:t xml:space="preserve">, 2022, at </w:t>
      </w:r>
      <w:r w:rsidR="009540FF">
        <w:t>3 p.m</w:t>
      </w:r>
      <w:r w:rsidRPr="000E39ED">
        <w:t xml:space="preserve">. at Town Hall, 2525 Estero Boulevard. </w:t>
      </w:r>
      <w:r w:rsidR="009540FF">
        <w:t xml:space="preserve">The second Fiscal Year </w:t>
      </w:r>
      <w:r w:rsidR="00C02EF0">
        <w:t>20</w:t>
      </w:r>
      <w:r w:rsidR="009540FF">
        <w:t xml:space="preserve">23 </w:t>
      </w:r>
      <w:r w:rsidR="00C02EF0">
        <w:t>b</w:t>
      </w:r>
      <w:r w:rsidR="009540FF">
        <w:t xml:space="preserve">udget </w:t>
      </w:r>
      <w:r w:rsidR="00C02EF0">
        <w:t>h</w:t>
      </w:r>
      <w:r w:rsidR="009540FF">
        <w:t xml:space="preserve">earing will follow at 5:01 p.m. </w:t>
      </w:r>
    </w:p>
    <w:p w14:paraId="7BEBC94F" w14:textId="6313E7DF" w:rsidR="003D27FB" w:rsidRPr="000E39ED" w:rsidRDefault="003D27FB" w:rsidP="003D27FB">
      <w:pPr>
        <w:spacing w:before="240" w:after="240" w:line="320" w:lineRule="atLeast"/>
      </w:pPr>
      <w:r w:rsidRPr="000E39ED">
        <w:t xml:space="preserve">Council meetings are available live and recorded on the Town’s YouTube channel and website, </w:t>
      </w:r>
      <w:hyperlink r:id="rId7" w:history="1">
        <w:r w:rsidRPr="000E39ED">
          <w:rPr>
            <w:rStyle w:val="Hyperlink"/>
          </w:rPr>
          <w:t>www.fmbgov.com</w:t>
        </w:r>
      </w:hyperlink>
      <w:r w:rsidRPr="000E39ED">
        <w:t xml:space="preserve"> &gt; About FMB &gt; Meetings &amp; Agendas.</w:t>
      </w:r>
    </w:p>
    <w:p w14:paraId="289D65DF" w14:textId="5C89F81C" w:rsidR="00A845C9" w:rsidRPr="000E39ED" w:rsidRDefault="003D27FB" w:rsidP="003D27FB">
      <w:pPr>
        <w:spacing w:before="240" w:after="240" w:line="320" w:lineRule="atLeast"/>
        <w:jc w:val="center"/>
      </w:pPr>
      <w:r w:rsidRPr="000E39ED">
        <w:t># # #</w:t>
      </w:r>
    </w:p>
    <w:sectPr w:rsidR="00A845C9" w:rsidRPr="000E39ED" w:rsidSect="005B2C5A">
      <w:headerReference w:type="even" r:id="rId8"/>
      <w:headerReference w:type="default" r:id="rId9"/>
      <w:footerReference w:type="even" r:id="rId10"/>
      <w:footerReference w:type="default" r:id="rId11"/>
      <w:pgSz w:w="12240" w:h="15840"/>
      <w:pgMar w:top="1584" w:right="1584" w:bottom="158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2EEABC" w14:textId="77777777" w:rsidR="00C96B3D" w:rsidRDefault="00C96B3D" w:rsidP="00684F9F">
      <w:r>
        <w:separator/>
      </w:r>
    </w:p>
  </w:endnote>
  <w:endnote w:type="continuationSeparator" w:id="0">
    <w:p w14:paraId="0B5AEE0B" w14:textId="77777777" w:rsidR="00C96B3D" w:rsidRDefault="00C96B3D" w:rsidP="0068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49CCB" w14:textId="4246371E" w:rsidR="00110D83" w:rsidRPr="0063082B" w:rsidRDefault="00110D83" w:rsidP="00110D83">
    <w:pPr>
      <w:jc w:val="center"/>
      <w:rPr>
        <w:rFonts w:eastAsia="Calibri"/>
        <w:sz w:val="18"/>
        <w:szCs w:val="18"/>
      </w:rPr>
    </w:pPr>
    <w:r w:rsidRPr="0063082B">
      <w:rPr>
        <w:rFonts w:eastAsia="Calibri"/>
        <w:sz w:val="18"/>
        <w:szCs w:val="18"/>
      </w:rPr>
      <w:t xml:space="preserve">The Town of </w:t>
    </w:r>
    <w:r w:rsidRPr="0063082B">
      <w:rPr>
        <w:rFonts w:eastAsia="Calibri"/>
        <w:color w:val="000000"/>
        <w:sz w:val="18"/>
        <w:szCs w:val="18"/>
        <w:shd w:val="clear" w:color="auto" w:fill="FFFFFF"/>
      </w:rPr>
      <w:t xml:space="preserve">Fort Myers Beach is on Estero Island off the southwest Florida coast facing the Gulf of </w:t>
    </w:r>
    <w:r w:rsidR="00E42202" w:rsidRPr="0063082B">
      <w:rPr>
        <w:rFonts w:eastAsia="Calibri"/>
        <w:color w:val="000000"/>
        <w:sz w:val="18"/>
        <w:szCs w:val="18"/>
        <w:shd w:val="clear" w:color="auto" w:fill="FFFFFF"/>
      </w:rPr>
      <w:t>Mexico and</w:t>
    </w:r>
    <w:r w:rsidRPr="0063082B">
      <w:rPr>
        <w:rFonts w:eastAsia="Calibri"/>
        <w:color w:val="000000"/>
        <w:sz w:val="18"/>
        <w:szCs w:val="18"/>
        <w:shd w:val="clear" w:color="auto" w:fill="FFFFFF"/>
      </w:rPr>
      <w:t xml:space="preserve"> backed by Estero Bay. Known for white sugar sand and spectacular sunsets and shell finds, the Gulf beach stretches for seven miles. Incorporated since 1995, the Town has a variety of unique parks, recreation, cultural facilities, shops, and restaurants.</w:t>
    </w:r>
  </w:p>
  <w:p w14:paraId="68BF43B0" w14:textId="2E48F9D1" w:rsidR="00995BDD" w:rsidRPr="00242D76" w:rsidRDefault="00995BDD" w:rsidP="00110D83">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76783" w14:textId="44619019" w:rsidR="00E42202" w:rsidRPr="0063082B" w:rsidRDefault="00E42202" w:rsidP="00E42202">
    <w:pPr>
      <w:jc w:val="center"/>
      <w:rPr>
        <w:rFonts w:eastAsia="Calibri"/>
        <w:sz w:val="18"/>
        <w:szCs w:val="18"/>
      </w:rPr>
    </w:pPr>
    <w:r w:rsidRPr="0063082B">
      <w:rPr>
        <w:rFonts w:eastAsia="Calibri"/>
        <w:sz w:val="18"/>
        <w:szCs w:val="18"/>
      </w:rPr>
      <w:t xml:space="preserve">The Town of </w:t>
    </w:r>
    <w:r w:rsidRPr="0063082B">
      <w:rPr>
        <w:rFonts w:eastAsia="Calibri"/>
        <w:color w:val="000000"/>
        <w:sz w:val="18"/>
        <w:szCs w:val="18"/>
        <w:shd w:val="clear" w:color="auto" w:fill="FFFFFF"/>
      </w:rPr>
      <w:t>Fort Myers Beach is on Estero Island off the southwest Florida coast facing the Gulf of Mexico and backed by Estero Bay. Known for white sugar sand and spectacular sunsets and shell finds, the Gulf beach stretches for seven miles. Incorporated since 1995, the Town has a variety of unique parks, recreation, cultural facilities, shops, and restaurants.</w:t>
    </w:r>
  </w:p>
  <w:p w14:paraId="201979CB" w14:textId="06A920AE" w:rsidR="00B00C86" w:rsidRPr="00E42202" w:rsidRDefault="00B00C86" w:rsidP="00E42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7EE3E" w14:textId="77777777" w:rsidR="00C96B3D" w:rsidRDefault="00C96B3D" w:rsidP="00684F9F">
      <w:r>
        <w:separator/>
      </w:r>
    </w:p>
  </w:footnote>
  <w:footnote w:type="continuationSeparator" w:id="0">
    <w:p w14:paraId="4FF80885" w14:textId="77777777" w:rsidR="00C96B3D" w:rsidRDefault="00C96B3D" w:rsidP="0068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AD1E" w14:textId="03B27A55" w:rsidR="001D1B2A" w:rsidRPr="001D1B2A" w:rsidRDefault="001D1B2A" w:rsidP="001D1B2A">
    <w:pPr>
      <w:pStyle w:val="Header"/>
      <w:jc w:val="right"/>
      <w:rPr>
        <w:sz w:val="16"/>
        <w:szCs w:val="16"/>
      </w:rPr>
    </w:pPr>
    <w:r w:rsidRPr="001D1B2A">
      <w:rPr>
        <w:sz w:val="16"/>
        <w:szCs w:val="16"/>
      </w:rPr>
      <w:t xml:space="preserve">Press Release – Town of Fort Myers Beach – Council </w:t>
    </w:r>
    <w:r w:rsidR="00FF59E9">
      <w:rPr>
        <w:sz w:val="16"/>
        <w:szCs w:val="16"/>
      </w:rPr>
      <w:t>Meeting &amp; Budget Hearing September 15, 2022</w:t>
    </w:r>
    <w:r w:rsidR="00466BF2">
      <w:rPr>
        <w:sz w:val="16"/>
        <w:szCs w:val="16"/>
      </w:rPr>
      <w:t xml:space="preserve"> </w:t>
    </w:r>
    <w:r w:rsidRPr="001D1B2A">
      <w:rPr>
        <w:sz w:val="16"/>
        <w:szCs w:val="16"/>
      </w:rPr>
      <w:t xml:space="preserve"> –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AE5C6" w14:textId="77777777" w:rsidR="00684F9F" w:rsidRPr="003D4190" w:rsidRDefault="00684F9F" w:rsidP="00684F9F">
    <w:pPr>
      <w:pStyle w:val="Header"/>
      <w:jc w:val="right"/>
      <w:rPr>
        <w:sz w:val="20"/>
        <w:szCs w:val="20"/>
      </w:rPr>
    </w:pPr>
    <w:r w:rsidRPr="003D4190">
      <w:rPr>
        <w:b/>
        <w:noProof/>
        <w:sz w:val="20"/>
        <w:szCs w:val="20"/>
        <w:u w:val="single"/>
      </w:rPr>
      <w:drawing>
        <wp:anchor distT="0" distB="0" distL="0" distR="0" simplePos="0" relativeHeight="251658240" behindDoc="0" locked="0" layoutInCell="1" allowOverlap="1" wp14:anchorId="22F543BC" wp14:editId="1AC67536">
          <wp:simplePos x="0" y="0"/>
          <wp:positionH relativeFrom="margin">
            <wp:align>left</wp:align>
          </wp:positionH>
          <wp:positionV relativeFrom="paragraph">
            <wp:posOffset>-161925</wp:posOffset>
          </wp:positionV>
          <wp:extent cx="2114550" cy="10960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B FINAL Logos_RGB__FMBeach Color.png"/>
                  <pic:cNvPicPr/>
                </pic:nvPicPr>
                <pic:blipFill rotWithShape="1">
                  <a:blip r:embed="rId1" cstate="print">
                    <a:extLst>
                      <a:ext uri="{28A0092B-C50C-407E-A947-70E740481C1C}">
                        <a14:useLocalDpi xmlns:a14="http://schemas.microsoft.com/office/drawing/2010/main" val="0"/>
                      </a:ext>
                    </a:extLst>
                  </a:blip>
                  <a:srcRect b="12319"/>
                  <a:stretch/>
                </pic:blipFill>
                <pic:spPr bwMode="auto">
                  <a:xfrm>
                    <a:off x="0" y="0"/>
                    <a:ext cx="2124247" cy="11011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D4190">
      <w:rPr>
        <w:b/>
        <w:sz w:val="20"/>
        <w:szCs w:val="20"/>
        <w:u w:val="single"/>
      </w:rPr>
      <w:t>CONTACT</w:t>
    </w:r>
    <w:r w:rsidRPr="003D4190">
      <w:rPr>
        <w:sz w:val="20"/>
        <w:szCs w:val="20"/>
      </w:rPr>
      <w:t>:</w:t>
    </w:r>
  </w:p>
  <w:p w14:paraId="3CFDC215" w14:textId="77777777" w:rsidR="00684F9F" w:rsidRPr="00B00C86" w:rsidRDefault="00684F9F" w:rsidP="00684F9F">
    <w:pPr>
      <w:pStyle w:val="Header"/>
      <w:jc w:val="right"/>
      <w:rPr>
        <w:sz w:val="20"/>
        <w:szCs w:val="20"/>
      </w:rPr>
    </w:pPr>
    <w:r w:rsidRPr="00B00C86">
      <w:rPr>
        <w:sz w:val="20"/>
        <w:szCs w:val="20"/>
      </w:rPr>
      <w:t xml:space="preserve">Jennifer Dexter, </w:t>
    </w:r>
    <w:r w:rsidRPr="00A22472">
      <w:rPr>
        <w:i/>
        <w:sz w:val="20"/>
        <w:szCs w:val="20"/>
      </w:rPr>
      <w:t>Communications Coordinator</w:t>
    </w:r>
  </w:p>
  <w:p w14:paraId="6E0B81B5" w14:textId="77777777" w:rsidR="00684F9F" w:rsidRPr="00B00C86" w:rsidRDefault="00684F9F" w:rsidP="003D4190">
    <w:pPr>
      <w:pStyle w:val="Header"/>
      <w:jc w:val="right"/>
      <w:rPr>
        <w:sz w:val="20"/>
        <w:szCs w:val="20"/>
      </w:rPr>
    </w:pPr>
    <w:r w:rsidRPr="00B00C86">
      <w:rPr>
        <w:sz w:val="20"/>
        <w:szCs w:val="20"/>
      </w:rPr>
      <w:t>239-765-0202</w:t>
    </w:r>
    <w:r w:rsidR="003D4190">
      <w:rPr>
        <w:sz w:val="20"/>
        <w:szCs w:val="20"/>
      </w:rPr>
      <w:t xml:space="preserve"> / Jennifer.dexter@fmbgov.com</w:t>
    </w:r>
  </w:p>
  <w:p w14:paraId="4A7BF40A" w14:textId="77777777" w:rsidR="00684F9F" w:rsidRDefault="00684F9F">
    <w:pPr>
      <w:pStyle w:val="Header"/>
    </w:pPr>
  </w:p>
  <w:p w14:paraId="104E0412" w14:textId="77777777" w:rsidR="003D4190" w:rsidRDefault="003D4190" w:rsidP="00836697">
    <w:pPr>
      <w:pStyle w:val="Header"/>
      <w:jc w:val="right"/>
      <w:rPr>
        <w:b/>
      </w:rPr>
    </w:pPr>
    <w:r>
      <w:rPr>
        <w:b/>
      </w:rPr>
      <w:t>For Immediate Release</w:t>
    </w:r>
  </w:p>
  <w:p w14:paraId="25FDD590" w14:textId="08A4BBD2" w:rsidR="00E429ED" w:rsidRDefault="002252EB" w:rsidP="00E429ED">
    <w:pPr>
      <w:pStyle w:val="Header"/>
      <w:jc w:val="right"/>
      <w:rPr>
        <w:i/>
      </w:rPr>
    </w:pPr>
    <w:r w:rsidRPr="00A22472">
      <w:rPr>
        <w:i/>
      </w:rPr>
      <w:fldChar w:fldCharType="begin"/>
    </w:r>
    <w:r w:rsidRPr="00A22472">
      <w:rPr>
        <w:i/>
      </w:rPr>
      <w:instrText xml:space="preserve"> DATE \@ "dddd, MMMM d, yyyy" </w:instrText>
    </w:r>
    <w:r w:rsidRPr="00A22472">
      <w:rPr>
        <w:i/>
      </w:rPr>
      <w:fldChar w:fldCharType="separate"/>
    </w:r>
    <w:r w:rsidR="00547AD8">
      <w:rPr>
        <w:i/>
        <w:noProof/>
      </w:rPr>
      <w:t>Friday, September 16, 2022</w:t>
    </w:r>
    <w:r w:rsidRPr="00A22472">
      <w:rPr>
        <w:i/>
      </w:rPr>
      <w:fldChar w:fldCharType="end"/>
    </w:r>
  </w:p>
  <w:p w14:paraId="3151EE7B" w14:textId="77777777" w:rsidR="00E429ED" w:rsidRPr="00E429ED" w:rsidRDefault="00E429ED" w:rsidP="00E429ED">
    <w:pPr>
      <w:pStyle w:val="Header"/>
      <w:rPr>
        <w:i/>
      </w:rPr>
    </w:pPr>
    <w:r w:rsidRPr="00684F9F">
      <w:rPr>
        <w:sz w:val="18"/>
        <w:szCs w:val="18"/>
      </w:rPr>
      <w:t>2525 Estero Blvd</w:t>
    </w:r>
    <w:r>
      <w:rPr>
        <w:sz w:val="18"/>
        <w:szCs w:val="18"/>
      </w:rPr>
      <w:t xml:space="preserve">., </w:t>
    </w:r>
    <w:r w:rsidRPr="00684F9F">
      <w:rPr>
        <w:sz w:val="18"/>
        <w:szCs w:val="18"/>
      </w:rPr>
      <w:t xml:space="preserve">Fort Myers Beach, Fla. </w:t>
    </w:r>
    <w:r>
      <w:rPr>
        <w:sz w:val="18"/>
        <w:szCs w:val="18"/>
      </w:rPr>
      <w:t xml:space="preserve">33931 / </w:t>
    </w:r>
    <w:hyperlink r:id="rId2" w:history="1">
      <w:r w:rsidRPr="003D4190">
        <w:rPr>
          <w:rStyle w:val="Hyperlink"/>
          <w:sz w:val="18"/>
          <w:szCs w:val="18"/>
        </w:rPr>
        <w:t>www.fmbgov.com</w:t>
      </w:r>
    </w:hyperlink>
  </w:p>
  <w:p w14:paraId="4A36BF33" w14:textId="77777777" w:rsidR="00E429ED" w:rsidRDefault="00E429ED" w:rsidP="00E429ED">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5524A6"/>
    <w:multiLevelType w:val="hybridMultilevel"/>
    <w:tmpl w:val="4D3A4386"/>
    <w:lvl w:ilvl="0" w:tplc="8A2406F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26523EA"/>
    <w:multiLevelType w:val="hybridMultilevel"/>
    <w:tmpl w:val="1F6026E8"/>
    <w:lvl w:ilvl="0" w:tplc="75FCBF62">
      <w:start w:val="1"/>
      <w:numFmt w:val="bullet"/>
      <w:lvlText w:val=""/>
      <w:lvlJc w:val="left"/>
      <w:pPr>
        <w:ind w:left="504" w:hanging="288"/>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FA0C77"/>
    <w:multiLevelType w:val="hybridMultilevel"/>
    <w:tmpl w:val="E676DF7C"/>
    <w:lvl w:ilvl="0" w:tplc="B8EEF0EA">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AC5"/>
    <w:rsid w:val="000014F8"/>
    <w:rsid w:val="0000408A"/>
    <w:rsid w:val="00006A09"/>
    <w:rsid w:val="000138AC"/>
    <w:rsid w:val="000166ED"/>
    <w:rsid w:val="00016827"/>
    <w:rsid w:val="000225AE"/>
    <w:rsid w:val="00026E50"/>
    <w:rsid w:val="00031735"/>
    <w:rsid w:val="000352B7"/>
    <w:rsid w:val="00042CB5"/>
    <w:rsid w:val="00043693"/>
    <w:rsid w:val="00047636"/>
    <w:rsid w:val="0005026A"/>
    <w:rsid w:val="00053D43"/>
    <w:rsid w:val="0005569C"/>
    <w:rsid w:val="0006270D"/>
    <w:rsid w:val="000660D7"/>
    <w:rsid w:val="000700CB"/>
    <w:rsid w:val="00072C3C"/>
    <w:rsid w:val="00073433"/>
    <w:rsid w:val="000753E7"/>
    <w:rsid w:val="00075540"/>
    <w:rsid w:val="00076AC5"/>
    <w:rsid w:val="00082969"/>
    <w:rsid w:val="00085CE7"/>
    <w:rsid w:val="00086E37"/>
    <w:rsid w:val="00091E4E"/>
    <w:rsid w:val="000952E8"/>
    <w:rsid w:val="000953E0"/>
    <w:rsid w:val="00096087"/>
    <w:rsid w:val="000A3A2D"/>
    <w:rsid w:val="000A4DB9"/>
    <w:rsid w:val="000A656F"/>
    <w:rsid w:val="000A6ABE"/>
    <w:rsid w:val="000B3788"/>
    <w:rsid w:val="000B6B71"/>
    <w:rsid w:val="000B6BA9"/>
    <w:rsid w:val="000C057A"/>
    <w:rsid w:val="000C2284"/>
    <w:rsid w:val="000C5D8F"/>
    <w:rsid w:val="000E2FB7"/>
    <w:rsid w:val="000E39ED"/>
    <w:rsid w:val="000E4866"/>
    <w:rsid w:val="000E491D"/>
    <w:rsid w:val="000E7239"/>
    <w:rsid w:val="000F0493"/>
    <w:rsid w:val="000F1D13"/>
    <w:rsid w:val="000F4674"/>
    <w:rsid w:val="000F4C15"/>
    <w:rsid w:val="001012FE"/>
    <w:rsid w:val="00103327"/>
    <w:rsid w:val="00103697"/>
    <w:rsid w:val="00104F18"/>
    <w:rsid w:val="00105A40"/>
    <w:rsid w:val="00110D83"/>
    <w:rsid w:val="00111B74"/>
    <w:rsid w:val="0011265E"/>
    <w:rsid w:val="00113749"/>
    <w:rsid w:val="00114CB9"/>
    <w:rsid w:val="0011559B"/>
    <w:rsid w:val="00115AC3"/>
    <w:rsid w:val="00115D1F"/>
    <w:rsid w:val="0011643D"/>
    <w:rsid w:val="00116804"/>
    <w:rsid w:val="00121530"/>
    <w:rsid w:val="00121988"/>
    <w:rsid w:val="00124333"/>
    <w:rsid w:val="001247EE"/>
    <w:rsid w:val="001271BB"/>
    <w:rsid w:val="0013189F"/>
    <w:rsid w:val="001368F2"/>
    <w:rsid w:val="0013720A"/>
    <w:rsid w:val="00144172"/>
    <w:rsid w:val="00145BBD"/>
    <w:rsid w:val="001462D0"/>
    <w:rsid w:val="001506D1"/>
    <w:rsid w:val="00152C2C"/>
    <w:rsid w:val="00153941"/>
    <w:rsid w:val="00154AF5"/>
    <w:rsid w:val="00160B6F"/>
    <w:rsid w:val="001616BD"/>
    <w:rsid w:val="00163282"/>
    <w:rsid w:val="0016709D"/>
    <w:rsid w:val="00171967"/>
    <w:rsid w:val="001721B3"/>
    <w:rsid w:val="00175664"/>
    <w:rsid w:val="001806A3"/>
    <w:rsid w:val="001809C6"/>
    <w:rsid w:val="001830EB"/>
    <w:rsid w:val="001834EC"/>
    <w:rsid w:val="00185480"/>
    <w:rsid w:val="0018641F"/>
    <w:rsid w:val="00192258"/>
    <w:rsid w:val="001948A6"/>
    <w:rsid w:val="00195DB7"/>
    <w:rsid w:val="001A1FB6"/>
    <w:rsid w:val="001A257B"/>
    <w:rsid w:val="001B1146"/>
    <w:rsid w:val="001C3D43"/>
    <w:rsid w:val="001C3F0E"/>
    <w:rsid w:val="001C5AC1"/>
    <w:rsid w:val="001D00DD"/>
    <w:rsid w:val="001D19F6"/>
    <w:rsid w:val="001D1B2A"/>
    <w:rsid w:val="001D46C6"/>
    <w:rsid w:val="001D4EC3"/>
    <w:rsid w:val="001D548F"/>
    <w:rsid w:val="001D5ECC"/>
    <w:rsid w:val="001D6FCA"/>
    <w:rsid w:val="001E075D"/>
    <w:rsid w:val="001E09A5"/>
    <w:rsid w:val="001E12B2"/>
    <w:rsid w:val="001E1B4B"/>
    <w:rsid w:val="001E39AE"/>
    <w:rsid w:val="001E5631"/>
    <w:rsid w:val="001E7655"/>
    <w:rsid w:val="001F11CC"/>
    <w:rsid w:val="001F4948"/>
    <w:rsid w:val="002046E1"/>
    <w:rsid w:val="00207D6C"/>
    <w:rsid w:val="00207FF0"/>
    <w:rsid w:val="00210EAB"/>
    <w:rsid w:val="002162CF"/>
    <w:rsid w:val="002165A0"/>
    <w:rsid w:val="0021680D"/>
    <w:rsid w:val="00216E25"/>
    <w:rsid w:val="00222247"/>
    <w:rsid w:val="00222B30"/>
    <w:rsid w:val="00224AAB"/>
    <w:rsid w:val="00224C08"/>
    <w:rsid w:val="002252EB"/>
    <w:rsid w:val="00234AD5"/>
    <w:rsid w:val="00236C55"/>
    <w:rsid w:val="00240A62"/>
    <w:rsid w:val="00240D1C"/>
    <w:rsid w:val="00242D76"/>
    <w:rsid w:val="00243959"/>
    <w:rsid w:val="00243F80"/>
    <w:rsid w:val="00244B7C"/>
    <w:rsid w:val="00245142"/>
    <w:rsid w:val="002452EE"/>
    <w:rsid w:val="00251C14"/>
    <w:rsid w:val="002558F1"/>
    <w:rsid w:val="00256B70"/>
    <w:rsid w:val="00257D78"/>
    <w:rsid w:val="00260B4D"/>
    <w:rsid w:val="00265B42"/>
    <w:rsid w:val="0026744E"/>
    <w:rsid w:val="00271144"/>
    <w:rsid w:val="00271EAD"/>
    <w:rsid w:val="00272BCF"/>
    <w:rsid w:val="00274B91"/>
    <w:rsid w:val="002762E4"/>
    <w:rsid w:val="00284ED8"/>
    <w:rsid w:val="00285330"/>
    <w:rsid w:val="002903FC"/>
    <w:rsid w:val="002905C5"/>
    <w:rsid w:val="0029132A"/>
    <w:rsid w:val="00293598"/>
    <w:rsid w:val="002A2CD0"/>
    <w:rsid w:val="002B1D7B"/>
    <w:rsid w:val="002B4112"/>
    <w:rsid w:val="002B5B83"/>
    <w:rsid w:val="002B7401"/>
    <w:rsid w:val="002C39C8"/>
    <w:rsid w:val="002C4552"/>
    <w:rsid w:val="002C5D0B"/>
    <w:rsid w:val="002D0109"/>
    <w:rsid w:val="002D29C8"/>
    <w:rsid w:val="002D440A"/>
    <w:rsid w:val="002E1463"/>
    <w:rsid w:val="002E5719"/>
    <w:rsid w:val="002E7F06"/>
    <w:rsid w:val="002F16FB"/>
    <w:rsid w:val="002F24EB"/>
    <w:rsid w:val="002F5020"/>
    <w:rsid w:val="002F710F"/>
    <w:rsid w:val="0030119B"/>
    <w:rsid w:val="003039F1"/>
    <w:rsid w:val="00305B02"/>
    <w:rsid w:val="00306DF7"/>
    <w:rsid w:val="00307BC5"/>
    <w:rsid w:val="0031021B"/>
    <w:rsid w:val="00310C45"/>
    <w:rsid w:val="00312470"/>
    <w:rsid w:val="0031773B"/>
    <w:rsid w:val="00317ACF"/>
    <w:rsid w:val="0032301E"/>
    <w:rsid w:val="00323A9A"/>
    <w:rsid w:val="003276FD"/>
    <w:rsid w:val="003307CF"/>
    <w:rsid w:val="00335E37"/>
    <w:rsid w:val="00340CC0"/>
    <w:rsid w:val="00344164"/>
    <w:rsid w:val="00345E5A"/>
    <w:rsid w:val="00357E8D"/>
    <w:rsid w:val="003602F2"/>
    <w:rsid w:val="003645B7"/>
    <w:rsid w:val="003646A4"/>
    <w:rsid w:val="00366BC2"/>
    <w:rsid w:val="00370ADB"/>
    <w:rsid w:val="003746A7"/>
    <w:rsid w:val="003761E0"/>
    <w:rsid w:val="003772DA"/>
    <w:rsid w:val="00377B66"/>
    <w:rsid w:val="00382167"/>
    <w:rsid w:val="00383511"/>
    <w:rsid w:val="003853F6"/>
    <w:rsid w:val="00385AAC"/>
    <w:rsid w:val="00392223"/>
    <w:rsid w:val="0039541B"/>
    <w:rsid w:val="00395C3A"/>
    <w:rsid w:val="003A631C"/>
    <w:rsid w:val="003A7828"/>
    <w:rsid w:val="003B115F"/>
    <w:rsid w:val="003B30B3"/>
    <w:rsid w:val="003B4CD1"/>
    <w:rsid w:val="003C272B"/>
    <w:rsid w:val="003C662D"/>
    <w:rsid w:val="003D0D9F"/>
    <w:rsid w:val="003D27FB"/>
    <w:rsid w:val="003D4190"/>
    <w:rsid w:val="003D4DB3"/>
    <w:rsid w:val="003D7A12"/>
    <w:rsid w:val="003E0BCC"/>
    <w:rsid w:val="003E5165"/>
    <w:rsid w:val="003E741F"/>
    <w:rsid w:val="003E7422"/>
    <w:rsid w:val="003F35F9"/>
    <w:rsid w:val="003F3600"/>
    <w:rsid w:val="003F714D"/>
    <w:rsid w:val="003F739A"/>
    <w:rsid w:val="004003D7"/>
    <w:rsid w:val="00400668"/>
    <w:rsid w:val="004018CE"/>
    <w:rsid w:val="00402500"/>
    <w:rsid w:val="00407AEB"/>
    <w:rsid w:val="004116F2"/>
    <w:rsid w:val="00414A9E"/>
    <w:rsid w:val="00415C15"/>
    <w:rsid w:val="00417E47"/>
    <w:rsid w:val="0042512E"/>
    <w:rsid w:val="00430E4E"/>
    <w:rsid w:val="0043429E"/>
    <w:rsid w:val="004346FB"/>
    <w:rsid w:val="00434B44"/>
    <w:rsid w:val="0043647E"/>
    <w:rsid w:val="00436728"/>
    <w:rsid w:val="00441970"/>
    <w:rsid w:val="00447EAA"/>
    <w:rsid w:val="00450796"/>
    <w:rsid w:val="00450EAC"/>
    <w:rsid w:val="00454140"/>
    <w:rsid w:val="004554FE"/>
    <w:rsid w:val="00456FCC"/>
    <w:rsid w:val="0046038E"/>
    <w:rsid w:val="00460BC6"/>
    <w:rsid w:val="00461544"/>
    <w:rsid w:val="00466BF2"/>
    <w:rsid w:val="00466D45"/>
    <w:rsid w:val="004678D0"/>
    <w:rsid w:val="00470714"/>
    <w:rsid w:val="004714E4"/>
    <w:rsid w:val="00471BF3"/>
    <w:rsid w:val="00472F28"/>
    <w:rsid w:val="00473C55"/>
    <w:rsid w:val="004748AA"/>
    <w:rsid w:val="00476073"/>
    <w:rsid w:val="004772E6"/>
    <w:rsid w:val="004819AC"/>
    <w:rsid w:val="00487478"/>
    <w:rsid w:val="00487BB0"/>
    <w:rsid w:val="00492393"/>
    <w:rsid w:val="0049352F"/>
    <w:rsid w:val="00493A1D"/>
    <w:rsid w:val="004A2495"/>
    <w:rsid w:val="004A5418"/>
    <w:rsid w:val="004A5A2A"/>
    <w:rsid w:val="004B0846"/>
    <w:rsid w:val="004B1258"/>
    <w:rsid w:val="004B305A"/>
    <w:rsid w:val="004B5DAF"/>
    <w:rsid w:val="004B6910"/>
    <w:rsid w:val="004C67E4"/>
    <w:rsid w:val="004C733D"/>
    <w:rsid w:val="004D2AD4"/>
    <w:rsid w:val="004D38F5"/>
    <w:rsid w:val="004D46F1"/>
    <w:rsid w:val="004E0658"/>
    <w:rsid w:val="004E1F76"/>
    <w:rsid w:val="004E35DE"/>
    <w:rsid w:val="004E4FC0"/>
    <w:rsid w:val="004E53E5"/>
    <w:rsid w:val="004E71F5"/>
    <w:rsid w:val="004F0A44"/>
    <w:rsid w:val="004F101D"/>
    <w:rsid w:val="004F2EE8"/>
    <w:rsid w:val="004F71DD"/>
    <w:rsid w:val="005001AD"/>
    <w:rsid w:val="00500C92"/>
    <w:rsid w:val="00500F5B"/>
    <w:rsid w:val="005062B9"/>
    <w:rsid w:val="00506418"/>
    <w:rsid w:val="00507CD0"/>
    <w:rsid w:val="00512592"/>
    <w:rsid w:val="00513D8A"/>
    <w:rsid w:val="0051551E"/>
    <w:rsid w:val="00515525"/>
    <w:rsid w:val="005174CF"/>
    <w:rsid w:val="00520495"/>
    <w:rsid w:val="00524926"/>
    <w:rsid w:val="005277F3"/>
    <w:rsid w:val="005410DB"/>
    <w:rsid w:val="00547AD8"/>
    <w:rsid w:val="0055072A"/>
    <w:rsid w:val="00552DAB"/>
    <w:rsid w:val="005549D8"/>
    <w:rsid w:val="00564962"/>
    <w:rsid w:val="005719B5"/>
    <w:rsid w:val="00577780"/>
    <w:rsid w:val="00587515"/>
    <w:rsid w:val="00591595"/>
    <w:rsid w:val="00592404"/>
    <w:rsid w:val="00594D65"/>
    <w:rsid w:val="005955D6"/>
    <w:rsid w:val="005A294D"/>
    <w:rsid w:val="005A7B83"/>
    <w:rsid w:val="005B2C5A"/>
    <w:rsid w:val="005B3842"/>
    <w:rsid w:val="005B44C3"/>
    <w:rsid w:val="005B6629"/>
    <w:rsid w:val="005C18AD"/>
    <w:rsid w:val="005D37F0"/>
    <w:rsid w:val="005D3DF0"/>
    <w:rsid w:val="005D5EE5"/>
    <w:rsid w:val="005D7642"/>
    <w:rsid w:val="005E1352"/>
    <w:rsid w:val="005E16AB"/>
    <w:rsid w:val="005E18E6"/>
    <w:rsid w:val="005E6C1A"/>
    <w:rsid w:val="005F201A"/>
    <w:rsid w:val="005F328A"/>
    <w:rsid w:val="005F4547"/>
    <w:rsid w:val="005F71B2"/>
    <w:rsid w:val="005F7883"/>
    <w:rsid w:val="0060143B"/>
    <w:rsid w:val="00601ED3"/>
    <w:rsid w:val="006026BA"/>
    <w:rsid w:val="00604A7E"/>
    <w:rsid w:val="00605F90"/>
    <w:rsid w:val="006120FC"/>
    <w:rsid w:val="0061512B"/>
    <w:rsid w:val="00617A9E"/>
    <w:rsid w:val="006219A4"/>
    <w:rsid w:val="006307C7"/>
    <w:rsid w:val="0063082B"/>
    <w:rsid w:val="00630F0D"/>
    <w:rsid w:val="00632D46"/>
    <w:rsid w:val="00633381"/>
    <w:rsid w:val="006364EF"/>
    <w:rsid w:val="006401EA"/>
    <w:rsid w:val="0064385E"/>
    <w:rsid w:val="00645519"/>
    <w:rsid w:val="00645669"/>
    <w:rsid w:val="00647949"/>
    <w:rsid w:val="00661980"/>
    <w:rsid w:val="00663C5B"/>
    <w:rsid w:val="00672488"/>
    <w:rsid w:val="006763A2"/>
    <w:rsid w:val="00680A07"/>
    <w:rsid w:val="0068124A"/>
    <w:rsid w:val="00684F9F"/>
    <w:rsid w:val="00685585"/>
    <w:rsid w:val="00685ADE"/>
    <w:rsid w:val="00685DDD"/>
    <w:rsid w:val="00693F24"/>
    <w:rsid w:val="006947AD"/>
    <w:rsid w:val="00695D78"/>
    <w:rsid w:val="00695EB5"/>
    <w:rsid w:val="00696F44"/>
    <w:rsid w:val="00697536"/>
    <w:rsid w:val="006A2D64"/>
    <w:rsid w:val="006A542D"/>
    <w:rsid w:val="006A558A"/>
    <w:rsid w:val="006A5C1C"/>
    <w:rsid w:val="006A7353"/>
    <w:rsid w:val="006A7E14"/>
    <w:rsid w:val="006B17A1"/>
    <w:rsid w:val="006B1EDE"/>
    <w:rsid w:val="006B611D"/>
    <w:rsid w:val="006B6D27"/>
    <w:rsid w:val="006C073B"/>
    <w:rsid w:val="006C14F8"/>
    <w:rsid w:val="006C30A7"/>
    <w:rsid w:val="006C58A1"/>
    <w:rsid w:val="006C6B1A"/>
    <w:rsid w:val="006C72BA"/>
    <w:rsid w:val="006E0E10"/>
    <w:rsid w:val="006E2097"/>
    <w:rsid w:val="006E37FF"/>
    <w:rsid w:val="006E46AC"/>
    <w:rsid w:val="006E7D1A"/>
    <w:rsid w:val="006F0BBD"/>
    <w:rsid w:val="006F1932"/>
    <w:rsid w:val="006F20FF"/>
    <w:rsid w:val="006F4DF8"/>
    <w:rsid w:val="006F52C5"/>
    <w:rsid w:val="007041AB"/>
    <w:rsid w:val="00711551"/>
    <w:rsid w:val="00712D08"/>
    <w:rsid w:val="00714774"/>
    <w:rsid w:val="007158E1"/>
    <w:rsid w:val="00720128"/>
    <w:rsid w:val="007218B1"/>
    <w:rsid w:val="00730286"/>
    <w:rsid w:val="007324DF"/>
    <w:rsid w:val="00732C4D"/>
    <w:rsid w:val="007332CC"/>
    <w:rsid w:val="00737BC7"/>
    <w:rsid w:val="00744812"/>
    <w:rsid w:val="00750959"/>
    <w:rsid w:val="00751F61"/>
    <w:rsid w:val="0075569D"/>
    <w:rsid w:val="00757969"/>
    <w:rsid w:val="0076005D"/>
    <w:rsid w:val="00761101"/>
    <w:rsid w:val="00767919"/>
    <w:rsid w:val="00770F0A"/>
    <w:rsid w:val="007713B4"/>
    <w:rsid w:val="00773141"/>
    <w:rsid w:val="007733B1"/>
    <w:rsid w:val="00775057"/>
    <w:rsid w:val="00777353"/>
    <w:rsid w:val="007845A4"/>
    <w:rsid w:val="0078636F"/>
    <w:rsid w:val="00787400"/>
    <w:rsid w:val="007903CE"/>
    <w:rsid w:val="007908D5"/>
    <w:rsid w:val="007918F2"/>
    <w:rsid w:val="0079621C"/>
    <w:rsid w:val="00796ADB"/>
    <w:rsid w:val="007A1772"/>
    <w:rsid w:val="007A285B"/>
    <w:rsid w:val="007A3702"/>
    <w:rsid w:val="007A3E24"/>
    <w:rsid w:val="007A4B93"/>
    <w:rsid w:val="007A5EBA"/>
    <w:rsid w:val="007A72D6"/>
    <w:rsid w:val="007B1779"/>
    <w:rsid w:val="007B3A05"/>
    <w:rsid w:val="007B3E87"/>
    <w:rsid w:val="007B5A30"/>
    <w:rsid w:val="007B5A6F"/>
    <w:rsid w:val="007B5FCB"/>
    <w:rsid w:val="007C1899"/>
    <w:rsid w:val="007C4C6A"/>
    <w:rsid w:val="007C522C"/>
    <w:rsid w:val="007C599C"/>
    <w:rsid w:val="007C6007"/>
    <w:rsid w:val="007D247A"/>
    <w:rsid w:val="007E1390"/>
    <w:rsid w:val="007F402F"/>
    <w:rsid w:val="007F5F4F"/>
    <w:rsid w:val="008049CC"/>
    <w:rsid w:val="00804C73"/>
    <w:rsid w:val="00806D7D"/>
    <w:rsid w:val="00807629"/>
    <w:rsid w:val="00807B4D"/>
    <w:rsid w:val="00807E3B"/>
    <w:rsid w:val="00813FB5"/>
    <w:rsid w:val="00814D83"/>
    <w:rsid w:val="0082165E"/>
    <w:rsid w:val="00826656"/>
    <w:rsid w:val="00835297"/>
    <w:rsid w:val="00836697"/>
    <w:rsid w:val="008508FD"/>
    <w:rsid w:val="00851126"/>
    <w:rsid w:val="0085488D"/>
    <w:rsid w:val="0085580B"/>
    <w:rsid w:val="00862A56"/>
    <w:rsid w:val="00867474"/>
    <w:rsid w:val="008727BB"/>
    <w:rsid w:val="00873061"/>
    <w:rsid w:val="00875D0A"/>
    <w:rsid w:val="008771BC"/>
    <w:rsid w:val="008832AF"/>
    <w:rsid w:val="008839C7"/>
    <w:rsid w:val="00884A3E"/>
    <w:rsid w:val="008854F9"/>
    <w:rsid w:val="00887ABE"/>
    <w:rsid w:val="00890B3B"/>
    <w:rsid w:val="0089196F"/>
    <w:rsid w:val="008921B0"/>
    <w:rsid w:val="008939A0"/>
    <w:rsid w:val="00893E95"/>
    <w:rsid w:val="008974EE"/>
    <w:rsid w:val="008A0219"/>
    <w:rsid w:val="008A1043"/>
    <w:rsid w:val="008A5CE4"/>
    <w:rsid w:val="008A7F30"/>
    <w:rsid w:val="008B0468"/>
    <w:rsid w:val="008B0BC5"/>
    <w:rsid w:val="008B0C02"/>
    <w:rsid w:val="008B0F15"/>
    <w:rsid w:val="008B1C61"/>
    <w:rsid w:val="008B263A"/>
    <w:rsid w:val="008B2E21"/>
    <w:rsid w:val="008B55DD"/>
    <w:rsid w:val="008B6E10"/>
    <w:rsid w:val="008C317F"/>
    <w:rsid w:val="008C6C87"/>
    <w:rsid w:val="008D0C48"/>
    <w:rsid w:val="008D51E3"/>
    <w:rsid w:val="008E2ABD"/>
    <w:rsid w:val="008E3119"/>
    <w:rsid w:val="008E4ECC"/>
    <w:rsid w:val="008E5902"/>
    <w:rsid w:val="008E7D65"/>
    <w:rsid w:val="008F575F"/>
    <w:rsid w:val="008F70FE"/>
    <w:rsid w:val="008F79DB"/>
    <w:rsid w:val="00900E00"/>
    <w:rsid w:val="009028DB"/>
    <w:rsid w:val="00902B9A"/>
    <w:rsid w:val="00903EF8"/>
    <w:rsid w:val="00910134"/>
    <w:rsid w:val="0091064A"/>
    <w:rsid w:val="009121B3"/>
    <w:rsid w:val="00914414"/>
    <w:rsid w:val="0091482F"/>
    <w:rsid w:val="00915F2D"/>
    <w:rsid w:val="00921E50"/>
    <w:rsid w:val="009248D6"/>
    <w:rsid w:val="00924FEF"/>
    <w:rsid w:val="0092726C"/>
    <w:rsid w:val="009273E1"/>
    <w:rsid w:val="00931ADB"/>
    <w:rsid w:val="00931CD3"/>
    <w:rsid w:val="00932704"/>
    <w:rsid w:val="00933416"/>
    <w:rsid w:val="00941060"/>
    <w:rsid w:val="00941B27"/>
    <w:rsid w:val="00943272"/>
    <w:rsid w:val="009437F5"/>
    <w:rsid w:val="00944AC6"/>
    <w:rsid w:val="00944C78"/>
    <w:rsid w:val="00944EC3"/>
    <w:rsid w:val="009454B4"/>
    <w:rsid w:val="00945943"/>
    <w:rsid w:val="00951997"/>
    <w:rsid w:val="00952E4C"/>
    <w:rsid w:val="0095330A"/>
    <w:rsid w:val="0095399F"/>
    <w:rsid w:val="009540FF"/>
    <w:rsid w:val="00954D41"/>
    <w:rsid w:val="00956689"/>
    <w:rsid w:val="009568A8"/>
    <w:rsid w:val="00964564"/>
    <w:rsid w:val="00964B77"/>
    <w:rsid w:val="00964FCC"/>
    <w:rsid w:val="00966D94"/>
    <w:rsid w:val="00982521"/>
    <w:rsid w:val="00982DC9"/>
    <w:rsid w:val="00983281"/>
    <w:rsid w:val="00983772"/>
    <w:rsid w:val="00983DB8"/>
    <w:rsid w:val="0098582F"/>
    <w:rsid w:val="00987F39"/>
    <w:rsid w:val="0099049E"/>
    <w:rsid w:val="00992FDB"/>
    <w:rsid w:val="00995BDD"/>
    <w:rsid w:val="009B23B0"/>
    <w:rsid w:val="009B7065"/>
    <w:rsid w:val="009C2C76"/>
    <w:rsid w:val="009C480A"/>
    <w:rsid w:val="009C5937"/>
    <w:rsid w:val="009D2543"/>
    <w:rsid w:val="009D68C1"/>
    <w:rsid w:val="009E0332"/>
    <w:rsid w:val="009E2AE5"/>
    <w:rsid w:val="009E63F5"/>
    <w:rsid w:val="009E6C61"/>
    <w:rsid w:val="009F2ECF"/>
    <w:rsid w:val="009F36E3"/>
    <w:rsid w:val="009F388A"/>
    <w:rsid w:val="009F5C90"/>
    <w:rsid w:val="00A0072F"/>
    <w:rsid w:val="00A02AA0"/>
    <w:rsid w:val="00A045A5"/>
    <w:rsid w:val="00A049F2"/>
    <w:rsid w:val="00A05824"/>
    <w:rsid w:val="00A158C7"/>
    <w:rsid w:val="00A16AC3"/>
    <w:rsid w:val="00A17BB8"/>
    <w:rsid w:val="00A22472"/>
    <w:rsid w:val="00A26E4D"/>
    <w:rsid w:val="00A31D60"/>
    <w:rsid w:val="00A32DBA"/>
    <w:rsid w:val="00A330B7"/>
    <w:rsid w:val="00A3373C"/>
    <w:rsid w:val="00A34719"/>
    <w:rsid w:val="00A362D7"/>
    <w:rsid w:val="00A43BF9"/>
    <w:rsid w:val="00A45E0E"/>
    <w:rsid w:val="00A463AE"/>
    <w:rsid w:val="00A50E78"/>
    <w:rsid w:val="00A54F15"/>
    <w:rsid w:val="00A5687F"/>
    <w:rsid w:val="00A56B80"/>
    <w:rsid w:val="00A57DCD"/>
    <w:rsid w:val="00A62948"/>
    <w:rsid w:val="00A66A5C"/>
    <w:rsid w:val="00A66AAD"/>
    <w:rsid w:val="00A70021"/>
    <w:rsid w:val="00A72F95"/>
    <w:rsid w:val="00A73DEF"/>
    <w:rsid w:val="00A7554B"/>
    <w:rsid w:val="00A75757"/>
    <w:rsid w:val="00A83FE3"/>
    <w:rsid w:val="00A845C9"/>
    <w:rsid w:val="00A863A9"/>
    <w:rsid w:val="00A864FC"/>
    <w:rsid w:val="00A867BA"/>
    <w:rsid w:val="00A91C3B"/>
    <w:rsid w:val="00A93F0C"/>
    <w:rsid w:val="00A942D0"/>
    <w:rsid w:val="00A9477D"/>
    <w:rsid w:val="00A975EA"/>
    <w:rsid w:val="00A97AC3"/>
    <w:rsid w:val="00AA013B"/>
    <w:rsid w:val="00AA38D3"/>
    <w:rsid w:val="00AA3D3B"/>
    <w:rsid w:val="00AA5830"/>
    <w:rsid w:val="00AB0471"/>
    <w:rsid w:val="00AB40B7"/>
    <w:rsid w:val="00AC1481"/>
    <w:rsid w:val="00AC1FAB"/>
    <w:rsid w:val="00AC3D32"/>
    <w:rsid w:val="00AC4161"/>
    <w:rsid w:val="00AC5107"/>
    <w:rsid w:val="00AC58C0"/>
    <w:rsid w:val="00AC5DA7"/>
    <w:rsid w:val="00AD0928"/>
    <w:rsid w:val="00AD211C"/>
    <w:rsid w:val="00AD5B02"/>
    <w:rsid w:val="00AE1F65"/>
    <w:rsid w:val="00AF02D6"/>
    <w:rsid w:val="00AF15D7"/>
    <w:rsid w:val="00AF1711"/>
    <w:rsid w:val="00AF1A28"/>
    <w:rsid w:val="00AF2737"/>
    <w:rsid w:val="00AF5273"/>
    <w:rsid w:val="00B00C86"/>
    <w:rsid w:val="00B05D9C"/>
    <w:rsid w:val="00B07750"/>
    <w:rsid w:val="00B2218E"/>
    <w:rsid w:val="00B25621"/>
    <w:rsid w:val="00B259ED"/>
    <w:rsid w:val="00B30ED1"/>
    <w:rsid w:val="00B32A68"/>
    <w:rsid w:val="00B32AE7"/>
    <w:rsid w:val="00B32ED4"/>
    <w:rsid w:val="00B37FF6"/>
    <w:rsid w:val="00B43572"/>
    <w:rsid w:val="00B459CC"/>
    <w:rsid w:val="00B466AF"/>
    <w:rsid w:val="00B56267"/>
    <w:rsid w:val="00B61785"/>
    <w:rsid w:val="00B65E27"/>
    <w:rsid w:val="00B6686A"/>
    <w:rsid w:val="00B66A6E"/>
    <w:rsid w:val="00B674A1"/>
    <w:rsid w:val="00B710DA"/>
    <w:rsid w:val="00B71C3B"/>
    <w:rsid w:val="00B71CCD"/>
    <w:rsid w:val="00B82246"/>
    <w:rsid w:val="00B937A5"/>
    <w:rsid w:val="00B96323"/>
    <w:rsid w:val="00B97BF6"/>
    <w:rsid w:val="00BA58D9"/>
    <w:rsid w:val="00BA61BE"/>
    <w:rsid w:val="00BA6535"/>
    <w:rsid w:val="00BB0F7E"/>
    <w:rsid w:val="00BC3346"/>
    <w:rsid w:val="00BC479B"/>
    <w:rsid w:val="00BD4A85"/>
    <w:rsid w:val="00BD5259"/>
    <w:rsid w:val="00BE1F6A"/>
    <w:rsid w:val="00BE4899"/>
    <w:rsid w:val="00BE6D42"/>
    <w:rsid w:val="00BF0903"/>
    <w:rsid w:val="00C0082D"/>
    <w:rsid w:val="00C02EF0"/>
    <w:rsid w:val="00C05D7A"/>
    <w:rsid w:val="00C14513"/>
    <w:rsid w:val="00C15158"/>
    <w:rsid w:val="00C16C7F"/>
    <w:rsid w:val="00C244B6"/>
    <w:rsid w:val="00C30E41"/>
    <w:rsid w:val="00C3559C"/>
    <w:rsid w:val="00C3654C"/>
    <w:rsid w:val="00C41461"/>
    <w:rsid w:val="00C42BC9"/>
    <w:rsid w:val="00C42D15"/>
    <w:rsid w:val="00C43949"/>
    <w:rsid w:val="00C46D07"/>
    <w:rsid w:val="00C5283F"/>
    <w:rsid w:val="00C637E3"/>
    <w:rsid w:val="00C70DB0"/>
    <w:rsid w:val="00C7198F"/>
    <w:rsid w:val="00C72707"/>
    <w:rsid w:val="00C74C18"/>
    <w:rsid w:val="00C8248B"/>
    <w:rsid w:val="00C8331F"/>
    <w:rsid w:val="00C84156"/>
    <w:rsid w:val="00C87C6C"/>
    <w:rsid w:val="00C91D02"/>
    <w:rsid w:val="00C9224A"/>
    <w:rsid w:val="00C94C2E"/>
    <w:rsid w:val="00C9675D"/>
    <w:rsid w:val="00C96B3D"/>
    <w:rsid w:val="00CA1B32"/>
    <w:rsid w:val="00CA35B0"/>
    <w:rsid w:val="00CA6BE7"/>
    <w:rsid w:val="00CB72AF"/>
    <w:rsid w:val="00CB7EE3"/>
    <w:rsid w:val="00CC7395"/>
    <w:rsid w:val="00CD1137"/>
    <w:rsid w:val="00CD40EC"/>
    <w:rsid w:val="00CD5965"/>
    <w:rsid w:val="00CD5BA6"/>
    <w:rsid w:val="00CD6707"/>
    <w:rsid w:val="00CE10DB"/>
    <w:rsid w:val="00CE133B"/>
    <w:rsid w:val="00CE49CC"/>
    <w:rsid w:val="00CF35CF"/>
    <w:rsid w:val="00CF57C6"/>
    <w:rsid w:val="00CF76C2"/>
    <w:rsid w:val="00D03570"/>
    <w:rsid w:val="00D052C6"/>
    <w:rsid w:val="00D15787"/>
    <w:rsid w:val="00D16219"/>
    <w:rsid w:val="00D16C05"/>
    <w:rsid w:val="00D22C02"/>
    <w:rsid w:val="00D23BA5"/>
    <w:rsid w:val="00D23EB6"/>
    <w:rsid w:val="00D36C6A"/>
    <w:rsid w:val="00D410B4"/>
    <w:rsid w:val="00D42846"/>
    <w:rsid w:val="00D42A66"/>
    <w:rsid w:val="00D43844"/>
    <w:rsid w:val="00D438E2"/>
    <w:rsid w:val="00D468DE"/>
    <w:rsid w:val="00D46918"/>
    <w:rsid w:val="00D51F38"/>
    <w:rsid w:val="00D57680"/>
    <w:rsid w:val="00D605B4"/>
    <w:rsid w:val="00D609EC"/>
    <w:rsid w:val="00D612C6"/>
    <w:rsid w:val="00D63EBE"/>
    <w:rsid w:val="00D718BD"/>
    <w:rsid w:val="00D7359D"/>
    <w:rsid w:val="00D77DFF"/>
    <w:rsid w:val="00D8133A"/>
    <w:rsid w:val="00D81ECC"/>
    <w:rsid w:val="00D83AA8"/>
    <w:rsid w:val="00D869B8"/>
    <w:rsid w:val="00D87794"/>
    <w:rsid w:val="00D905B5"/>
    <w:rsid w:val="00D91D2E"/>
    <w:rsid w:val="00D93655"/>
    <w:rsid w:val="00D94678"/>
    <w:rsid w:val="00D96443"/>
    <w:rsid w:val="00D97EFB"/>
    <w:rsid w:val="00D97FB5"/>
    <w:rsid w:val="00DA0CB7"/>
    <w:rsid w:val="00DA27E6"/>
    <w:rsid w:val="00DA602F"/>
    <w:rsid w:val="00DB2EEA"/>
    <w:rsid w:val="00DB7AA8"/>
    <w:rsid w:val="00DD22DC"/>
    <w:rsid w:val="00DD2F95"/>
    <w:rsid w:val="00DD38F0"/>
    <w:rsid w:val="00DD4747"/>
    <w:rsid w:val="00DD73AB"/>
    <w:rsid w:val="00DE1E75"/>
    <w:rsid w:val="00DE3EC7"/>
    <w:rsid w:val="00DE4C74"/>
    <w:rsid w:val="00DE594F"/>
    <w:rsid w:val="00DE687E"/>
    <w:rsid w:val="00DE7CE4"/>
    <w:rsid w:val="00DF04FD"/>
    <w:rsid w:val="00DF1D0F"/>
    <w:rsid w:val="00DF5597"/>
    <w:rsid w:val="00E01402"/>
    <w:rsid w:val="00E02750"/>
    <w:rsid w:val="00E04B92"/>
    <w:rsid w:val="00E071A9"/>
    <w:rsid w:val="00E12B7E"/>
    <w:rsid w:val="00E15B94"/>
    <w:rsid w:val="00E16490"/>
    <w:rsid w:val="00E171B4"/>
    <w:rsid w:val="00E205D4"/>
    <w:rsid w:val="00E24489"/>
    <w:rsid w:val="00E25034"/>
    <w:rsid w:val="00E25A60"/>
    <w:rsid w:val="00E26338"/>
    <w:rsid w:val="00E319AE"/>
    <w:rsid w:val="00E3255A"/>
    <w:rsid w:val="00E33A8F"/>
    <w:rsid w:val="00E350F9"/>
    <w:rsid w:val="00E42202"/>
    <w:rsid w:val="00E429ED"/>
    <w:rsid w:val="00E4383F"/>
    <w:rsid w:val="00E45576"/>
    <w:rsid w:val="00E47280"/>
    <w:rsid w:val="00E5756D"/>
    <w:rsid w:val="00E60DFD"/>
    <w:rsid w:val="00E62741"/>
    <w:rsid w:val="00E633EB"/>
    <w:rsid w:val="00E642A5"/>
    <w:rsid w:val="00E645BC"/>
    <w:rsid w:val="00E64626"/>
    <w:rsid w:val="00E64FC9"/>
    <w:rsid w:val="00E66DAE"/>
    <w:rsid w:val="00E70CBC"/>
    <w:rsid w:val="00E754F5"/>
    <w:rsid w:val="00E800CF"/>
    <w:rsid w:val="00E91356"/>
    <w:rsid w:val="00E93443"/>
    <w:rsid w:val="00E95DD2"/>
    <w:rsid w:val="00E9685F"/>
    <w:rsid w:val="00EA008F"/>
    <w:rsid w:val="00EA0C5F"/>
    <w:rsid w:val="00EA0FEC"/>
    <w:rsid w:val="00EA1A0A"/>
    <w:rsid w:val="00EA3FD5"/>
    <w:rsid w:val="00EA4590"/>
    <w:rsid w:val="00EA7102"/>
    <w:rsid w:val="00EB018A"/>
    <w:rsid w:val="00EB4C43"/>
    <w:rsid w:val="00EB4F42"/>
    <w:rsid w:val="00EB78E1"/>
    <w:rsid w:val="00EC14F1"/>
    <w:rsid w:val="00EC6A57"/>
    <w:rsid w:val="00ED29E1"/>
    <w:rsid w:val="00ED2DA9"/>
    <w:rsid w:val="00ED2FE7"/>
    <w:rsid w:val="00ED5D9A"/>
    <w:rsid w:val="00EE2419"/>
    <w:rsid w:val="00EE40F7"/>
    <w:rsid w:val="00EE5F96"/>
    <w:rsid w:val="00EF0C1F"/>
    <w:rsid w:val="00EF2C3D"/>
    <w:rsid w:val="00EF2DE7"/>
    <w:rsid w:val="00EF45C4"/>
    <w:rsid w:val="00EF5893"/>
    <w:rsid w:val="00EF7B67"/>
    <w:rsid w:val="00F03EB3"/>
    <w:rsid w:val="00F12623"/>
    <w:rsid w:val="00F16A07"/>
    <w:rsid w:val="00F174A2"/>
    <w:rsid w:val="00F25F88"/>
    <w:rsid w:val="00F268CF"/>
    <w:rsid w:val="00F352F6"/>
    <w:rsid w:val="00F37229"/>
    <w:rsid w:val="00F40BB4"/>
    <w:rsid w:val="00F41C43"/>
    <w:rsid w:val="00F41F75"/>
    <w:rsid w:val="00F45634"/>
    <w:rsid w:val="00F465AF"/>
    <w:rsid w:val="00F51A50"/>
    <w:rsid w:val="00F53A6F"/>
    <w:rsid w:val="00F709C8"/>
    <w:rsid w:val="00F72B08"/>
    <w:rsid w:val="00F736B6"/>
    <w:rsid w:val="00F74716"/>
    <w:rsid w:val="00F76475"/>
    <w:rsid w:val="00F77BCA"/>
    <w:rsid w:val="00F8038F"/>
    <w:rsid w:val="00F822A7"/>
    <w:rsid w:val="00F82D35"/>
    <w:rsid w:val="00F8454A"/>
    <w:rsid w:val="00F85909"/>
    <w:rsid w:val="00F85FF0"/>
    <w:rsid w:val="00F867BA"/>
    <w:rsid w:val="00F87A02"/>
    <w:rsid w:val="00F905E4"/>
    <w:rsid w:val="00F9369A"/>
    <w:rsid w:val="00F95676"/>
    <w:rsid w:val="00F95A87"/>
    <w:rsid w:val="00FA1544"/>
    <w:rsid w:val="00FA6E4F"/>
    <w:rsid w:val="00FD053F"/>
    <w:rsid w:val="00FD1B39"/>
    <w:rsid w:val="00FD3E38"/>
    <w:rsid w:val="00FD541C"/>
    <w:rsid w:val="00FD6D8D"/>
    <w:rsid w:val="00FD769F"/>
    <w:rsid w:val="00FD7ADF"/>
    <w:rsid w:val="00FD7EA8"/>
    <w:rsid w:val="00FE6F3A"/>
    <w:rsid w:val="00FF12DD"/>
    <w:rsid w:val="00FF21C3"/>
    <w:rsid w:val="00FF55CB"/>
    <w:rsid w:val="00FF59E9"/>
    <w:rsid w:val="00FF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4:docId w14:val="2504D4C3"/>
  <w15:chartTrackingRefBased/>
  <w15:docId w15:val="{13BF7E1C-64C8-41C2-BB2F-80066B5E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24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F9F"/>
    <w:pPr>
      <w:tabs>
        <w:tab w:val="center" w:pos="4680"/>
        <w:tab w:val="right" w:pos="9360"/>
      </w:tabs>
    </w:pPr>
  </w:style>
  <w:style w:type="character" w:customStyle="1" w:styleId="HeaderChar">
    <w:name w:val="Header Char"/>
    <w:basedOn w:val="DefaultParagraphFont"/>
    <w:link w:val="Header"/>
    <w:uiPriority w:val="99"/>
    <w:rsid w:val="00684F9F"/>
  </w:style>
  <w:style w:type="paragraph" w:styleId="Footer">
    <w:name w:val="footer"/>
    <w:basedOn w:val="Normal"/>
    <w:link w:val="FooterChar"/>
    <w:uiPriority w:val="99"/>
    <w:unhideWhenUsed/>
    <w:rsid w:val="00684F9F"/>
    <w:pPr>
      <w:tabs>
        <w:tab w:val="center" w:pos="4680"/>
        <w:tab w:val="right" w:pos="9360"/>
      </w:tabs>
    </w:pPr>
  </w:style>
  <w:style w:type="character" w:customStyle="1" w:styleId="FooterChar">
    <w:name w:val="Footer Char"/>
    <w:basedOn w:val="DefaultParagraphFont"/>
    <w:link w:val="Footer"/>
    <w:uiPriority w:val="99"/>
    <w:rsid w:val="00684F9F"/>
  </w:style>
  <w:style w:type="paragraph" w:styleId="BalloonText">
    <w:name w:val="Balloon Text"/>
    <w:basedOn w:val="Normal"/>
    <w:link w:val="BalloonTextChar"/>
    <w:uiPriority w:val="99"/>
    <w:semiHidden/>
    <w:unhideWhenUsed/>
    <w:rsid w:val="00987F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F39"/>
    <w:rPr>
      <w:rFonts w:ascii="Segoe UI" w:hAnsi="Segoe UI" w:cs="Segoe UI"/>
      <w:sz w:val="18"/>
      <w:szCs w:val="18"/>
    </w:rPr>
  </w:style>
  <w:style w:type="character" w:styleId="Hyperlink">
    <w:name w:val="Hyperlink"/>
    <w:basedOn w:val="DefaultParagraphFont"/>
    <w:uiPriority w:val="99"/>
    <w:unhideWhenUsed/>
    <w:rsid w:val="006E0E10"/>
    <w:rPr>
      <w:color w:val="0000FF"/>
      <w:u w:val="single"/>
    </w:rPr>
  </w:style>
  <w:style w:type="paragraph" w:styleId="PlainText">
    <w:name w:val="Plain Text"/>
    <w:basedOn w:val="Normal"/>
    <w:link w:val="PlainTextChar"/>
    <w:uiPriority w:val="99"/>
    <w:unhideWhenUsed/>
    <w:rsid w:val="008F79DB"/>
    <w:rPr>
      <w:rFonts w:ascii="Consolas" w:hAnsi="Consolas"/>
      <w:sz w:val="21"/>
      <w:szCs w:val="21"/>
    </w:rPr>
  </w:style>
  <w:style w:type="character" w:customStyle="1" w:styleId="PlainTextChar">
    <w:name w:val="Plain Text Char"/>
    <w:basedOn w:val="DefaultParagraphFont"/>
    <w:link w:val="PlainText"/>
    <w:uiPriority w:val="99"/>
    <w:rsid w:val="008F79DB"/>
    <w:rPr>
      <w:rFonts w:ascii="Consolas" w:hAnsi="Consolas"/>
      <w:sz w:val="21"/>
      <w:szCs w:val="21"/>
    </w:rPr>
  </w:style>
  <w:style w:type="paragraph" w:styleId="ListParagraph">
    <w:name w:val="List Paragraph"/>
    <w:basedOn w:val="Normal"/>
    <w:uiPriority w:val="34"/>
    <w:qFormat/>
    <w:rsid w:val="007B5A6F"/>
    <w:pPr>
      <w:ind w:left="720"/>
      <w:contextualSpacing/>
    </w:pPr>
  </w:style>
  <w:style w:type="paragraph" w:styleId="NormalWeb">
    <w:name w:val="Normal (Web)"/>
    <w:basedOn w:val="Normal"/>
    <w:uiPriority w:val="99"/>
    <w:unhideWhenUsed/>
    <w:rsid w:val="00835297"/>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C39C8"/>
    <w:rPr>
      <w:sz w:val="16"/>
      <w:szCs w:val="16"/>
    </w:rPr>
  </w:style>
  <w:style w:type="paragraph" w:styleId="CommentText">
    <w:name w:val="annotation text"/>
    <w:basedOn w:val="Normal"/>
    <w:link w:val="CommentTextChar"/>
    <w:uiPriority w:val="99"/>
    <w:semiHidden/>
    <w:unhideWhenUsed/>
    <w:rsid w:val="002C39C8"/>
    <w:rPr>
      <w:sz w:val="20"/>
      <w:szCs w:val="20"/>
    </w:rPr>
  </w:style>
  <w:style w:type="character" w:customStyle="1" w:styleId="CommentTextChar">
    <w:name w:val="Comment Text Char"/>
    <w:basedOn w:val="DefaultParagraphFont"/>
    <w:link w:val="CommentText"/>
    <w:uiPriority w:val="99"/>
    <w:semiHidden/>
    <w:rsid w:val="002C39C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C39C8"/>
    <w:rPr>
      <w:b/>
      <w:bCs/>
    </w:rPr>
  </w:style>
  <w:style w:type="character" w:customStyle="1" w:styleId="CommentSubjectChar">
    <w:name w:val="Comment Subject Char"/>
    <w:basedOn w:val="CommentTextChar"/>
    <w:link w:val="CommentSubject"/>
    <w:uiPriority w:val="99"/>
    <w:semiHidden/>
    <w:rsid w:val="002C39C8"/>
    <w:rPr>
      <w:rFonts w:ascii="Calibri" w:hAnsi="Calibri" w:cs="Calibri"/>
      <w:b/>
      <w:bCs/>
      <w:sz w:val="20"/>
      <w:szCs w:val="20"/>
    </w:rPr>
  </w:style>
  <w:style w:type="paragraph" w:styleId="Revision">
    <w:name w:val="Revision"/>
    <w:hidden/>
    <w:uiPriority w:val="99"/>
    <w:semiHidden/>
    <w:rsid w:val="002C39C8"/>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5D37F0"/>
    <w:rPr>
      <w:color w:val="605E5C"/>
      <w:shd w:val="clear" w:color="auto" w:fill="E1DFDD"/>
    </w:rPr>
  </w:style>
  <w:style w:type="paragraph" w:customStyle="1" w:styleId="Default">
    <w:name w:val="Default"/>
    <w:rsid w:val="008727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5010">
      <w:bodyDiv w:val="1"/>
      <w:marLeft w:val="0"/>
      <w:marRight w:val="0"/>
      <w:marTop w:val="0"/>
      <w:marBottom w:val="0"/>
      <w:divBdr>
        <w:top w:val="none" w:sz="0" w:space="0" w:color="auto"/>
        <w:left w:val="none" w:sz="0" w:space="0" w:color="auto"/>
        <w:bottom w:val="none" w:sz="0" w:space="0" w:color="auto"/>
        <w:right w:val="none" w:sz="0" w:space="0" w:color="auto"/>
      </w:divBdr>
      <w:divsChild>
        <w:div w:id="670453467">
          <w:marLeft w:val="0"/>
          <w:marRight w:val="0"/>
          <w:marTop w:val="0"/>
          <w:marBottom w:val="0"/>
          <w:divBdr>
            <w:top w:val="none" w:sz="0" w:space="0" w:color="auto"/>
            <w:left w:val="none" w:sz="0" w:space="0" w:color="auto"/>
            <w:bottom w:val="none" w:sz="0" w:space="0" w:color="auto"/>
            <w:right w:val="none" w:sz="0" w:space="0" w:color="auto"/>
          </w:divBdr>
        </w:div>
        <w:div w:id="976883624">
          <w:marLeft w:val="0"/>
          <w:marRight w:val="0"/>
          <w:marTop w:val="120"/>
          <w:marBottom w:val="0"/>
          <w:divBdr>
            <w:top w:val="none" w:sz="0" w:space="0" w:color="auto"/>
            <w:left w:val="none" w:sz="0" w:space="0" w:color="auto"/>
            <w:bottom w:val="none" w:sz="0" w:space="0" w:color="auto"/>
            <w:right w:val="none" w:sz="0" w:space="0" w:color="auto"/>
          </w:divBdr>
          <w:divsChild>
            <w:div w:id="1466696045">
              <w:marLeft w:val="0"/>
              <w:marRight w:val="0"/>
              <w:marTop w:val="0"/>
              <w:marBottom w:val="0"/>
              <w:divBdr>
                <w:top w:val="none" w:sz="0" w:space="0" w:color="auto"/>
                <w:left w:val="none" w:sz="0" w:space="0" w:color="auto"/>
                <w:bottom w:val="none" w:sz="0" w:space="0" w:color="auto"/>
                <w:right w:val="none" w:sz="0" w:space="0" w:color="auto"/>
              </w:divBdr>
            </w:div>
          </w:divsChild>
        </w:div>
        <w:div w:id="453448373">
          <w:marLeft w:val="0"/>
          <w:marRight w:val="0"/>
          <w:marTop w:val="120"/>
          <w:marBottom w:val="0"/>
          <w:divBdr>
            <w:top w:val="none" w:sz="0" w:space="0" w:color="auto"/>
            <w:left w:val="none" w:sz="0" w:space="0" w:color="auto"/>
            <w:bottom w:val="none" w:sz="0" w:space="0" w:color="auto"/>
            <w:right w:val="none" w:sz="0" w:space="0" w:color="auto"/>
          </w:divBdr>
          <w:divsChild>
            <w:div w:id="1012414655">
              <w:marLeft w:val="0"/>
              <w:marRight w:val="0"/>
              <w:marTop w:val="0"/>
              <w:marBottom w:val="0"/>
              <w:divBdr>
                <w:top w:val="none" w:sz="0" w:space="0" w:color="auto"/>
                <w:left w:val="none" w:sz="0" w:space="0" w:color="auto"/>
                <w:bottom w:val="none" w:sz="0" w:space="0" w:color="auto"/>
                <w:right w:val="none" w:sz="0" w:space="0" w:color="auto"/>
              </w:divBdr>
            </w:div>
          </w:divsChild>
        </w:div>
        <w:div w:id="1539779117">
          <w:marLeft w:val="0"/>
          <w:marRight w:val="0"/>
          <w:marTop w:val="120"/>
          <w:marBottom w:val="0"/>
          <w:divBdr>
            <w:top w:val="none" w:sz="0" w:space="0" w:color="auto"/>
            <w:left w:val="none" w:sz="0" w:space="0" w:color="auto"/>
            <w:bottom w:val="none" w:sz="0" w:space="0" w:color="auto"/>
            <w:right w:val="none" w:sz="0" w:space="0" w:color="auto"/>
          </w:divBdr>
          <w:divsChild>
            <w:div w:id="6777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03572">
      <w:bodyDiv w:val="1"/>
      <w:marLeft w:val="0"/>
      <w:marRight w:val="0"/>
      <w:marTop w:val="0"/>
      <w:marBottom w:val="0"/>
      <w:divBdr>
        <w:top w:val="none" w:sz="0" w:space="0" w:color="auto"/>
        <w:left w:val="none" w:sz="0" w:space="0" w:color="auto"/>
        <w:bottom w:val="none" w:sz="0" w:space="0" w:color="auto"/>
        <w:right w:val="none" w:sz="0" w:space="0" w:color="auto"/>
      </w:divBdr>
    </w:div>
    <w:div w:id="305858634">
      <w:bodyDiv w:val="1"/>
      <w:marLeft w:val="0"/>
      <w:marRight w:val="0"/>
      <w:marTop w:val="0"/>
      <w:marBottom w:val="0"/>
      <w:divBdr>
        <w:top w:val="none" w:sz="0" w:space="0" w:color="auto"/>
        <w:left w:val="none" w:sz="0" w:space="0" w:color="auto"/>
        <w:bottom w:val="none" w:sz="0" w:space="0" w:color="auto"/>
        <w:right w:val="none" w:sz="0" w:space="0" w:color="auto"/>
      </w:divBdr>
      <w:divsChild>
        <w:div w:id="2079592166">
          <w:marLeft w:val="0"/>
          <w:marRight w:val="0"/>
          <w:marTop w:val="0"/>
          <w:marBottom w:val="0"/>
          <w:divBdr>
            <w:top w:val="none" w:sz="0" w:space="0" w:color="auto"/>
            <w:left w:val="none" w:sz="0" w:space="0" w:color="auto"/>
            <w:bottom w:val="none" w:sz="0" w:space="0" w:color="auto"/>
            <w:right w:val="none" w:sz="0" w:space="0" w:color="auto"/>
          </w:divBdr>
        </w:div>
        <w:div w:id="1818523963">
          <w:marLeft w:val="0"/>
          <w:marRight w:val="0"/>
          <w:marTop w:val="120"/>
          <w:marBottom w:val="0"/>
          <w:divBdr>
            <w:top w:val="none" w:sz="0" w:space="0" w:color="auto"/>
            <w:left w:val="none" w:sz="0" w:space="0" w:color="auto"/>
            <w:bottom w:val="none" w:sz="0" w:space="0" w:color="auto"/>
            <w:right w:val="none" w:sz="0" w:space="0" w:color="auto"/>
          </w:divBdr>
          <w:divsChild>
            <w:div w:id="539361940">
              <w:marLeft w:val="0"/>
              <w:marRight w:val="0"/>
              <w:marTop w:val="0"/>
              <w:marBottom w:val="0"/>
              <w:divBdr>
                <w:top w:val="none" w:sz="0" w:space="0" w:color="auto"/>
                <w:left w:val="none" w:sz="0" w:space="0" w:color="auto"/>
                <w:bottom w:val="none" w:sz="0" w:space="0" w:color="auto"/>
                <w:right w:val="none" w:sz="0" w:space="0" w:color="auto"/>
              </w:divBdr>
            </w:div>
          </w:divsChild>
        </w:div>
        <w:div w:id="291523102">
          <w:marLeft w:val="0"/>
          <w:marRight w:val="0"/>
          <w:marTop w:val="120"/>
          <w:marBottom w:val="0"/>
          <w:divBdr>
            <w:top w:val="none" w:sz="0" w:space="0" w:color="auto"/>
            <w:left w:val="none" w:sz="0" w:space="0" w:color="auto"/>
            <w:bottom w:val="none" w:sz="0" w:space="0" w:color="auto"/>
            <w:right w:val="none" w:sz="0" w:space="0" w:color="auto"/>
          </w:divBdr>
          <w:divsChild>
            <w:div w:id="2121602473">
              <w:marLeft w:val="0"/>
              <w:marRight w:val="0"/>
              <w:marTop w:val="0"/>
              <w:marBottom w:val="0"/>
              <w:divBdr>
                <w:top w:val="none" w:sz="0" w:space="0" w:color="auto"/>
                <w:left w:val="none" w:sz="0" w:space="0" w:color="auto"/>
                <w:bottom w:val="none" w:sz="0" w:space="0" w:color="auto"/>
                <w:right w:val="none" w:sz="0" w:space="0" w:color="auto"/>
              </w:divBdr>
            </w:div>
          </w:divsChild>
        </w:div>
        <w:div w:id="279653426">
          <w:marLeft w:val="0"/>
          <w:marRight w:val="0"/>
          <w:marTop w:val="120"/>
          <w:marBottom w:val="0"/>
          <w:divBdr>
            <w:top w:val="none" w:sz="0" w:space="0" w:color="auto"/>
            <w:left w:val="none" w:sz="0" w:space="0" w:color="auto"/>
            <w:bottom w:val="none" w:sz="0" w:space="0" w:color="auto"/>
            <w:right w:val="none" w:sz="0" w:space="0" w:color="auto"/>
          </w:divBdr>
          <w:divsChild>
            <w:div w:id="2974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45441">
      <w:bodyDiv w:val="1"/>
      <w:marLeft w:val="0"/>
      <w:marRight w:val="0"/>
      <w:marTop w:val="0"/>
      <w:marBottom w:val="0"/>
      <w:divBdr>
        <w:top w:val="none" w:sz="0" w:space="0" w:color="auto"/>
        <w:left w:val="none" w:sz="0" w:space="0" w:color="auto"/>
        <w:bottom w:val="none" w:sz="0" w:space="0" w:color="auto"/>
        <w:right w:val="none" w:sz="0" w:space="0" w:color="auto"/>
      </w:divBdr>
    </w:div>
    <w:div w:id="404911895">
      <w:bodyDiv w:val="1"/>
      <w:marLeft w:val="0"/>
      <w:marRight w:val="0"/>
      <w:marTop w:val="0"/>
      <w:marBottom w:val="0"/>
      <w:divBdr>
        <w:top w:val="none" w:sz="0" w:space="0" w:color="auto"/>
        <w:left w:val="none" w:sz="0" w:space="0" w:color="auto"/>
        <w:bottom w:val="none" w:sz="0" w:space="0" w:color="auto"/>
        <w:right w:val="none" w:sz="0" w:space="0" w:color="auto"/>
      </w:divBdr>
    </w:div>
    <w:div w:id="437480921">
      <w:bodyDiv w:val="1"/>
      <w:marLeft w:val="0"/>
      <w:marRight w:val="0"/>
      <w:marTop w:val="0"/>
      <w:marBottom w:val="0"/>
      <w:divBdr>
        <w:top w:val="none" w:sz="0" w:space="0" w:color="auto"/>
        <w:left w:val="none" w:sz="0" w:space="0" w:color="auto"/>
        <w:bottom w:val="none" w:sz="0" w:space="0" w:color="auto"/>
        <w:right w:val="none" w:sz="0" w:space="0" w:color="auto"/>
      </w:divBdr>
    </w:div>
    <w:div w:id="771167315">
      <w:bodyDiv w:val="1"/>
      <w:marLeft w:val="0"/>
      <w:marRight w:val="0"/>
      <w:marTop w:val="0"/>
      <w:marBottom w:val="0"/>
      <w:divBdr>
        <w:top w:val="none" w:sz="0" w:space="0" w:color="auto"/>
        <w:left w:val="none" w:sz="0" w:space="0" w:color="auto"/>
        <w:bottom w:val="none" w:sz="0" w:space="0" w:color="auto"/>
        <w:right w:val="none" w:sz="0" w:space="0" w:color="auto"/>
      </w:divBdr>
    </w:div>
    <w:div w:id="885719898">
      <w:bodyDiv w:val="1"/>
      <w:marLeft w:val="0"/>
      <w:marRight w:val="0"/>
      <w:marTop w:val="0"/>
      <w:marBottom w:val="0"/>
      <w:divBdr>
        <w:top w:val="none" w:sz="0" w:space="0" w:color="auto"/>
        <w:left w:val="none" w:sz="0" w:space="0" w:color="auto"/>
        <w:bottom w:val="none" w:sz="0" w:space="0" w:color="auto"/>
        <w:right w:val="none" w:sz="0" w:space="0" w:color="auto"/>
      </w:divBdr>
    </w:div>
    <w:div w:id="928926293">
      <w:bodyDiv w:val="1"/>
      <w:marLeft w:val="0"/>
      <w:marRight w:val="0"/>
      <w:marTop w:val="0"/>
      <w:marBottom w:val="0"/>
      <w:divBdr>
        <w:top w:val="none" w:sz="0" w:space="0" w:color="auto"/>
        <w:left w:val="none" w:sz="0" w:space="0" w:color="auto"/>
        <w:bottom w:val="none" w:sz="0" w:space="0" w:color="auto"/>
        <w:right w:val="none" w:sz="0" w:space="0" w:color="auto"/>
      </w:divBdr>
    </w:div>
    <w:div w:id="984621298">
      <w:bodyDiv w:val="1"/>
      <w:marLeft w:val="0"/>
      <w:marRight w:val="0"/>
      <w:marTop w:val="0"/>
      <w:marBottom w:val="0"/>
      <w:divBdr>
        <w:top w:val="none" w:sz="0" w:space="0" w:color="auto"/>
        <w:left w:val="none" w:sz="0" w:space="0" w:color="auto"/>
        <w:bottom w:val="none" w:sz="0" w:space="0" w:color="auto"/>
        <w:right w:val="none" w:sz="0" w:space="0" w:color="auto"/>
      </w:divBdr>
    </w:div>
    <w:div w:id="1056395386">
      <w:bodyDiv w:val="1"/>
      <w:marLeft w:val="0"/>
      <w:marRight w:val="0"/>
      <w:marTop w:val="0"/>
      <w:marBottom w:val="0"/>
      <w:divBdr>
        <w:top w:val="none" w:sz="0" w:space="0" w:color="auto"/>
        <w:left w:val="none" w:sz="0" w:space="0" w:color="auto"/>
        <w:bottom w:val="none" w:sz="0" w:space="0" w:color="auto"/>
        <w:right w:val="none" w:sz="0" w:space="0" w:color="auto"/>
      </w:divBdr>
      <w:divsChild>
        <w:div w:id="1438599358">
          <w:marLeft w:val="0"/>
          <w:marRight w:val="0"/>
          <w:marTop w:val="120"/>
          <w:marBottom w:val="0"/>
          <w:divBdr>
            <w:top w:val="none" w:sz="0" w:space="0" w:color="auto"/>
            <w:left w:val="none" w:sz="0" w:space="0" w:color="auto"/>
            <w:bottom w:val="none" w:sz="0" w:space="0" w:color="auto"/>
            <w:right w:val="none" w:sz="0" w:space="0" w:color="auto"/>
          </w:divBdr>
          <w:divsChild>
            <w:div w:id="1383947179">
              <w:marLeft w:val="0"/>
              <w:marRight w:val="0"/>
              <w:marTop w:val="0"/>
              <w:marBottom w:val="0"/>
              <w:divBdr>
                <w:top w:val="none" w:sz="0" w:space="0" w:color="auto"/>
                <w:left w:val="none" w:sz="0" w:space="0" w:color="auto"/>
                <w:bottom w:val="none" w:sz="0" w:space="0" w:color="auto"/>
                <w:right w:val="none" w:sz="0" w:space="0" w:color="auto"/>
              </w:divBdr>
            </w:div>
          </w:divsChild>
        </w:div>
        <w:div w:id="1554459736">
          <w:marLeft w:val="0"/>
          <w:marRight w:val="0"/>
          <w:marTop w:val="120"/>
          <w:marBottom w:val="0"/>
          <w:divBdr>
            <w:top w:val="none" w:sz="0" w:space="0" w:color="auto"/>
            <w:left w:val="none" w:sz="0" w:space="0" w:color="auto"/>
            <w:bottom w:val="none" w:sz="0" w:space="0" w:color="auto"/>
            <w:right w:val="none" w:sz="0" w:space="0" w:color="auto"/>
          </w:divBdr>
          <w:divsChild>
            <w:div w:id="10848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355802">
      <w:bodyDiv w:val="1"/>
      <w:marLeft w:val="0"/>
      <w:marRight w:val="0"/>
      <w:marTop w:val="0"/>
      <w:marBottom w:val="0"/>
      <w:divBdr>
        <w:top w:val="none" w:sz="0" w:space="0" w:color="auto"/>
        <w:left w:val="none" w:sz="0" w:space="0" w:color="auto"/>
        <w:bottom w:val="none" w:sz="0" w:space="0" w:color="auto"/>
        <w:right w:val="none" w:sz="0" w:space="0" w:color="auto"/>
      </w:divBdr>
    </w:div>
    <w:div w:id="1220554353">
      <w:bodyDiv w:val="1"/>
      <w:marLeft w:val="0"/>
      <w:marRight w:val="0"/>
      <w:marTop w:val="0"/>
      <w:marBottom w:val="0"/>
      <w:divBdr>
        <w:top w:val="none" w:sz="0" w:space="0" w:color="auto"/>
        <w:left w:val="none" w:sz="0" w:space="0" w:color="auto"/>
        <w:bottom w:val="none" w:sz="0" w:space="0" w:color="auto"/>
        <w:right w:val="none" w:sz="0" w:space="0" w:color="auto"/>
      </w:divBdr>
    </w:div>
    <w:div w:id="1236819706">
      <w:bodyDiv w:val="1"/>
      <w:marLeft w:val="0"/>
      <w:marRight w:val="0"/>
      <w:marTop w:val="0"/>
      <w:marBottom w:val="0"/>
      <w:divBdr>
        <w:top w:val="none" w:sz="0" w:space="0" w:color="auto"/>
        <w:left w:val="none" w:sz="0" w:space="0" w:color="auto"/>
        <w:bottom w:val="none" w:sz="0" w:space="0" w:color="auto"/>
        <w:right w:val="none" w:sz="0" w:space="0" w:color="auto"/>
      </w:divBdr>
    </w:div>
    <w:div w:id="1522433418">
      <w:bodyDiv w:val="1"/>
      <w:marLeft w:val="0"/>
      <w:marRight w:val="0"/>
      <w:marTop w:val="0"/>
      <w:marBottom w:val="0"/>
      <w:divBdr>
        <w:top w:val="none" w:sz="0" w:space="0" w:color="auto"/>
        <w:left w:val="none" w:sz="0" w:space="0" w:color="auto"/>
        <w:bottom w:val="none" w:sz="0" w:space="0" w:color="auto"/>
        <w:right w:val="none" w:sz="0" w:space="0" w:color="auto"/>
      </w:divBdr>
    </w:div>
    <w:div w:id="1604529982">
      <w:bodyDiv w:val="1"/>
      <w:marLeft w:val="0"/>
      <w:marRight w:val="0"/>
      <w:marTop w:val="0"/>
      <w:marBottom w:val="0"/>
      <w:divBdr>
        <w:top w:val="none" w:sz="0" w:space="0" w:color="auto"/>
        <w:left w:val="none" w:sz="0" w:space="0" w:color="auto"/>
        <w:bottom w:val="none" w:sz="0" w:space="0" w:color="auto"/>
        <w:right w:val="none" w:sz="0" w:space="0" w:color="auto"/>
      </w:divBdr>
    </w:div>
    <w:div w:id="1623458144">
      <w:bodyDiv w:val="1"/>
      <w:marLeft w:val="0"/>
      <w:marRight w:val="0"/>
      <w:marTop w:val="0"/>
      <w:marBottom w:val="0"/>
      <w:divBdr>
        <w:top w:val="none" w:sz="0" w:space="0" w:color="auto"/>
        <w:left w:val="none" w:sz="0" w:space="0" w:color="auto"/>
        <w:bottom w:val="none" w:sz="0" w:space="0" w:color="auto"/>
        <w:right w:val="none" w:sz="0" w:space="0" w:color="auto"/>
      </w:divBdr>
    </w:div>
    <w:div w:id="1667514689">
      <w:bodyDiv w:val="1"/>
      <w:marLeft w:val="0"/>
      <w:marRight w:val="0"/>
      <w:marTop w:val="0"/>
      <w:marBottom w:val="0"/>
      <w:divBdr>
        <w:top w:val="none" w:sz="0" w:space="0" w:color="auto"/>
        <w:left w:val="none" w:sz="0" w:space="0" w:color="auto"/>
        <w:bottom w:val="none" w:sz="0" w:space="0" w:color="auto"/>
        <w:right w:val="none" w:sz="0" w:space="0" w:color="auto"/>
      </w:divBdr>
    </w:div>
    <w:div w:id="1795564398">
      <w:bodyDiv w:val="1"/>
      <w:marLeft w:val="0"/>
      <w:marRight w:val="0"/>
      <w:marTop w:val="0"/>
      <w:marBottom w:val="0"/>
      <w:divBdr>
        <w:top w:val="none" w:sz="0" w:space="0" w:color="auto"/>
        <w:left w:val="none" w:sz="0" w:space="0" w:color="auto"/>
        <w:bottom w:val="none" w:sz="0" w:space="0" w:color="auto"/>
        <w:right w:val="none" w:sz="0" w:space="0" w:color="auto"/>
      </w:divBdr>
    </w:div>
    <w:div w:id="1799567220">
      <w:bodyDiv w:val="1"/>
      <w:marLeft w:val="0"/>
      <w:marRight w:val="0"/>
      <w:marTop w:val="0"/>
      <w:marBottom w:val="0"/>
      <w:divBdr>
        <w:top w:val="none" w:sz="0" w:space="0" w:color="auto"/>
        <w:left w:val="none" w:sz="0" w:space="0" w:color="auto"/>
        <w:bottom w:val="none" w:sz="0" w:space="0" w:color="auto"/>
        <w:right w:val="none" w:sz="0" w:space="0" w:color="auto"/>
      </w:divBdr>
    </w:div>
    <w:div w:id="1801999747">
      <w:bodyDiv w:val="1"/>
      <w:marLeft w:val="0"/>
      <w:marRight w:val="0"/>
      <w:marTop w:val="0"/>
      <w:marBottom w:val="0"/>
      <w:divBdr>
        <w:top w:val="none" w:sz="0" w:space="0" w:color="auto"/>
        <w:left w:val="none" w:sz="0" w:space="0" w:color="auto"/>
        <w:bottom w:val="none" w:sz="0" w:space="0" w:color="auto"/>
        <w:right w:val="none" w:sz="0" w:space="0" w:color="auto"/>
      </w:divBdr>
    </w:div>
    <w:div w:id="1880242010">
      <w:bodyDiv w:val="1"/>
      <w:marLeft w:val="0"/>
      <w:marRight w:val="0"/>
      <w:marTop w:val="0"/>
      <w:marBottom w:val="0"/>
      <w:divBdr>
        <w:top w:val="none" w:sz="0" w:space="0" w:color="auto"/>
        <w:left w:val="none" w:sz="0" w:space="0" w:color="auto"/>
        <w:bottom w:val="none" w:sz="0" w:space="0" w:color="auto"/>
        <w:right w:val="none" w:sz="0" w:space="0" w:color="auto"/>
      </w:divBdr>
    </w:div>
    <w:div w:id="1884515551">
      <w:bodyDiv w:val="1"/>
      <w:marLeft w:val="0"/>
      <w:marRight w:val="0"/>
      <w:marTop w:val="0"/>
      <w:marBottom w:val="0"/>
      <w:divBdr>
        <w:top w:val="none" w:sz="0" w:space="0" w:color="auto"/>
        <w:left w:val="none" w:sz="0" w:space="0" w:color="auto"/>
        <w:bottom w:val="none" w:sz="0" w:space="0" w:color="auto"/>
        <w:right w:val="none" w:sz="0" w:space="0" w:color="auto"/>
      </w:divBdr>
    </w:div>
    <w:div w:id="193458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am02.safelinks.protection.outlook.com/?url=http%3A%2F%2Fwww.fmbgov.com%2F&amp;data=05%7C01%7CJennifer.Dexter%40fmbgov.com%7Ced653ac8684d47b8cddd08da4a4542ea%7Cee8a2c99933d4052a2881fcf3a969876%7C0%7C0%7C637903958741305954%7CUnknown%7CTWFpbGZsb3d8eyJWIjoiMC4wLjAwMDAiLCJQIjoiV2luMzIiLCJBTiI6Ik1haWwiLCJXVCI6Mn0%3D%7C3000%7C%7C%7C&amp;sdata=qf5QkO7hGLWKf8eGOwva%2Fc0hb%2BQX7sxBeDDHfDZdGw8%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file:///C:\Users\Jennifer.Dexter\AppData\Local\Microsoft\Windows\INetCache\Content.Outlook\SNZHDWAH\www.fmbgov.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Amy Baker</dc:creator>
  <cp:keywords>
  </cp:keywords>
  <dc:description/>
  <cp:lastModifiedBy>Jennifer Dexter</cp:lastModifiedBy>
  <cp:revision>3</cp:revision>
  <cp:lastPrinted>2022-09-15T16:08:00Z</cp:lastPrinted>
  <dcterms:created xsi:type="dcterms:W3CDTF">2022-09-16T14:51:00Z</dcterms:created>
  <dcterms:modified xsi:type="dcterms:W3CDTF">2022-09-16T14:52:00Z</dcterms:modified>
</cp:coreProperties>
</file>