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0175B" w14:textId="77777777" w:rsidR="00445AC7" w:rsidRPr="00445AC7" w:rsidRDefault="00445AC7" w:rsidP="00445AC7">
      <w:pPr>
        <w:tabs>
          <w:tab w:val="center" w:pos="4680"/>
          <w:tab w:val="right" w:pos="9360"/>
        </w:tabs>
        <w:spacing w:before="120" w:after="0" w:line="240" w:lineRule="auto"/>
        <w:jc w:val="center"/>
        <w:rPr>
          <w:b/>
          <w:bCs/>
          <w:sz w:val="16"/>
          <w:szCs w:val="16"/>
        </w:rPr>
      </w:pPr>
    </w:p>
    <w:p w14:paraId="77182517" w14:textId="713166F4" w:rsidR="008A7906" w:rsidRPr="00AA0901" w:rsidRDefault="00AA0901" w:rsidP="00180B5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7968481"/>
      <w:r w:rsidRPr="00AA0901">
        <w:rPr>
          <w:b/>
          <w:bCs/>
          <w:sz w:val="40"/>
          <w:szCs w:val="40"/>
        </w:rPr>
        <w:t xml:space="preserve">Explore Mexico’s archaeology, </w:t>
      </w:r>
      <w:proofErr w:type="gramStart"/>
      <w:r w:rsidRPr="00AA0901">
        <w:rPr>
          <w:b/>
          <w:bCs/>
          <w:sz w:val="40"/>
          <w:szCs w:val="40"/>
        </w:rPr>
        <w:t>birds</w:t>
      </w:r>
      <w:proofErr w:type="gramEnd"/>
      <w:r w:rsidRPr="00AA0901">
        <w:rPr>
          <w:b/>
          <w:bCs/>
          <w:sz w:val="40"/>
          <w:szCs w:val="40"/>
        </w:rPr>
        <w:t xml:space="preserve"> and butterflies</w:t>
      </w:r>
    </w:p>
    <w:p w14:paraId="11ECD880" w14:textId="534DAA22" w:rsidR="00062506" w:rsidRPr="00AC2A5A" w:rsidRDefault="00AA0901" w:rsidP="00180B55">
      <w:pPr>
        <w:tabs>
          <w:tab w:val="center" w:pos="4680"/>
          <w:tab w:val="right" w:pos="9360"/>
        </w:tabs>
        <w:spacing w:after="0" w:line="240" w:lineRule="auto"/>
        <w:jc w:val="center"/>
        <w:rPr>
          <w:i/>
          <w:iCs/>
          <w:sz w:val="36"/>
          <w:szCs w:val="36"/>
        </w:rPr>
      </w:pPr>
      <w:r w:rsidRPr="00AC2A5A">
        <w:rPr>
          <w:i/>
          <w:iCs/>
          <w:sz w:val="36"/>
          <w:szCs w:val="36"/>
        </w:rPr>
        <w:t>Presentation at Mound House on July 26</w:t>
      </w:r>
    </w:p>
    <w:p w14:paraId="47CFD6AE" w14:textId="7AE8D814" w:rsidR="008A7906" w:rsidRPr="00805DB1" w:rsidRDefault="00CC6F9D" w:rsidP="00AC2A5A">
      <w:pPr>
        <w:spacing w:before="240" w:after="120" w:line="320" w:lineRule="atLeast"/>
        <w:rPr>
          <w:rFonts w:cstheme="minorHAnsi"/>
        </w:rPr>
      </w:pPr>
      <w:r w:rsidRPr="00805DB1">
        <w:rPr>
          <w:rFonts w:cstheme="minorHAnsi"/>
          <w:b/>
          <w:bCs/>
        </w:rPr>
        <w:t>T</w:t>
      </w:r>
      <w:r w:rsidR="00324C3A" w:rsidRPr="00805DB1">
        <w:rPr>
          <w:rFonts w:cstheme="minorHAnsi"/>
          <w:b/>
          <w:bCs/>
        </w:rPr>
        <w:t xml:space="preserve">own of </w:t>
      </w:r>
      <w:r w:rsidR="008F6CFE" w:rsidRPr="00805DB1">
        <w:rPr>
          <w:rFonts w:cstheme="minorHAnsi"/>
          <w:b/>
          <w:bCs/>
        </w:rPr>
        <w:t>Fort Myers Beach, FL</w:t>
      </w:r>
      <w:r w:rsidR="000961FF" w:rsidRPr="00805DB1">
        <w:rPr>
          <w:rFonts w:cstheme="minorHAnsi"/>
        </w:rPr>
        <w:t xml:space="preserve"> </w:t>
      </w:r>
      <w:r w:rsidR="00AA0901" w:rsidRPr="00805DB1">
        <w:rPr>
          <w:rFonts w:cstheme="minorHAnsi"/>
        </w:rPr>
        <w:t>–</w:t>
      </w:r>
      <w:r w:rsidR="008A7906" w:rsidRPr="00805DB1">
        <w:rPr>
          <w:rFonts w:cstheme="minorHAnsi"/>
        </w:rPr>
        <w:t xml:space="preserve"> </w:t>
      </w:r>
      <w:r w:rsidR="00AA0901" w:rsidRPr="00805DB1">
        <w:rPr>
          <w:rFonts w:cstheme="minorHAnsi"/>
        </w:rPr>
        <w:t xml:space="preserve">A presentation will be held on July 26 about an amazing trip to Mexico that Mound House, one of Southwest Florida’s most-beloved historic attractions with roots </w:t>
      </w:r>
      <w:r w:rsidR="00AC2A5A">
        <w:rPr>
          <w:rFonts w:cstheme="minorHAnsi"/>
        </w:rPr>
        <w:t>to the</w:t>
      </w:r>
      <w:r w:rsidR="00AA0901" w:rsidRPr="00805DB1">
        <w:rPr>
          <w:rFonts w:cstheme="minorHAnsi"/>
        </w:rPr>
        <w:t xml:space="preserve"> ancient Calusa Indians, </w:t>
      </w:r>
      <w:r w:rsidR="00AC2A5A">
        <w:rPr>
          <w:rFonts w:cstheme="minorHAnsi"/>
        </w:rPr>
        <w:t>i</w:t>
      </w:r>
      <w:r w:rsidR="00AA0901" w:rsidRPr="00805DB1">
        <w:rPr>
          <w:rFonts w:cstheme="minorHAnsi"/>
        </w:rPr>
        <w:t>s offering in conjunction with Holbrook Travel.</w:t>
      </w:r>
    </w:p>
    <w:p w14:paraId="0B6BBADD" w14:textId="7F4F8234" w:rsidR="008A7906" w:rsidRPr="00805DB1" w:rsidRDefault="00AA0901" w:rsidP="00AC2A5A">
      <w:pPr>
        <w:spacing w:before="240" w:after="120" w:line="320" w:lineRule="atLeast"/>
        <w:rPr>
          <w:rFonts w:cstheme="minorHAnsi"/>
        </w:rPr>
      </w:pPr>
      <w:r w:rsidRPr="00805DB1">
        <w:rPr>
          <w:rFonts w:cstheme="minorHAnsi"/>
        </w:rPr>
        <w:t xml:space="preserve">Penny Jarrett, guest speaker, will present “Exploring Mexico’s Archaeology, Birds, and Butterflies” at 5:30 p.m. </w:t>
      </w:r>
      <w:r w:rsidR="00AC2A5A">
        <w:rPr>
          <w:rFonts w:cstheme="minorHAnsi"/>
        </w:rPr>
        <w:t xml:space="preserve">on Tuesday, July 26, </w:t>
      </w:r>
      <w:r w:rsidRPr="00805DB1">
        <w:rPr>
          <w:rFonts w:cstheme="minorHAnsi"/>
        </w:rPr>
        <w:t>at Mound House, 451 Connecticut Street. Reservations are required and the cost is $7 for members and $12 for non-members. Reservations can be made by calling 239-765-0865.</w:t>
      </w:r>
    </w:p>
    <w:p w14:paraId="289A8CE6" w14:textId="77777777" w:rsidR="00805DB1" w:rsidRPr="00805DB1" w:rsidRDefault="00805DB1" w:rsidP="00AC2A5A">
      <w:p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805DB1">
        <w:rPr>
          <w:rFonts w:eastAsia="Times New Roman" w:cstheme="minorHAnsi"/>
          <w:color w:val="222223"/>
        </w:rPr>
        <w:t>A full itinerary for the trip will be available soon, but here’s a glimpse:</w:t>
      </w:r>
    </w:p>
    <w:p w14:paraId="7455896C" w14:textId="2842FB0E" w:rsidR="00805DB1" w:rsidRPr="00AC2A5A" w:rsidRDefault="00AA0901" w:rsidP="00AC2A5A">
      <w:pPr>
        <w:pStyle w:val="ListParagraph"/>
        <w:numPr>
          <w:ilvl w:val="0"/>
          <w:numId w:val="10"/>
        </w:num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AC2A5A">
        <w:rPr>
          <w:rFonts w:eastAsia="Times New Roman" w:cstheme="minorHAnsi"/>
          <w:color w:val="222223"/>
        </w:rPr>
        <w:t>Beyond the tourist resorts of Mexico awaits a fascinating history, archaeology, culture, and natural wonders</w:t>
      </w:r>
      <w:r w:rsidR="00805DB1" w:rsidRPr="00AC2A5A">
        <w:rPr>
          <w:rFonts w:eastAsia="Times New Roman" w:cstheme="minorHAnsi"/>
          <w:color w:val="222223"/>
        </w:rPr>
        <w:t>.</w:t>
      </w:r>
      <w:r w:rsidRPr="00AC2A5A">
        <w:rPr>
          <w:rFonts w:eastAsia="Times New Roman" w:cstheme="minorHAnsi"/>
          <w:color w:val="222223"/>
        </w:rPr>
        <w:t xml:space="preserve"> </w:t>
      </w:r>
      <w:r w:rsidR="00805DB1" w:rsidRPr="00AC2A5A">
        <w:rPr>
          <w:rFonts w:eastAsia="Times New Roman" w:cstheme="minorHAnsi"/>
          <w:color w:val="222223"/>
        </w:rPr>
        <w:t>The</w:t>
      </w:r>
      <w:r w:rsidRPr="00AC2A5A">
        <w:rPr>
          <w:rFonts w:eastAsia="Times New Roman" w:cstheme="minorHAnsi"/>
          <w:color w:val="222223"/>
        </w:rPr>
        <w:t xml:space="preserve"> </w:t>
      </w:r>
      <w:r w:rsidR="00805DB1" w:rsidRPr="00AC2A5A">
        <w:rPr>
          <w:rFonts w:eastAsia="Times New Roman" w:cstheme="minorHAnsi"/>
          <w:color w:val="222223"/>
        </w:rPr>
        <w:t xml:space="preserve">trip will </w:t>
      </w:r>
      <w:r w:rsidRPr="00AC2A5A">
        <w:rPr>
          <w:rFonts w:eastAsia="Times New Roman" w:cstheme="minorHAnsi"/>
          <w:color w:val="222223"/>
        </w:rPr>
        <w:t>start in Merida, the Capital of the Yucatan, a city culturally rich with both Mayan and colonial heritage. While in the Yucatan</w:t>
      </w:r>
      <w:r w:rsidR="00805DB1" w:rsidRPr="00AC2A5A">
        <w:rPr>
          <w:rFonts w:eastAsia="Times New Roman" w:cstheme="minorHAnsi"/>
          <w:color w:val="222223"/>
        </w:rPr>
        <w:t>, visits will include the</w:t>
      </w:r>
      <w:r w:rsidRPr="00AC2A5A">
        <w:rPr>
          <w:rFonts w:eastAsia="Times New Roman" w:cstheme="minorHAnsi"/>
          <w:color w:val="222223"/>
        </w:rPr>
        <w:t xml:space="preserve"> Mayan sites of Uxmal, a UNESCO Heritage Site, and </w:t>
      </w:r>
      <w:proofErr w:type="spellStart"/>
      <w:r w:rsidRPr="00AC2A5A">
        <w:rPr>
          <w:rFonts w:eastAsia="Times New Roman" w:cstheme="minorHAnsi"/>
          <w:color w:val="222223"/>
        </w:rPr>
        <w:t>Mayapan</w:t>
      </w:r>
      <w:proofErr w:type="spellEnd"/>
      <w:r w:rsidRPr="00AC2A5A">
        <w:rPr>
          <w:rFonts w:eastAsia="Times New Roman" w:cstheme="minorHAnsi"/>
          <w:color w:val="222223"/>
        </w:rPr>
        <w:t>, an important city during the final centuries of the Maya civilization.</w:t>
      </w:r>
    </w:p>
    <w:p w14:paraId="5FC3463A" w14:textId="0A91FE02" w:rsidR="00AA0901" w:rsidRPr="00AC2A5A" w:rsidRDefault="00805DB1" w:rsidP="00AC2A5A">
      <w:pPr>
        <w:pStyle w:val="ListParagraph"/>
        <w:numPr>
          <w:ilvl w:val="0"/>
          <w:numId w:val="10"/>
        </w:num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AC2A5A">
        <w:rPr>
          <w:rFonts w:eastAsia="Times New Roman" w:cstheme="minorHAnsi"/>
          <w:color w:val="222223"/>
        </w:rPr>
        <w:t>T</w:t>
      </w:r>
      <w:r w:rsidR="00AA0901" w:rsidRPr="00AC2A5A">
        <w:rPr>
          <w:rFonts w:eastAsia="Times New Roman" w:cstheme="minorHAnsi"/>
          <w:color w:val="222223"/>
        </w:rPr>
        <w:t xml:space="preserve">he geology of the Yucatan is unique and a visit to the Geohydrologic Anillo de Cenotes will provide an opportunity to see sinkholes created from a meteor impact 65 million years ago. </w:t>
      </w:r>
      <w:r w:rsidRPr="00AC2A5A">
        <w:rPr>
          <w:rFonts w:eastAsia="Times New Roman" w:cstheme="minorHAnsi"/>
          <w:color w:val="222223"/>
        </w:rPr>
        <w:t xml:space="preserve">On the itinerary </w:t>
      </w:r>
      <w:r w:rsidR="00AA0901" w:rsidRPr="00AC2A5A">
        <w:rPr>
          <w:rFonts w:eastAsia="Times New Roman" w:cstheme="minorHAnsi"/>
          <w:color w:val="222223"/>
        </w:rPr>
        <w:t xml:space="preserve">is </w:t>
      </w:r>
      <w:r w:rsidRPr="00AC2A5A">
        <w:rPr>
          <w:rFonts w:eastAsia="Times New Roman" w:cstheme="minorHAnsi"/>
          <w:color w:val="222223"/>
        </w:rPr>
        <w:t>a visit to</w:t>
      </w:r>
      <w:r w:rsidR="00AA0901" w:rsidRPr="00AC2A5A">
        <w:rPr>
          <w:rFonts w:eastAsia="Times New Roman" w:cstheme="minorHAnsi"/>
          <w:color w:val="222223"/>
        </w:rPr>
        <w:t xml:space="preserve"> the </w:t>
      </w:r>
      <w:proofErr w:type="spellStart"/>
      <w:r w:rsidR="00AA0901" w:rsidRPr="00AC2A5A">
        <w:rPr>
          <w:rFonts w:eastAsia="Times New Roman" w:cstheme="minorHAnsi"/>
          <w:color w:val="222223"/>
        </w:rPr>
        <w:t>Celestun</w:t>
      </w:r>
      <w:proofErr w:type="spellEnd"/>
      <w:r w:rsidR="00AA0901" w:rsidRPr="00AC2A5A">
        <w:rPr>
          <w:rFonts w:eastAsia="Times New Roman" w:cstheme="minorHAnsi"/>
          <w:color w:val="222223"/>
        </w:rPr>
        <w:t xml:space="preserve"> Biosphere Reserve</w:t>
      </w:r>
      <w:r w:rsidR="00AC2A5A" w:rsidRPr="00AC2A5A">
        <w:rPr>
          <w:rFonts w:eastAsia="Times New Roman" w:cstheme="minorHAnsi"/>
          <w:color w:val="222223"/>
        </w:rPr>
        <w:t xml:space="preserve"> </w:t>
      </w:r>
      <w:r w:rsidR="00AA0901" w:rsidRPr="00AC2A5A">
        <w:rPr>
          <w:rFonts w:eastAsia="Times New Roman" w:cstheme="minorHAnsi"/>
          <w:color w:val="222223"/>
        </w:rPr>
        <w:t>which encompasses 146,000 acres and is home to 304 bird species including thousands of flamingos.</w:t>
      </w:r>
    </w:p>
    <w:p w14:paraId="7D389E2C" w14:textId="77777777" w:rsidR="00AC2A5A" w:rsidRPr="00AC2A5A" w:rsidRDefault="00AA0901" w:rsidP="00AC2A5A">
      <w:pPr>
        <w:pStyle w:val="ListParagraph"/>
        <w:numPr>
          <w:ilvl w:val="0"/>
          <w:numId w:val="10"/>
        </w:num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AC2A5A">
        <w:rPr>
          <w:rFonts w:eastAsia="Times New Roman" w:cstheme="minorHAnsi"/>
          <w:color w:val="222223"/>
        </w:rPr>
        <w:t>Boat rides and walking trails will offer splendid views at various times of the day.</w:t>
      </w:r>
      <w:r w:rsidR="00805DB1" w:rsidRPr="00AC2A5A">
        <w:rPr>
          <w:rFonts w:eastAsia="Times New Roman" w:cstheme="minorHAnsi"/>
          <w:color w:val="222223"/>
        </w:rPr>
        <w:t xml:space="preserve"> </w:t>
      </w:r>
      <w:r w:rsidR="00AC2A5A" w:rsidRPr="00AC2A5A">
        <w:rPr>
          <w:rFonts w:eastAsia="Times New Roman" w:cstheme="minorHAnsi"/>
          <w:color w:val="222223"/>
        </w:rPr>
        <w:t xml:space="preserve">The trip includes </w:t>
      </w:r>
      <w:r w:rsidRPr="00AC2A5A">
        <w:rPr>
          <w:rFonts w:eastAsia="Times New Roman" w:cstheme="minorHAnsi"/>
          <w:color w:val="222223"/>
        </w:rPr>
        <w:t>a couple of days visiting the archae</w:t>
      </w:r>
      <w:r w:rsidR="00AC2A5A" w:rsidRPr="00AC2A5A">
        <w:rPr>
          <w:rFonts w:eastAsia="Times New Roman" w:cstheme="minorHAnsi"/>
          <w:color w:val="222223"/>
        </w:rPr>
        <w:t>o</w:t>
      </w:r>
      <w:r w:rsidRPr="00AC2A5A">
        <w:rPr>
          <w:rFonts w:eastAsia="Times New Roman" w:cstheme="minorHAnsi"/>
          <w:color w:val="222223"/>
        </w:rPr>
        <w:t xml:space="preserve">logical sites of Teotihuacan and Tenochtitlan, </w:t>
      </w:r>
      <w:r w:rsidR="00AC2A5A" w:rsidRPr="00AC2A5A">
        <w:rPr>
          <w:rFonts w:eastAsia="Times New Roman" w:cstheme="minorHAnsi"/>
          <w:color w:val="222223"/>
        </w:rPr>
        <w:t xml:space="preserve">the </w:t>
      </w:r>
      <w:r w:rsidRPr="00AC2A5A">
        <w:rPr>
          <w:rFonts w:eastAsia="Times New Roman" w:cstheme="minorHAnsi"/>
          <w:color w:val="222223"/>
        </w:rPr>
        <w:t>National Museum of Anthropology, and UNAM Botanical Garden while staying in the popular district of Zocalo.</w:t>
      </w:r>
    </w:p>
    <w:p w14:paraId="3F1132F7" w14:textId="77777777" w:rsidR="00AC2A5A" w:rsidRPr="00AC2A5A" w:rsidRDefault="00AA0901" w:rsidP="00AC2A5A">
      <w:pPr>
        <w:pStyle w:val="ListParagraph"/>
        <w:numPr>
          <w:ilvl w:val="0"/>
          <w:numId w:val="10"/>
        </w:num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AC2A5A">
        <w:rPr>
          <w:rFonts w:eastAsia="Times New Roman" w:cstheme="minorHAnsi"/>
          <w:color w:val="222223"/>
        </w:rPr>
        <w:t xml:space="preserve">Traveling west into the central highlands of </w:t>
      </w:r>
      <w:proofErr w:type="spellStart"/>
      <w:r w:rsidRPr="00AC2A5A">
        <w:rPr>
          <w:rFonts w:eastAsia="Times New Roman" w:cstheme="minorHAnsi"/>
          <w:color w:val="222223"/>
        </w:rPr>
        <w:t>Michoacan</w:t>
      </w:r>
      <w:proofErr w:type="spellEnd"/>
      <w:r w:rsidRPr="00AC2A5A">
        <w:rPr>
          <w:rFonts w:eastAsia="Times New Roman" w:cstheme="minorHAnsi"/>
          <w:color w:val="222223"/>
        </w:rPr>
        <w:t xml:space="preserve">, </w:t>
      </w:r>
      <w:r w:rsidR="00AC2A5A" w:rsidRPr="00AC2A5A">
        <w:rPr>
          <w:rFonts w:eastAsia="Times New Roman" w:cstheme="minorHAnsi"/>
          <w:color w:val="222223"/>
        </w:rPr>
        <w:t>the trip will allow</w:t>
      </w:r>
      <w:r w:rsidRPr="00AC2A5A">
        <w:rPr>
          <w:rFonts w:eastAsia="Times New Roman" w:cstheme="minorHAnsi"/>
          <w:color w:val="222223"/>
        </w:rPr>
        <w:t xml:space="preserve"> witness </w:t>
      </w:r>
      <w:r w:rsidR="00AC2A5A" w:rsidRPr="00AC2A5A">
        <w:rPr>
          <w:rFonts w:eastAsia="Times New Roman" w:cstheme="minorHAnsi"/>
          <w:color w:val="222223"/>
        </w:rPr>
        <w:t xml:space="preserve">to </w:t>
      </w:r>
      <w:r w:rsidRPr="00AC2A5A">
        <w:rPr>
          <w:rFonts w:eastAsia="Times New Roman" w:cstheme="minorHAnsi"/>
          <w:color w:val="222223"/>
        </w:rPr>
        <w:t>one of nature’s amazing wonders – the wintering grounds of the monarch butterfly where millions of these butterflies arrive from across the eastern United States and Canada.</w:t>
      </w:r>
      <w:r w:rsidR="00AC2A5A" w:rsidRPr="00AC2A5A">
        <w:rPr>
          <w:rFonts w:eastAsia="Times New Roman" w:cstheme="minorHAnsi"/>
          <w:color w:val="222223"/>
        </w:rPr>
        <w:t xml:space="preserve"> </w:t>
      </w:r>
    </w:p>
    <w:p w14:paraId="424E0723" w14:textId="77777777" w:rsidR="00AC2A5A" w:rsidRPr="00AC2A5A" w:rsidRDefault="00AC2A5A" w:rsidP="00AC2A5A">
      <w:pPr>
        <w:pStyle w:val="ListParagraph"/>
        <w:numPr>
          <w:ilvl w:val="0"/>
          <w:numId w:val="10"/>
        </w:numPr>
        <w:shd w:val="clear" w:color="auto" w:fill="FFFFFF"/>
        <w:spacing w:before="240" w:after="120" w:line="320" w:lineRule="atLeast"/>
        <w:textAlignment w:val="baseline"/>
        <w:rPr>
          <w:rFonts w:eastAsia="Times New Roman" w:cstheme="minorHAnsi"/>
          <w:color w:val="222223"/>
        </w:rPr>
      </w:pPr>
      <w:r w:rsidRPr="00AC2A5A">
        <w:rPr>
          <w:rFonts w:eastAsia="Times New Roman" w:cstheme="minorHAnsi"/>
          <w:color w:val="222223"/>
        </w:rPr>
        <w:t>T</w:t>
      </w:r>
      <w:r w:rsidR="00AA0901" w:rsidRPr="00AC2A5A">
        <w:rPr>
          <w:rFonts w:eastAsia="Times New Roman" w:cstheme="minorHAnsi"/>
          <w:color w:val="222223"/>
        </w:rPr>
        <w:t>raveling back to Mexico City, it will be time to return home with abundant memories and photographs sure to last a lifetime.</w:t>
      </w:r>
    </w:p>
    <w:p w14:paraId="295F877D" w14:textId="5715C169" w:rsidR="00180B55" w:rsidRPr="008A7906" w:rsidRDefault="00AC2A5A" w:rsidP="00AC2A5A">
      <w:pPr>
        <w:shd w:val="clear" w:color="auto" w:fill="FFFFFF"/>
        <w:spacing w:after="0" w:line="320" w:lineRule="atLeast"/>
        <w:jc w:val="center"/>
        <w:textAlignment w:val="baseline"/>
        <w:rPr>
          <w:rFonts w:cstheme="minorHAnsi"/>
          <w:sz w:val="24"/>
          <w:szCs w:val="24"/>
        </w:rPr>
      </w:pPr>
      <w:r>
        <w:t xml:space="preserve"># # # </w:t>
      </w:r>
    </w:p>
    <w:bookmarkEnd w:id="0"/>
    <w:sectPr w:rsidR="00180B55" w:rsidRPr="008A7906" w:rsidSect="0005666E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15FF" w14:textId="77777777" w:rsidR="009137A9" w:rsidRDefault="009137A9" w:rsidP="00684F9F">
      <w:pPr>
        <w:spacing w:after="0" w:line="240" w:lineRule="auto"/>
      </w:pPr>
      <w:r>
        <w:separator/>
      </w:r>
    </w:p>
  </w:endnote>
  <w:endnote w:type="continuationSeparator" w:id="0">
    <w:p w14:paraId="304FD2B5" w14:textId="77777777" w:rsidR="009137A9" w:rsidRDefault="009137A9" w:rsidP="0068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62B0" w14:textId="77777777" w:rsidR="00375227" w:rsidRPr="009801FA" w:rsidRDefault="00375227" w:rsidP="00375227">
    <w:pPr>
      <w:pStyle w:val="Footer"/>
      <w:jc w:val="center"/>
      <w:rPr>
        <w:rFonts w:cstheme="minorHAnsi"/>
        <w:sz w:val="18"/>
        <w:szCs w:val="18"/>
        <w:shd w:val="clear" w:color="auto" w:fill="FFFFFF"/>
      </w:rPr>
    </w:pPr>
    <w:r w:rsidRPr="009801FA">
      <w:rPr>
        <w:rFonts w:cstheme="minorHAnsi"/>
        <w:sz w:val="18"/>
        <w:szCs w:val="18"/>
      </w:rPr>
      <w:t xml:space="preserve">The Town of </w:t>
    </w:r>
    <w:r w:rsidRPr="009801FA">
      <w:rPr>
        <w:rFonts w:cstheme="minorHAnsi"/>
        <w:sz w:val="18"/>
        <w:szCs w:val="18"/>
        <w:shd w:val="clear" w:color="auto" w:fill="FFFFFF"/>
      </w:rPr>
      <w:t>Fort Myers Beach, incorporated since 1995, is on Estero Island off the southwest Florida coast of the Gulf of Mexico. The beach stretches for seven miles and has sugar-white sand and spectacular shell finds and sunsets. The Town has a variety of unique cultural, parks, recreational and natural settings, as well as shops and restaurants.</w:t>
    </w:r>
  </w:p>
  <w:p w14:paraId="0D7BD521" w14:textId="77777777" w:rsidR="00B00C86" w:rsidRPr="00375227" w:rsidRDefault="00B00C86" w:rsidP="0037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4B3C9" w14:textId="77777777" w:rsidR="009137A9" w:rsidRDefault="009137A9" w:rsidP="00684F9F">
      <w:pPr>
        <w:spacing w:after="0" w:line="240" w:lineRule="auto"/>
      </w:pPr>
      <w:r>
        <w:separator/>
      </w:r>
    </w:p>
  </w:footnote>
  <w:footnote w:type="continuationSeparator" w:id="0">
    <w:p w14:paraId="06164423" w14:textId="77777777" w:rsidR="009137A9" w:rsidRDefault="009137A9" w:rsidP="0068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9ECE" w14:textId="0D6D9B97" w:rsidR="00843855" w:rsidRPr="00843855" w:rsidRDefault="00843855" w:rsidP="00843855">
    <w:pPr>
      <w:pStyle w:val="Header"/>
      <w:jc w:val="right"/>
      <w:rPr>
        <w:sz w:val="18"/>
        <w:szCs w:val="18"/>
      </w:rPr>
    </w:pPr>
    <w:r w:rsidRPr="00843855">
      <w:rPr>
        <w:sz w:val="18"/>
        <w:szCs w:val="18"/>
      </w:rPr>
      <w:t xml:space="preserve">PRESS RELEASE – Town of Fort Myers Beach – </w:t>
    </w:r>
    <w:r w:rsidR="0084261D">
      <w:rPr>
        <w:sz w:val="18"/>
        <w:szCs w:val="18"/>
      </w:rPr>
      <w:t>Summer fun at Mound House</w:t>
    </w:r>
    <w:r w:rsidRPr="00843855">
      <w:rPr>
        <w:sz w:val="18"/>
        <w:szCs w:val="18"/>
      </w:rPr>
      <w:t xml:space="preserve"> –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A1E72" w14:textId="77777777" w:rsidR="00684F9F" w:rsidRPr="003D4190" w:rsidRDefault="00684F9F" w:rsidP="00684F9F">
    <w:pPr>
      <w:pStyle w:val="Header"/>
      <w:jc w:val="right"/>
      <w:rPr>
        <w:sz w:val="20"/>
        <w:szCs w:val="20"/>
      </w:rPr>
    </w:pPr>
    <w:r w:rsidRPr="003D4190">
      <w:rPr>
        <w:b/>
        <w:noProof/>
        <w:sz w:val="20"/>
        <w:szCs w:val="20"/>
        <w:u w:val="single"/>
      </w:rPr>
      <w:drawing>
        <wp:anchor distT="0" distB="0" distL="0" distR="0" simplePos="0" relativeHeight="251658240" behindDoc="0" locked="0" layoutInCell="1" allowOverlap="1" wp14:anchorId="736E7A22" wp14:editId="705069F4">
          <wp:simplePos x="0" y="0"/>
          <wp:positionH relativeFrom="margin">
            <wp:posOffset>-635</wp:posOffset>
          </wp:positionH>
          <wp:positionV relativeFrom="paragraph">
            <wp:posOffset>-314325</wp:posOffset>
          </wp:positionV>
          <wp:extent cx="2387600" cy="1238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B FINAL Logos_RGB__FMBeach 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19"/>
                  <a:stretch/>
                </pic:blipFill>
                <pic:spPr bwMode="auto">
                  <a:xfrm>
                    <a:off x="0" y="0"/>
                    <a:ext cx="2387600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190">
      <w:rPr>
        <w:b/>
        <w:sz w:val="20"/>
        <w:szCs w:val="20"/>
        <w:u w:val="single"/>
      </w:rPr>
      <w:t>CONTACT</w:t>
    </w:r>
    <w:r w:rsidRPr="003D4190">
      <w:rPr>
        <w:sz w:val="20"/>
        <w:szCs w:val="20"/>
      </w:rPr>
      <w:t>:</w:t>
    </w:r>
  </w:p>
  <w:p w14:paraId="2C7EEE95" w14:textId="77777777" w:rsidR="00684F9F" w:rsidRPr="00B00C86" w:rsidRDefault="00684F9F" w:rsidP="00684F9F">
    <w:pPr>
      <w:pStyle w:val="Header"/>
      <w:jc w:val="right"/>
      <w:rPr>
        <w:sz w:val="20"/>
        <w:szCs w:val="20"/>
      </w:rPr>
    </w:pPr>
    <w:r w:rsidRPr="00B00C86">
      <w:rPr>
        <w:sz w:val="20"/>
        <w:szCs w:val="20"/>
      </w:rPr>
      <w:t xml:space="preserve">Jennifer Dexter, </w:t>
    </w:r>
    <w:r w:rsidRPr="00A22472">
      <w:rPr>
        <w:i/>
        <w:sz w:val="20"/>
        <w:szCs w:val="20"/>
      </w:rPr>
      <w:t>Communications Coordinator</w:t>
    </w:r>
  </w:p>
  <w:p w14:paraId="1C939030" w14:textId="77777777" w:rsidR="00684F9F" w:rsidRPr="00B00C86" w:rsidRDefault="00684F9F" w:rsidP="003D4190">
    <w:pPr>
      <w:pStyle w:val="Header"/>
      <w:jc w:val="right"/>
      <w:rPr>
        <w:sz w:val="20"/>
        <w:szCs w:val="20"/>
      </w:rPr>
    </w:pPr>
    <w:r w:rsidRPr="00B00C86">
      <w:rPr>
        <w:sz w:val="20"/>
        <w:szCs w:val="20"/>
      </w:rPr>
      <w:t>239-765-0202</w:t>
    </w:r>
    <w:r w:rsidR="003D4190">
      <w:rPr>
        <w:sz w:val="20"/>
        <w:szCs w:val="20"/>
      </w:rPr>
      <w:t xml:space="preserve"> / Jennifer.dexter@fmbgov.com</w:t>
    </w:r>
  </w:p>
  <w:p w14:paraId="640F54E8" w14:textId="77777777" w:rsidR="00684F9F" w:rsidRDefault="00684F9F">
    <w:pPr>
      <w:pStyle w:val="Header"/>
    </w:pPr>
  </w:p>
  <w:p w14:paraId="3B392F75" w14:textId="77777777" w:rsidR="003D4190" w:rsidRDefault="003D4190" w:rsidP="00836697">
    <w:pPr>
      <w:pStyle w:val="Header"/>
      <w:jc w:val="right"/>
      <w:rPr>
        <w:b/>
      </w:rPr>
    </w:pPr>
    <w:r>
      <w:rPr>
        <w:b/>
      </w:rPr>
      <w:t>For Immediate Release</w:t>
    </w:r>
  </w:p>
  <w:p w14:paraId="1BDE79EB" w14:textId="1CA80A9B" w:rsidR="00684F9F" w:rsidRPr="00A22472" w:rsidRDefault="002252EB" w:rsidP="00836697">
    <w:pPr>
      <w:pStyle w:val="Header"/>
      <w:jc w:val="right"/>
      <w:rPr>
        <w:i/>
      </w:rPr>
    </w:pPr>
    <w:r w:rsidRPr="00A22472">
      <w:rPr>
        <w:i/>
      </w:rPr>
      <w:fldChar w:fldCharType="begin"/>
    </w:r>
    <w:r w:rsidRPr="00A22472">
      <w:rPr>
        <w:i/>
      </w:rPr>
      <w:instrText xml:space="preserve"> DATE \@ "dddd, MMMM d, yyyy" </w:instrText>
    </w:r>
    <w:r w:rsidRPr="00A22472">
      <w:rPr>
        <w:i/>
      </w:rPr>
      <w:fldChar w:fldCharType="separate"/>
    </w:r>
    <w:r w:rsidR="00AC2A5A">
      <w:rPr>
        <w:i/>
        <w:noProof/>
      </w:rPr>
      <w:t>Wednesday, July 13, 2022</w:t>
    </w:r>
    <w:r w:rsidRPr="00A22472">
      <w:rPr>
        <w:i/>
      </w:rPr>
      <w:fldChar w:fldCharType="end"/>
    </w:r>
  </w:p>
  <w:p w14:paraId="40F7DAC1" w14:textId="77777777" w:rsidR="00684F9F" w:rsidRDefault="00684F9F" w:rsidP="003D088E">
    <w:pPr>
      <w:pStyle w:val="Header"/>
      <w:jc w:val="both"/>
      <w:rPr>
        <w:b/>
      </w:rPr>
    </w:pPr>
    <w:r w:rsidRPr="00684F9F">
      <w:rPr>
        <w:sz w:val="18"/>
        <w:szCs w:val="18"/>
      </w:rPr>
      <w:t>2525 Estero Blvd</w:t>
    </w:r>
    <w:r w:rsidR="00956689">
      <w:rPr>
        <w:sz w:val="18"/>
        <w:szCs w:val="18"/>
      </w:rPr>
      <w:t xml:space="preserve">., </w:t>
    </w:r>
    <w:r w:rsidRPr="00684F9F">
      <w:rPr>
        <w:sz w:val="18"/>
        <w:szCs w:val="18"/>
      </w:rPr>
      <w:t xml:space="preserve">Fort Myers Beach, Fla. </w:t>
    </w:r>
    <w:r w:rsidR="00293598">
      <w:rPr>
        <w:sz w:val="18"/>
        <w:szCs w:val="18"/>
      </w:rPr>
      <w:t>33931</w:t>
    </w:r>
    <w:r w:rsidR="003D4190">
      <w:rPr>
        <w:sz w:val="18"/>
        <w:szCs w:val="18"/>
      </w:rPr>
      <w:t xml:space="preserve"> / </w:t>
    </w:r>
    <w:hyperlink r:id="rId2" w:history="1">
      <w:r w:rsidR="003D4190" w:rsidRPr="003D4190">
        <w:rPr>
          <w:rStyle w:val="Hyperlink"/>
          <w:sz w:val="18"/>
          <w:szCs w:val="18"/>
        </w:rPr>
        <w:t>www.fmbgov.com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94F48"/>
    <w:multiLevelType w:val="hybridMultilevel"/>
    <w:tmpl w:val="63EC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4EF1"/>
    <w:multiLevelType w:val="hybridMultilevel"/>
    <w:tmpl w:val="7C42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D49"/>
    <w:multiLevelType w:val="hybridMultilevel"/>
    <w:tmpl w:val="FEE6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425"/>
    <w:multiLevelType w:val="hybridMultilevel"/>
    <w:tmpl w:val="C76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1EE9"/>
    <w:multiLevelType w:val="hybridMultilevel"/>
    <w:tmpl w:val="286C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1778"/>
    <w:multiLevelType w:val="hybridMultilevel"/>
    <w:tmpl w:val="07E4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642"/>
    <w:multiLevelType w:val="hybridMultilevel"/>
    <w:tmpl w:val="270C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12ECB"/>
    <w:multiLevelType w:val="hybridMultilevel"/>
    <w:tmpl w:val="CC86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8257C"/>
    <w:multiLevelType w:val="hybridMultilevel"/>
    <w:tmpl w:val="934A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C5"/>
    <w:rsid w:val="000044B3"/>
    <w:rsid w:val="00010507"/>
    <w:rsid w:val="000225AE"/>
    <w:rsid w:val="0002266F"/>
    <w:rsid w:val="00026E50"/>
    <w:rsid w:val="00035E1E"/>
    <w:rsid w:val="0005666E"/>
    <w:rsid w:val="00062506"/>
    <w:rsid w:val="000753E7"/>
    <w:rsid w:val="00076AC5"/>
    <w:rsid w:val="000953E0"/>
    <w:rsid w:val="000961FF"/>
    <w:rsid w:val="000B0B7B"/>
    <w:rsid w:val="000B6B81"/>
    <w:rsid w:val="000C5D37"/>
    <w:rsid w:val="000E4866"/>
    <w:rsid w:val="000F737A"/>
    <w:rsid w:val="001054E2"/>
    <w:rsid w:val="00112E3F"/>
    <w:rsid w:val="00121988"/>
    <w:rsid w:val="00160B0D"/>
    <w:rsid w:val="00171967"/>
    <w:rsid w:val="00171D3A"/>
    <w:rsid w:val="001721B3"/>
    <w:rsid w:val="001739E2"/>
    <w:rsid w:val="00175664"/>
    <w:rsid w:val="00180B55"/>
    <w:rsid w:val="00185480"/>
    <w:rsid w:val="00186E75"/>
    <w:rsid w:val="001A6944"/>
    <w:rsid w:val="001C5288"/>
    <w:rsid w:val="001D00DD"/>
    <w:rsid w:val="001D1AC0"/>
    <w:rsid w:val="001E39AE"/>
    <w:rsid w:val="001F0748"/>
    <w:rsid w:val="001F459E"/>
    <w:rsid w:val="001F4948"/>
    <w:rsid w:val="001F69D9"/>
    <w:rsid w:val="00207FF0"/>
    <w:rsid w:val="0021680D"/>
    <w:rsid w:val="002252EB"/>
    <w:rsid w:val="00237BBD"/>
    <w:rsid w:val="00256B70"/>
    <w:rsid w:val="00267406"/>
    <w:rsid w:val="00275EFD"/>
    <w:rsid w:val="00291D8E"/>
    <w:rsid w:val="00293598"/>
    <w:rsid w:val="002C7DA4"/>
    <w:rsid w:val="002E1463"/>
    <w:rsid w:val="002E7F06"/>
    <w:rsid w:val="003032F9"/>
    <w:rsid w:val="00312470"/>
    <w:rsid w:val="0032087D"/>
    <w:rsid w:val="00321276"/>
    <w:rsid w:val="00324C3A"/>
    <w:rsid w:val="00331419"/>
    <w:rsid w:val="003502C6"/>
    <w:rsid w:val="00375227"/>
    <w:rsid w:val="00385AAC"/>
    <w:rsid w:val="0039529F"/>
    <w:rsid w:val="003B07C7"/>
    <w:rsid w:val="003C1AA0"/>
    <w:rsid w:val="003C64AD"/>
    <w:rsid w:val="003D088E"/>
    <w:rsid w:val="003D4190"/>
    <w:rsid w:val="003E422E"/>
    <w:rsid w:val="003F35F9"/>
    <w:rsid w:val="004057DB"/>
    <w:rsid w:val="00407AEB"/>
    <w:rsid w:val="004305C7"/>
    <w:rsid w:val="004305D2"/>
    <w:rsid w:val="00441447"/>
    <w:rsid w:val="00445AC7"/>
    <w:rsid w:val="004554FE"/>
    <w:rsid w:val="00460BC6"/>
    <w:rsid w:val="00460CE6"/>
    <w:rsid w:val="00470714"/>
    <w:rsid w:val="004714E4"/>
    <w:rsid w:val="00471BF3"/>
    <w:rsid w:val="00472F28"/>
    <w:rsid w:val="0049352F"/>
    <w:rsid w:val="004942E7"/>
    <w:rsid w:val="004A0F92"/>
    <w:rsid w:val="004A7D67"/>
    <w:rsid w:val="004C054D"/>
    <w:rsid w:val="004C67E4"/>
    <w:rsid w:val="004D46F1"/>
    <w:rsid w:val="004D7467"/>
    <w:rsid w:val="004F021C"/>
    <w:rsid w:val="004F2EE8"/>
    <w:rsid w:val="00505942"/>
    <w:rsid w:val="005225C8"/>
    <w:rsid w:val="00537867"/>
    <w:rsid w:val="0054558D"/>
    <w:rsid w:val="0055340D"/>
    <w:rsid w:val="005545B4"/>
    <w:rsid w:val="005549D8"/>
    <w:rsid w:val="005608E0"/>
    <w:rsid w:val="005B44C3"/>
    <w:rsid w:val="005B6629"/>
    <w:rsid w:val="005D7D91"/>
    <w:rsid w:val="005F70AA"/>
    <w:rsid w:val="005F71B2"/>
    <w:rsid w:val="0062311F"/>
    <w:rsid w:val="0062676A"/>
    <w:rsid w:val="00645519"/>
    <w:rsid w:val="00654099"/>
    <w:rsid w:val="0065623C"/>
    <w:rsid w:val="00671F9A"/>
    <w:rsid w:val="00680187"/>
    <w:rsid w:val="00684F9F"/>
    <w:rsid w:val="00695EB5"/>
    <w:rsid w:val="006C2649"/>
    <w:rsid w:val="006E0E10"/>
    <w:rsid w:val="006E46AC"/>
    <w:rsid w:val="006E7D1A"/>
    <w:rsid w:val="006F20FF"/>
    <w:rsid w:val="00711551"/>
    <w:rsid w:val="00720128"/>
    <w:rsid w:val="00730286"/>
    <w:rsid w:val="007330EA"/>
    <w:rsid w:val="0074101E"/>
    <w:rsid w:val="0074239D"/>
    <w:rsid w:val="00750959"/>
    <w:rsid w:val="00761101"/>
    <w:rsid w:val="00780038"/>
    <w:rsid w:val="007908D5"/>
    <w:rsid w:val="007918F2"/>
    <w:rsid w:val="007951DB"/>
    <w:rsid w:val="00796ADB"/>
    <w:rsid w:val="007A285B"/>
    <w:rsid w:val="007B3A05"/>
    <w:rsid w:val="007B41F0"/>
    <w:rsid w:val="007B5A6F"/>
    <w:rsid w:val="007C1899"/>
    <w:rsid w:val="007C6991"/>
    <w:rsid w:val="007F5008"/>
    <w:rsid w:val="007F5F4F"/>
    <w:rsid w:val="008049CC"/>
    <w:rsid w:val="00805DB1"/>
    <w:rsid w:val="00810817"/>
    <w:rsid w:val="00814E98"/>
    <w:rsid w:val="00835297"/>
    <w:rsid w:val="00836697"/>
    <w:rsid w:val="0084261D"/>
    <w:rsid w:val="00843855"/>
    <w:rsid w:val="0085580B"/>
    <w:rsid w:val="00874023"/>
    <w:rsid w:val="00887ABE"/>
    <w:rsid w:val="00893E95"/>
    <w:rsid w:val="008974EE"/>
    <w:rsid w:val="008A7906"/>
    <w:rsid w:val="008B0C02"/>
    <w:rsid w:val="008B2E21"/>
    <w:rsid w:val="008C60E9"/>
    <w:rsid w:val="008E6C4C"/>
    <w:rsid w:val="008F6CFE"/>
    <w:rsid w:val="008F79DB"/>
    <w:rsid w:val="00905A6D"/>
    <w:rsid w:val="009137A9"/>
    <w:rsid w:val="00921E50"/>
    <w:rsid w:val="009428B5"/>
    <w:rsid w:val="00944C78"/>
    <w:rsid w:val="00945943"/>
    <w:rsid w:val="0095330A"/>
    <w:rsid w:val="00956689"/>
    <w:rsid w:val="009834E1"/>
    <w:rsid w:val="00987F39"/>
    <w:rsid w:val="009A4804"/>
    <w:rsid w:val="009C7A9F"/>
    <w:rsid w:val="009D1114"/>
    <w:rsid w:val="009D2543"/>
    <w:rsid w:val="009D651F"/>
    <w:rsid w:val="009D68C1"/>
    <w:rsid w:val="009E49C0"/>
    <w:rsid w:val="009E6C61"/>
    <w:rsid w:val="00A13A2B"/>
    <w:rsid w:val="00A22472"/>
    <w:rsid w:val="00A22F14"/>
    <w:rsid w:val="00A25AAE"/>
    <w:rsid w:val="00A32DBA"/>
    <w:rsid w:val="00A54A3E"/>
    <w:rsid w:val="00A5687F"/>
    <w:rsid w:val="00A63A5D"/>
    <w:rsid w:val="00A76C46"/>
    <w:rsid w:val="00AA0901"/>
    <w:rsid w:val="00AA7F59"/>
    <w:rsid w:val="00AB40B7"/>
    <w:rsid w:val="00AC2A5A"/>
    <w:rsid w:val="00AD5898"/>
    <w:rsid w:val="00AE62F8"/>
    <w:rsid w:val="00AF5273"/>
    <w:rsid w:val="00B00C86"/>
    <w:rsid w:val="00B25621"/>
    <w:rsid w:val="00B30055"/>
    <w:rsid w:val="00B32E69"/>
    <w:rsid w:val="00B32ED4"/>
    <w:rsid w:val="00B7173D"/>
    <w:rsid w:val="00B75F3E"/>
    <w:rsid w:val="00B82246"/>
    <w:rsid w:val="00B8226B"/>
    <w:rsid w:val="00BA2E6A"/>
    <w:rsid w:val="00BA7D10"/>
    <w:rsid w:val="00BB0F7E"/>
    <w:rsid w:val="00BB149E"/>
    <w:rsid w:val="00BD5259"/>
    <w:rsid w:val="00BF399B"/>
    <w:rsid w:val="00BF453A"/>
    <w:rsid w:val="00C149DD"/>
    <w:rsid w:val="00C15F6F"/>
    <w:rsid w:val="00C16B61"/>
    <w:rsid w:val="00C3654C"/>
    <w:rsid w:val="00C4562C"/>
    <w:rsid w:val="00C66E5F"/>
    <w:rsid w:val="00C74AE8"/>
    <w:rsid w:val="00C94C2E"/>
    <w:rsid w:val="00C94EAD"/>
    <w:rsid w:val="00CA63CB"/>
    <w:rsid w:val="00CA6BE7"/>
    <w:rsid w:val="00CB72AF"/>
    <w:rsid w:val="00CC6F9D"/>
    <w:rsid w:val="00CD746C"/>
    <w:rsid w:val="00D019FC"/>
    <w:rsid w:val="00D0226E"/>
    <w:rsid w:val="00D05C19"/>
    <w:rsid w:val="00D20557"/>
    <w:rsid w:val="00D5331B"/>
    <w:rsid w:val="00D605B4"/>
    <w:rsid w:val="00D6684F"/>
    <w:rsid w:val="00D718BD"/>
    <w:rsid w:val="00D76E93"/>
    <w:rsid w:val="00D853B7"/>
    <w:rsid w:val="00D93E2F"/>
    <w:rsid w:val="00D94693"/>
    <w:rsid w:val="00DA446C"/>
    <w:rsid w:val="00DA5849"/>
    <w:rsid w:val="00DE1491"/>
    <w:rsid w:val="00DE508A"/>
    <w:rsid w:val="00E11011"/>
    <w:rsid w:val="00E21D05"/>
    <w:rsid w:val="00E24489"/>
    <w:rsid w:val="00E37AD4"/>
    <w:rsid w:val="00E419A4"/>
    <w:rsid w:val="00E4383F"/>
    <w:rsid w:val="00E451C4"/>
    <w:rsid w:val="00E52F38"/>
    <w:rsid w:val="00E61884"/>
    <w:rsid w:val="00E645BC"/>
    <w:rsid w:val="00E6737B"/>
    <w:rsid w:val="00E90957"/>
    <w:rsid w:val="00E9594D"/>
    <w:rsid w:val="00EA0C7B"/>
    <w:rsid w:val="00EA7102"/>
    <w:rsid w:val="00EC14F1"/>
    <w:rsid w:val="00EC76A5"/>
    <w:rsid w:val="00ED5D9A"/>
    <w:rsid w:val="00EE5F96"/>
    <w:rsid w:val="00EF4B50"/>
    <w:rsid w:val="00F06492"/>
    <w:rsid w:val="00F12623"/>
    <w:rsid w:val="00F314A6"/>
    <w:rsid w:val="00F4383D"/>
    <w:rsid w:val="00F55AD3"/>
    <w:rsid w:val="00F576FC"/>
    <w:rsid w:val="00F7582B"/>
    <w:rsid w:val="00F94B18"/>
    <w:rsid w:val="00F95A87"/>
    <w:rsid w:val="00F96FB9"/>
    <w:rsid w:val="00FD4FBC"/>
    <w:rsid w:val="00FE3316"/>
    <w:rsid w:val="00FE6F3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7649D30"/>
  <w15:chartTrackingRefBased/>
  <w15:docId w15:val="{CF2B71B6-A85C-4297-BB01-B8EFADDB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9F"/>
  </w:style>
  <w:style w:type="paragraph" w:styleId="Footer">
    <w:name w:val="footer"/>
    <w:basedOn w:val="Normal"/>
    <w:link w:val="FooterChar"/>
    <w:uiPriority w:val="99"/>
    <w:unhideWhenUsed/>
    <w:rsid w:val="0068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9F"/>
  </w:style>
  <w:style w:type="paragraph" w:styleId="BalloonText">
    <w:name w:val="Balloon Text"/>
    <w:basedOn w:val="Normal"/>
    <w:link w:val="BalloonTextChar"/>
    <w:uiPriority w:val="99"/>
    <w:semiHidden/>
    <w:unhideWhenUsed/>
    <w:rsid w:val="0098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E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F79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79D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B5A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A3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54A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25A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39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9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709">
          <w:marLeft w:val="0"/>
          <w:marRight w:val="74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42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9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Jennifer.Dexter\AppData\Local\Microsoft\Windows\INetCache\Content.Outlook\SNZHDWAH\www.fmbgov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Jennifer Dexter</dc:creator>
  <cp:keywords>
  </cp:keywords>
  <dc:description>
  </dc:description>
  <cp:lastModifiedBy>Jennifer Dexter</cp:lastModifiedBy>
  <cp:revision>4</cp:revision>
  <cp:lastPrinted>2022-05-23T18:00:00Z</cp:lastPrinted>
  <dcterms:created xsi:type="dcterms:W3CDTF">2022-07-12T21:10:00Z</dcterms:created>
  <dcterms:modified xsi:type="dcterms:W3CDTF">2022-07-13T21:52:00Z</dcterms:modified>
</cp:coreProperties>
</file>